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464" w:type="dxa"/>
        <w:tblInd w:w="-65" w:type="dxa"/>
        <w:tblCellMar>
          <w:left w:w="43" w:type="dxa"/>
        </w:tblCellMar>
        <w:tblLook w:val="04A0" w:firstRow="1" w:lastRow="0" w:firstColumn="1" w:lastColumn="0" w:noHBand="0" w:noVBand="1"/>
      </w:tblPr>
      <w:tblGrid>
        <w:gridCol w:w="9464"/>
      </w:tblGrid>
      <w:tr w:rsidR="00545559" w:rsidRPr="00E2567A" w14:paraId="598046B0" w14:textId="77777777">
        <w:trPr>
          <w:trHeight w:val="8770"/>
        </w:trPr>
        <w:tc>
          <w:tcPr>
            <w:tcW w:w="9464" w:type="dxa"/>
            <w:shd w:val="clear" w:color="auto" w:fill="auto"/>
            <w:tcMar>
              <w:left w:w="43" w:type="dxa"/>
            </w:tcMar>
          </w:tcPr>
          <w:p w14:paraId="0B62C7C4" w14:textId="77777777" w:rsidR="00545559" w:rsidRDefault="00545559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67966EC3" w14:textId="77777777" w:rsidR="00545559" w:rsidRPr="00744005" w:rsidRDefault="005D2C9D">
            <w:pPr>
              <w:tabs>
                <w:tab w:val="left" w:pos="559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11241066" w14:textId="77777777" w:rsidR="00545559" w:rsidRPr="00744005" w:rsidRDefault="00545559">
            <w:pPr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2F95DF90" w14:textId="77777777" w:rsidR="00545559" w:rsidRPr="00744005" w:rsidRDefault="005D2C9D" w:rsidP="005803EC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</w:p>
          <w:p w14:paraId="23AE6E3B" w14:textId="77777777" w:rsidR="00545559" w:rsidRPr="00744005" w:rsidRDefault="00545559">
            <w:pPr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5C79BE1" w14:textId="264B620C" w:rsidR="00545559" w:rsidRPr="00744005" w:rsidRDefault="005803EC" w:rsidP="005803EC">
            <w:pPr>
              <w:tabs>
                <w:tab w:val="left" w:pos="9072"/>
              </w:tabs>
              <w:ind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     </w:t>
            </w:r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Al final del </w:t>
            </w:r>
            <w:bookmarkStart w:id="0" w:name="_GoBack"/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curso</w:t>
            </w:r>
            <w:bookmarkEnd w:id="0"/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 el alumno será capaz de elegir y aplicar las herramientas analíticas o numéricas apropiadas para el análisis de modelos matemáticos </w:t>
            </w:r>
            <w:r w:rsidR="007578E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que surgen en diferentes</w:t>
            </w:r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 áreas del conocimiento e interpretar de manera adecuada los resultados obtenidos.</w:t>
            </w:r>
          </w:p>
          <w:p w14:paraId="05B40DC3" w14:textId="77777777" w:rsidR="00545559" w:rsidRPr="00744005" w:rsidRDefault="00545559" w:rsidP="005803EC">
            <w:pPr>
              <w:contextualSpacing/>
              <w:jc w:val="both"/>
              <w:rPr>
                <w:rFonts w:ascii="Arial" w:hAnsi="Arial" w:cs="Arial"/>
                <w:b/>
                <w:highlight w:val="yellow"/>
                <w:lang w:val="es-ES"/>
              </w:rPr>
            </w:pPr>
          </w:p>
          <w:p w14:paraId="6780B19A" w14:textId="27048AF8" w:rsidR="00545559" w:rsidRPr="00744005" w:rsidRDefault="00E2567A" w:rsidP="005803EC">
            <w:pPr>
              <w:contextualSpacing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>Objetivos Parciale</w:t>
            </w:r>
            <w:r w:rsidR="005D2C9D" w:rsidRPr="00744005">
              <w:rPr>
                <w:rFonts w:ascii="Arial" w:hAnsi="Arial" w:cs="Arial"/>
                <w:b/>
                <w:highlight w:val="yellow"/>
                <w:lang w:val="es-ES"/>
              </w:rPr>
              <w:t>s:</w:t>
            </w:r>
            <w:r w:rsidR="005D2C9D" w:rsidRPr="00744005">
              <w:rPr>
                <w:color w:val="2A2A2A"/>
                <w:highlight w:val="yellow"/>
                <w:lang w:val="es-ES" w:eastAsia="en-US"/>
              </w:rPr>
              <w:t xml:space="preserve"> </w:t>
            </w:r>
          </w:p>
          <w:p w14:paraId="4F2A50E3" w14:textId="77777777" w:rsidR="00545559" w:rsidRPr="00744005" w:rsidRDefault="00545559" w:rsidP="005803EC">
            <w:pPr>
              <w:ind w:right="176"/>
              <w:jc w:val="both"/>
              <w:rPr>
                <w:highlight w:val="yellow"/>
                <w:shd w:val="clear" w:color="auto" w:fill="FFFFFF"/>
                <w:lang w:val="es-ES"/>
              </w:rPr>
            </w:pPr>
          </w:p>
          <w:p w14:paraId="256DFC8B" w14:textId="54D54AAE" w:rsidR="00545559" w:rsidRPr="00744005" w:rsidRDefault="005D2C9D" w:rsidP="005803EC">
            <w:pPr>
              <w:pStyle w:val="Prrafodelista"/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632" w:right="176" w:hanging="283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Elegir y aplicar las herramientas analíticas o numéricas apr</w:t>
            </w:r>
            <w:r w:rsidR="007578E5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opiadas al análisis de diferente</w:t>
            </w:r>
            <w:r w:rsidR="005803EC" w:rsidRPr="00744005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s </w:t>
            </w:r>
            <w:r w:rsidRPr="00744005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modelos.</w:t>
            </w:r>
          </w:p>
          <w:p w14:paraId="077E1F71" w14:textId="13CD91EE" w:rsidR="00545559" w:rsidRPr="00744005" w:rsidRDefault="007578E5" w:rsidP="005803EC">
            <w:pPr>
              <w:pStyle w:val="Prrafodelista"/>
              <w:numPr>
                <w:ilvl w:val="0"/>
                <w:numId w:val="4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  <w:lang w:val="es-MX"/>
              </w:rPr>
            </w:pPr>
            <w:r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Efectuar</w:t>
            </w:r>
            <w:r w:rsidR="005D2C9D" w:rsidRPr="00744005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 el análisis de los modelos propuestos.</w:t>
            </w:r>
          </w:p>
          <w:p w14:paraId="0C88D558" w14:textId="77777777" w:rsidR="00545559" w:rsidRPr="00744005" w:rsidRDefault="005D2C9D" w:rsidP="005803EC">
            <w:pPr>
              <w:pStyle w:val="Prrafodelista"/>
              <w:numPr>
                <w:ilvl w:val="0"/>
                <w:numId w:val="4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Interpretar de manera adecuada los resultados obtenidos a partir de dicho análisis.</w:t>
            </w:r>
          </w:p>
          <w:p w14:paraId="786D59A5" w14:textId="77777777" w:rsidR="00545559" w:rsidRPr="00744005" w:rsidRDefault="00545559">
            <w:pPr>
              <w:pStyle w:val="Prrafodelista"/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</w:pPr>
          </w:p>
          <w:p w14:paraId="1615167D" w14:textId="77777777" w:rsidR="00545559" w:rsidRPr="00744005" w:rsidRDefault="00545559">
            <w:pPr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highlight w:val="yellow"/>
                <w:lang w:val="es-ES" w:eastAsia="zh-CN"/>
              </w:rPr>
            </w:pPr>
          </w:p>
          <w:p w14:paraId="420C8384" w14:textId="77777777" w:rsidR="00545559" w:rsidRPr="00744005" w:rsidRDefault="005D2C9D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751E2B14" w14:textId="77777777" w:rsidR="00545559" w:rsidRPr="00744005" w:rsidRDefault="00545559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21678D16" w14:textId="77777777" w:rsidR="00545559" w:rsidRPr="00744005" w:rsidRDefault="005D2C9D">
            <w:pPr>
              <w:pStyle w:val="Prrafodelista"/>
              <w:numPr>
                <w:ilvl w:val="0"/>
                <w:numId w:val="1"/>
              </w:numPr>
              <w:ind w:right="176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Presentación de diversos modelos matemáticos.</w:t>
            </w:r>
          </w:p>
          <w:p w14:paraId="1C9C5159" w14:textId="77777777" w:rsidR="00545559" w:rsidRPr="00744005" w:rsidRDefault="005D2C9D" w:rsidP="005803EC">
            <w:pPr>
              <w:pStyle w:val="Prrafodelista"/>
              <w:numPr>
                <w:ilvl w:val="1"/>
                <w:numId w:val="5"/>
              </w:numPr>
              <w:ind w:left="1199" w:right="176" w:hanging="425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Discretos.</w:t>
            </w:r>
          </w:p>
          <w:p w14:paraId="33E97A55" w14:textId="77777777" w:rsidR="00545559" w:rsidRPr="00744005" w:rsidRDefault="005D2C9D" w:rsidP="005803EC">
            <w:pPr>
              <w:pStyle w:val="Prrafodelista"/>
              <w:numPr>
                <w:ilvl w:val="1"/>
                <w:numId w:val="5"/>
              </w:numPr>
              <w:ind w:left="1199" w:right="176" w:hanging="425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Continuos.</w:t>
            </w:r>
          </w:p>
          <w:p w14:paraId="1F06CECC" w14:textId="77777777" w:rsidR="00545559" w:rsidRPr="00744005" w:rsidRDefault="005D2C9D" w:rsidP="005803EC">
            <w:pPr>
              <w:pStyle w:val="Prrafodelista"/>
              <w:numPr>
                <w:ilvl w:val="1"/>
                <w:numId w:val="5"/>
              </w:numPr>
              <w:ind w:left="1199" w:right="176" w:hanging="425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Deterministas.</w:t>
            </w:r>
          </w:p>
          <w:p w14:paraId="63381943" w14:textId="77777777" w:rsidR="00545559" w:rsidRPr="00744005" w:rsidRDefault="005D2C9D" w:rsidP="005803EC">
            <w:pPr>
              <w:pStyle w:val="Prrafodelista"/>
              <w:numPr>
                <w:ilvl w:val="1"/>
                <w:numId w:val="5"/>
              </w:numPr>
              <w:ind w:left="1199" w:right="176" w:hanging="425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Estocásticos.</w:t>
            </w:r>
          </w:p>
          <w:p w14:paraId="7A2DFF2B" w14:textId="77777777" w:rsidR="00545559" w:rsidRPr="00744005" w:rsidRDefault="00545559">
            <w:pPr>
              <w:pStyle w:val="Prrafodelista"/>
              <w:ind w:right="17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51A32109" w14:textId="77777777" w:rsidR="00545559" w:rsidRPr="00744005" w:rsidRDefault="005D2C9D">
            <w:pPr>
              <w:pStyle w:val="Prrafodelista"/>
              <w:numPr>
                <w:ilvl w:val="0"/>
                <w:numId w:val="1"/>
              </w:numPr>
              <w:ind w:right="176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Elección del método de análisis.</w:t>
            </w:r>
          </w:p>
          <w:p w14:paraId="7A373F64" w14:textId="77777777" w:rsidR="005803EC" w:rsidRPr="00744005" w:rsidRDefault="005D2C9D" w:rsidP="005803EC">
            <w:pPr>
              <w:pStyle w:val="Prrafodelista"/>
              <w:numPr>
                <w:ilvl w:val="1"/>
                <w:numId w:val="7"/>
              </w:numPr>
              <w:ind w:left="1199" w:hanging="425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Soluciones analíticas: exactas o aproximadas.</w:t>
            </w:r>
          </w:p>
          <w:p w14:paraId="3487D976" w14:textId="77777777" w:rsidR="005803EC" w:rsidRPr="00744005" w:rsidRDefault="005D2C9D" w:rsidP="005803EC">
            <w:pPr>
              <w:pStyle w:val="Prrafodelista"/>
              <w:numPr>
                <w:ilvl w:val="1"/>
                <w:numId w:val="7"/>
              </w:numPr>
              <w:ind w:left="1199" w:hanging="425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Soluciones cualitativas.</w:t>
            </w:r>
          </w:p>
          <w:p w14:paraId="5AAE60B4" w14:textId="77777777" w:rsidR="005803EC" w:rsidRPr="00744005" w:rsidRDefault="005D2C9D" w:rsidP="005803EC">
            <w:pPr>
              <w:pStyle w:val="Prrafodelista"/>
              <w:numPr>
                <w:ilvl w:val="1"/>
                <w:numId w:val="7"/>
              </w:numPr>
              <w:ind w:left="1199" w:hanging="425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Soluciones numéricas.</w:t>
            </w:r>
          </w:p>
          <w:p w14:paraId="6EC0B540" w14:textId="77777777" w:rsidR="005803EC" w:rsidRPr="00744005" w:rsidRDefault="005D2C9D" w:rsidP="005803EC">
            <w:pPr>
              <w:pStyle w:val="Prrafodelista"/>
              <w:numPr>
                <w:ilvl w:val="1"/>
                <w:numId w:val="7"/>
              </w:numPr>
              <w:ind w:left="1199" w:hanging="425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Simulaciones computacionales.</w:t>
            </w:r>
          </w:p>
          <w:p w14:paraId="71F64C9C" w14:textId="77777777" w:rsidR="00545559" w:rsidRPr="00744005" w:rsidRDefault="005D2C9D" w:rsidP="005803EC">
            <w:pPr>
              <w:pStyle w:val="Prrafodelista"/>
              <w:numPr>
                <w:ilvl w:val="1"/>
                <w:numId w:val="7"/>
              </w:numPr>
              <w:ind w:left="1199" w:hanging="425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Ajuste de modelos e interpolación de conjuntos de datos.</w:t>
            </w:r>
          </w:p>
          <w:p w14:paraId="10E60053" w14:textId="77777777" w:rsidR="00545559" w:rsidRPr="00744005" w:rsidRDefault="00545559">
            <w:pPr>
              <w:pStyle w:val="Prrafodelista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62A7292C" w14:textId="77777777" w:rsidR="00545559" w:rsidRPr="00744005" w:rsidRDefault="005D2C9D">
            <w:pPr>
              <w:pStyle w:val="Prrafodelista"/>
              <w:numPr>
                <w:ilvl w:val="0"/>
                <w:numId w:val="1"/>
              </w:numPr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Interpretación de los resultados.</w:t>
            </w:r>
          </w:p>
          <w:p w14:paraId="41E35F97" w14:textId="77777777" w:rsidR="005803EC" w:rsidRPr="00744005" w:rsidRDefault="005D2C9D" w:rsidP="005803EC">
            <w:pPr>
              <w:pStyle w:val="Prrafodelista"/>
              <w:numPr>
                <w:ilvl w:val="1"/>
                <w:numId w:val="10"/>
              </w:numPr>
              <w:ind w:left="1199" w:hanging="425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Resultados analíticos.</w:t>
            </w:r>
          </w:p>
          <w:p w14:paraId="4AD6FF31" w14:textId="77777777" w:rsidR="00545559" w:rsidRPr="00744005" w:rsidRDefault="005D2C9D" w:rsidP="005803EC">
            <w:pPr>
              <w:pStyle w:val="Prrafodelista"/>
              <w:numPr>
                <w:ilvl w:val="1"/>
                <w:numId w:val="10"/>
              </w:numPr>
              <w:ind w:left="1199" w:hanging="425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Resultados cualitativos.</w:t>
            </w:r>
          </w:p>
          <w:p w14:paraId="3508E4C0" w14:textId="77777777" w:rsidR="005803EC" w:rsidRPr="00744005" w:rsidRDefault="005D2C9D" w:rsidP="005803EC">
            <w:pPr>
              <w:pStyle w:val="Prrafodelista"/>
              <w:numPr>
                <w:ilvl w:val="1"/>
                <w:numId w:val="10"/>
              </w:numPr>
              <w:ind w:left="1199" w:hanging="425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Resultados numéricos.</w:t>
            </w:r>
          </w:p>
          <w:p w14:paraId="313C6D72" w14:textId="77777777" w:rsidR="00545559" w:rsidRPr="00744005" w:rsidRDefault="005D2C9D" w:rsidP="005803EC">
            <w:pPr>
              <w:pStyle w:val="Prrafodelista"/>
              <w:numPr>
                <w:ilvl w:val="1"/>
                <w:numId w:val="10"/>
              </w:numPr>
              <w:ind w:left="1199" w:hanging="425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Resultados de simulaciones.</w:t>
            </w:r>
          </w:p>
          <w:p w14:paraId="763F8421" w14:textId="77777777" w:rsidR="00545559" w:rsidRPr="00744005" w:rsidRDefault="005D2C9D" w:rsidP="005803EC">
            <w:pPr>
              <w:pStyle w:val="Prrafodelista"/>
              <w:numPr>
                <w:ilvl w:val="1"/>
                <w:numId w:val="10"/>
              </w:numPr>
              <w:ind w:left="1199" w:hanging="425"/>
              <w:jc w:val="both"/>
              <w:rPr>
                <w:highlight w:val="yellow"/>
                <w:lang w:val="es-ES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lastRenderedPageBreak/>
              <w:t>Resultados de ajustes e interpolación a datos.</w:t>
            </w:r>
          </w:p>
          <w:p w14:paraId="7DBCDE65" w14:textId="77777777" w:rsidR="00545559" w:rsidRPr="00744005" w:rsidRDefault="00545559">
            <w:pPr>
              <w:ind w:right="176"/>
              <w:contextualSpacing/>
              <w:jc w:val="both"/>
              <w:rPr>
                <w:highlight w:val="yellow"/>
                <w:lang w:val="es-ES"/>
              </w:rPr>
            </w:pPr>
          </w:p>
          <w:p w14:paraId="51ACC4FF" w14:textId="77777777" w:rsidR="00545559" w:rsidRPr="00744005" w:rsidRDefault="00545559">
            <w:pPr>
              <w:ind w:right="176"/>
              <w:contextualSpacing/>
              <w:jc w:val="both"/>
              <w:rPr>
                <w:highlight w:val="yellow"/>
                <w:lang w:val="es-ES"/>
              </w:rPr>
            </w:pPr>
          </w:p>
          <w:p w14:paraId="6C0E51A9" w14:textId="77777777" w:rsidR="00545559" w:rsidRPr="00744005" w:rsidRDefault="005D2C9D">
            <w:pPr>
              <w:ind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>MODALIDADES DE CONDUCCIÓN DEL PROCESO DE ENSEÑANZA-APRENDIZAJE:</w:t>
            </w:r>
          </w:p>
          <w:p w14:paraId="7C5FB73A" w14:textId="77777777" w:rsidR="00545559" w:rsidRPr="00744005" w:rsidRDefault="00545559">
            <w:pPr>
              <w:ind w:left="284" w:right="176"/>
              <w:jc w:val="both"/>
              <w:rPr>
                <w:rFonts w:ascii="Arial" w:hAnsi="Arial" w:cs="Arial"/>
                <w:highlight w:val="yellow"/>
                <w:lang w:val="es-ES"/>
              </w:rPr>
            </w:pPr>
          </w:p>
          <w:p w14:paraId="7F052F91" w14:textId="77777777" w:rsidR="00545559" w:rsidRPr="00744005" w:rsidRDefault="005803EC" w:rsidP="005803EC">
            <w:pPr>
              <w:ind w:left="207" w:right="176"/>
              <w:jc w:val="both"/>
              <w:rPr>
                <w:highlight w:val="yellow"/>
                <w:lang w:val="it-IT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</w:t>
            </w:r>
            <w:r w:rsidR="005D2C9D" w:rsidRPr="00744005">
              <w:rPr>
                <w:rFonts w:ascii="Arial" w:hAnsi="Arial" w:cs="Arial"/>
                <w:highlight w:val="yellow"/>
              </w:rPr>
              <w:t>Clases teóricas y prácticas a cargo del profesor con participación activa del alumno.</w:t>
            </w:r>
          </w:p>
          <w:p w14:paraId="04FEC57D" w14:textId="77777777" w:rsidR="00545559" w:rsidRPr="00744005" w:rsidRDefault="005803EC" w:rsidP="005803EC">
            <w:pPr>
              <w:spacing w:before="120" w:after="120"/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</w:t>
            </w:r>
            <w:r w:rsidR="005D2C9D" w:rsidRPr="00744005">
              <w:rPr>
                <w:rFonts w:ascii="Arial" w:hAnsi="Arial" w:cs="Arial"/>
                <w:highlight w:val="yellow"/>
              </w:rPr>
              <w:t>Clase teórica en aula:</w:t>
            </w:r>
          </w:p>
          <w:p w14:paraId="3CEB10F8" w14:textId="77777777" w:rsidR="00545559" w:rsidRPr="00744005" w:rsidRDefault="005803EC" w:rsidP="005803EC">
            <w:pPr>
              <w:spacing w:before="60" w:after="60"/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>Promover en las clases una cultura de investigación para la resolución conjunta profesor-alumno de problemas de aplicación en cada tema, enfatizando la interpretación y el papel de los modelos matemáticos y las aproximaciones, así como sus fines y limitaciones.</w:t>
            </w:r>
          </w:p>
          <w:p w14:paraId="20F6DBA7" w14:textId="77777777" w:rsidR="00545559" w:rsidRPr="00744005" w:rsidRDefault="005803EC" w:rsidP="005803EC">
            <w:pPr>
              <w:spacing w:before="60" w:after="60"/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 xml:space="preserve">Destacar las ventajas de los modelos matemáticos para el desarrollo de nuevos conocimientos, así como su impacto e interrelación con otras áreas del conocimiento (ingeniería, física, química, economía, biología, medicina, salud, producción, servicios, etc.) </w:t>
            </w:r>
          </w:p>
          <w:p w14:paraId="39555C2D" w14:textId="77777777" w:rsidR="00545559" w:rsidRPr="00744005" w:rsidRDefault="005803EC" w:rsidP="005803EC">
            <w:pPr>
              <w:spacing w:before="60" w:after="60"/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>Fomentar en el alumno la curiosidad y el interés por desarrollar e implementar modelos matemáticos para analizar, resolver e interpretar los datos y resultados de problemas específicos, así como la conveniencia de visualizarlos gráficamente.</w:t>
            </w:r>
          </w:p>
          <w:p w14:paraId="1ABE0144" w14:textId="77777777" w:rsidR="00545559" w:rsidRPr="00744005" w:rsidRDefault="005803EC" w:rsidP="005803EC">
            <w:pPr>
              <w:spacing w:before="60" w:after="60"/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</w:t>
            </w:r>
            <w:r w:rsidR="005D2C9D" w:rsidRPr="00744005">
              <w:rPr>
                <w:rFonts w:ascii="Arial" w:hAnsi="Arial" w:cs="Arial"/>
                <w:highlight w:val="yellow"/>
              </w:rPr>
              <w:t>Constituir en el aula una cultura que valore la argumentación, el trabajo en equipo, y la exploración de los conceptos estudiados.</w:t>
            </w:r>
          </w:p>
          <w:p w14:paraId="06435C28" w14:textId="77777777" w:rsidR="00545559" w:rsidRPr="00744005" w:rsidRDefault="00545559">
            <w:pPr>
              <w:spacing w:before="60" w:after="60"/>
              <w:jc w:val="both"/>
              <w:rPr>
                <w:highlight w:val="yellow"/>
              </w:rPr>
            </w:pPr>
          </w:p>
          <w:p w14:paraId="613324D3" w14:textId="77777777" w:rsidR="00545559" w:rsidRPr="00744005" w:rsidRDefault="005D2C9D">
            <w:pPr>
              <w:spacing w:before="60" w:after="6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803EC" w:rsidRPr="00744005">
              <w:rPr>
                <w:rFonts w:ascii="Arial" w:hAnsi="Arial" w:cs="Arial"/>
                <w:highlight w:val="yellow"/>
              </w:rPr>
              <w:t xml:space="preserve">   </w:t>
            </w:r>
            <w:r w:rsidRPr="00744005">
              <w:rPr>
                <w:rFonts w:ascii="Arial" w:hAnsi="Arial" w:cs="Arial"/>
                <w:highlight w:val="yellow"/>
              </w:rPr>
              <w:t>Clases prácticas en laboratorio:</w:t>
            </w:r>
          </w:p>
          <w:p w14:paraId="021898A2" w14:textId="77777777" w:rsidR="00545559" w:rsidRPr="00744005" w:rsidRDefault="00545559">
            <w:pPr>
              <w:spacing w:before="60" w:after="60"/>
              <w:jc w:val="both"/>
              <w:rPr>
                <w:highlight w:val="yellow"/>
              </w:rPr>
            </w:pPr>
          </w:p>
          <w:p w14:paraId="04A43A80" w14:textId="77777777" w:rsidR="00545559" w:rsidRPr="00744005" w:rsidRDefault="005803EC" w:rsidP="005803EC">
            <w:pPr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</w:t>
            </w:r>
            <w:r w:rsidR="005D2C9D" w:rsidRPr="00744005">
              <w:rPr>
                <w:rFonts w:ascii="Arial" w:hAnsi="Arial" w:cs="Arial"/>
                <w:highlight w:val="yellow"/>
              </w:rPr>
              <w:t xml:space="preserve">Lograr la participación activa de los alumnos mediante el desarrollo de ejercicios, construcción de modelos simples y prácticas de laboratorio. </w:t>
            </w:r>
          </w:p>
          <w:p w14:paraId="2B64E418" w14:textId="3F77F80C" w:rsidR="00545559" w:rsidRPr="00744005" w:rsidRDefault="005803EC" w:rsidP="005803EC">
            <w:pPr>
              <w:spacing w:before="60" w:after="60"/>
              <w:ind w:left="207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>Diseñar experiencias de aprendizaje por problemas donde el profesor conduce el proceso y los alumnos participan activamente, utilizando y/o combinando las herramientas computacionales adecuadas y bi</w:t>
            </w:r>
            <w:r w:rsidRPr="00744005">
              <w:rPr>
                <w:rFonts w:ascii="Arial" w:hAnsi="Arial" w:cs="Arial"/>
                <w:highlight w:val="yellow"/>
              </w:rPr>
              <w:t xml:space="preserve">bliotecas de métodos numéricos. </w:t>
            </w:r>
            <w:r w:rsidR="005D2C9D" w:rsidRPr="00744005">
              <w:rPr>
                <w:rFonts w:ascii="Arial" w:hAnsi="Arial" w:cs="Arial"/>
                <w:highlight w:val="yellow"/>
              </w:rPr>
              <w:t xml:space="preserve">Se brindará soporte y se hará énfasis en el uso de algún lenguaje de programación, pero se dará libertad a los alumnos de desarrollar </w:t>
            </w:r>
            <w:r w:rsidR="00D75599">
              <w:rPr>
                <w:rFonts w:ascii="Arial" w:hAnsi="Arial" w:cs="Arial"/>
                <w:highlight w:val="yellow"/>
              </w:rPr>
              <w:t>sus soluciones con alguna herramienta de software científico</w:t>
            </w:r>
            <w:r w:rsidR="005D2C9D" w:rsidRPr="00744005">
              <w:rPr>
                <w:rFonts w:ascii="Arial" w:hAnsi="Arial" w:cs="Arial"/>
                <w:highlight w:val="yellow"/>
              </w:rPr>
              <w:t>.</w:t>
            </w:r>
          </w:p>
          <w:p w14:paraId="588F41E7" w14:textId="77777777" w:rsidR="00545559" w:rsidRPr="00744005" w:rsidRDefault="00545559">
            <w:pPr>
              <w:pStyle w:val="Prrafodelista"/>
              <w:ind w:right="176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0AE019AB" w14:textId="77777777" w:rsidR="00545559" w:rsidRPr="00744005" w:rsidRDefault="005803EC" w:rsidP="005803EC">
            <w:pPr>
              <w:pStyle w:val="Prrafodelista"/>
              <w:ind w:left="207" w:right="176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 xml:space="preserve">       </w:t>
            </w:r>
            <w:r w:rsidR="005D2C9D" w:rsidRPr="00744005">
              <w:rPr>
                <w:rFonts w:ascii="Arial" w:hAnsi="Arial" w:cs="Arial"/>
                <w:highlight w:val="yellow"/>
                <w:lang w:val="es-ES" w:eastAsia="en-US"/>
              </w:rPr>
              <w:t>Con la finalidad de abordar el modelado matemático desde todos l</w:t>
            </w: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 xml:space="preserve">os ángulos posibles, se sugiere </w:t>
            </w:r>
            <w:r w:rsidR="005D2C9D" w:rsidRPr="00744005">
              <w:rPr>
                <w:rFonts w:ascii="Arial" w:hAnsi="Arial" w:cs="Arial"/>
                <w:highlight w:val="yellow"/>
                <w:lang w:val="es-ES" w:eastAsia="en-US"/>
              </w:rPr>
              <w:t>considerar al menos uno de los modelos de cada tipo: discretos, continuos, deterministas y estocásticos; todos ellos de dificultad intermedia. Particularmente</w:t>
            </w: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:</w:t>
            </w:r>
          </w:p>
          <w:p w14:paraId="52456FB7" w14:textId="77777777" w:rsidR="00545559" w:rsidRPr="00744005" w:rsidRDefault="00545559">
            <w:pPr>
              <w:pStyle w:val="Prrafodelista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4CDB9AF8" w14:textId="77777777" w:rsidR="00545559" w:rsidRPr="00744005" w:rsidRDefault="005D2C9D" w:rsidP="005803EC">
            <w:pPr>
              <w:pStyle w:val="Prrafodelista"/>
              <w:numPr>
                <w:ilvl w:val="0"/>
                <w:numId w:val="11"/>
              </w:numPr>
              <w:tabs>
                <w:tab w:val="left" w:pos="8854"/>
              </w:tabs>
              <w:ind w:left="916" w:right="601" w:hanging="284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>Al modelar con teoría de gráficas: f</w:t>
            </w:r>
            <w:r w:rsidRPr="00744005">
              <w:rPr>
                <w:rFonts w:ascii="Arial" w:hAnsi="Arial"/>
                <w:color w:val="000000"/>
                <w:highlight w:val="yellow"/>
                <w:lang w:val="es-MX"/>
              </w:rPr>
              <w:t>lujo máximo y corte mínimo. Modelos estructurales: comida y energía, procesos de impulsos.</w:t>
            </w:r>
          </w:p>
          <w:p w14:paraId="1FD4ED9E" w14:textId="77777777" w:rsidR="00545559" w:rsidRPr="00744005" w:rsidRDefault="005D2C9D" w:rsidP="005803EC">
            <w:pPr>
              <w:pStyle w:val="Prrafodelista"/>
              <w:numPr>
                <w:ilvl w:val="0"/>
                <w:numId w:val="11"/>
              </w:numPr>
              <w:tabs>
                <w:tab w:val="left" w:pos="8854"/>
              </w:tabs>
              <w:ind w:left="916" w:right="601" w:hanging="284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>Al modelar con teoría de decisiones: j</w:t>
            </w:r>
            <w:r w:rsidRPr="00744005">
              <w:rPr>
                <w:rFonts w:ascii="Arial" w:hAnsi="Arial"/>
                <w:color w:val="000000"/>
                <w:highlight w:val="yellow"/>
                <w:lang w:val="es-MX"/>
              </w:rPr>
              <w:t>uegos de suma cero y criterios maximin y minimax, árboles de decisión</w:t>
            </w:r>
            <w:r w:rsidRPr="00744005">
              <w:rPr>
                <w:rFonts w:ascii="Arial" w:hAnsi="Arial" w:cs="Arial"/>
                <w:color w:val="000000"/>
                <w:highlight w:val="yellow"/>
                <w:shd w:val="clear" w:color="auto" w:fill="FFFFFF"/>
                <w:lang w:val="es-ES" w:eastAsia="en-US"/>
              </w:rPr>
              <w:t>.</w:t>
            </w:r>
          </w:p>
          <w:p w14:paraId="46AC91DA" w14:textId="1CF1D855" w:rsidR="00545559" w:rsidRPr="00744005" w:rsidRDefault="005D2C9D" w:rsidP="005803EC">
            <w:pPr>
              <w:pStyle w:val="Prrafodelista"/>
              <w:numPr>
                <w:ilvl w:val="0"/>
                <w:numId w:val="11"/>
              </w:numPr>
              <w:tabs>
                <w:tab w:val="left" w:pos="8854"/>
              </w:tabs>
              <w:ind w:left="916" w:right="601" w:hanging="284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Al modelar comportamiento determinista mediante simul</w:t>
            </w:r>
            <w:r w:rsidR="007905F9">
              <w:rPr>
                <w:rFonts w:ascii="Arial" w:hAnsi="Arial" w:cs="Arial"/>
                <w:highlight w:val="yellow"/>
                <w:lang w:val="es-ES" w:eastAsia="en-US"/>
              </w:rPr>
              <w:t>ación computacional: método de Monte C</w:t>
            </w: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 xml:space="preserve">arlo en sistemas simples de mecánica estadística, como el modelo de Ising. </w:t>
            </w:r>
          </w:p>
          <w:p w14:paraId="65642EA9" w14:textId="77777777" w:rsidR="00545559" w:rsidRPr="00744005" w:rsidRDefault="005D2C9D" w:rsidP="005803EC">
            <w:pPr>
              <w:pStyle w:val="Prrafodelista"/>
              <w:numPr>
                <w:ilvl w:val="0"/>
                <w:numId w:val="11"/>
              </w:numPr>
              <w:tabs>
                <w:tab w:val="left" w:pos="8854"/>
              </w:tabs>
              <w:ind w:left="916" w:right="601" w:hanging="284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Al modelar comportamiento estocástico mediante simulación computacional: el caminante aleatorio unidimensional y bidimensional.</w:t>
            </w:r>
          </w:p>
          <w:p w14:paraId="4F5EFAC3" w14:textId="77777777" w:rsidR="00545559" w:rsidRPr="00744005" w:rsidRDefault="005D2C9D" w:rsidP="005803EC">
            <w:pPr>
              <w:pStyle w:val="Prrafodelista"/>
              <w:numPr>
                <w:ilvl w:val="0"/>
                <w:numId w:val="11"/>
              </w:numPr>
              <w:tabs>
                <w:tab w:val="left" w:pos="8854"/>
              </w:tabs>
              <w:ind w:left="916" w:right="601" w:hanging="284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Al modelar con ecuaciones en diferencias: modelos discretos de presa-depredador o epidemias.</w:t>
            </w:r>
          </w:p>
          <w:p w14:paraId="09C6DDDD" w14:textId="77777777" w:rsidR="00545559" w:rsidRPr="00744005" w:rsidRDefault="005D2C9D" w:rsidP="005803EC">
            <w:pPr>
              <w:pStyle w:val="Prrafodelista"/>
              <w:numPr>
                <w:ilvl w:val="0"/>
                <w:numId w:val="11"/>
              </w:numPr>
              <w:tabs>
                <w:tab w:val="left" w:pos="8854"/>
              </w:tabs>
              <w:ind w:left="916" w:right="601" w:hanging="284"/>
              <w:jc w:val="both"/>
              <w:rPr>
                <w:highlight w:val="yellow"/>
                <w:lang w:val="es-MX"/>
              </w:rPr>
            </w:pPr>
            <w:r w:rsidRPr="00744005">
              <w:rPr>
                <w:rFonts w:ascii="Arial" w:hAnsi="Arial" w:cs="Arial"/>
                <w:highlight w:val="yellow"/>
                <w:lang w:val="es-ES" w:eastAsia="en-US"/>
              </w:rPr>
              <w:t>Al modelar con ecuaciones diferenciales ordinarias: modelo de epidemias como el SIR o SIRS, modelo de presa-depredador de Lotka-Volterra y variantes.</w:t>
            </w:r>
          </w:p>
          <w:p w14:paraId="2D3A24A7" w14:textId="77777777" w:rsidR="00545559" w:rsidRPr="00744005" w:rsidRDefault="00545559">
            <w:pPr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2A9CEB71" w14:textId="77777777" w:rsidR="00545559" w:rsidRPr="00744005" w:rsidRDefault="00545559">
            <w:pPr>
              <w:pStyle w:val="Prrafodelista"/>
              <w:ind w:right="176"/>
              <w:jc w:val="both"/>
              <w:rPr>
                <w:rFonts w:ascii="Arial" w:hAnsi="Arial" w:cs="Arial"/>
                <w:b/>
                <w:bCs/>
                <w:highlight w:val="yellow"/>
                <w:lang w:val="es-MX"/>
              </w:rPr>
            </w:pPr>
          </w:p>
          <w:p w14:paraId="6101208C" w14:textId="77777777" w:rsidR="00545559" w:rsidRPr="00744005" w:rsidRDefault="005803EC">
            <w:pPr>
              <w:jc w:val="both"/>
              <w:rPr>
                <w:highlight w:val="yellow"/>
                <w:lang w:val="it-IT"/>
              </w:rPr>
            </w:pPr>
            <w:r w:rsidRPr="00744005">
              <w:rPr>
                <w:rFonts w:ascii="Arial" w:hAnsi="Arial" w:cs="Arial"/>
                <w:highlight w:val="yellow"/>
              </w:rPr>
              <w:lastRenderedPageBreak/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>Las habilidades transversales que deberá adquirir el alumno asociadas con esta UEA son las siguientes:</w:t>
            </w:r>
          </w:p>
          <w:p w14:paraId="034A742E" w14:textId="77777777" w:rsidR="00545559" w:rsidRPr="00744005" w:rsidRDefault="00545559">
            <w:pPr>
              <w:spacing w:line="100" w:lineRule="atLeast"/>
              <w:rPr>
                <w:rFonts w:ascii="Arial" w:hAnsi="Arial" w:cs="Arial"/>
                <w:color w:val="FF0000"/>
                <w:highlight w:val="yellow"/>
              </w:rPr>
            </w:pPr>
          </w:p>
          <w:p w14:paraId="5A57A99A" w14:textId="77777777" w:rsidR="00545559" w:rsidRPr="00744005" w:rsidRDefault="005D2C9D" w:rsidP="00D910F9">
            <w:pPr>
              <w:tabs>
                <w:tab w:val="left" w:pos="9072"/>
              </w:tabs>
              <w:ind w:left="1199" w:right="176" w:hanging="490"/>
              <w:jc w:val="both"/>
              <w:rPr>
                <w:color w:val="000000" w:themeColor="text1"/>
                <w:highlight w:val="yellow"/>
              </w:rPr>
            </w:pPr>
            <w:r w:rsidRPr="00744005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(Ht1) Autoaprendizaje: </w:t>
            </w:r>
            <w:r w:rsidRPr="00744005">
              <w:rPr>
                <w:rFonts w:ascii="Arial" w:hAnsi="Arial" w:cs="Arial"/>
                <w:color w:val="000000" w:themeColor="text1"/>
                <w:highlight w:val="yellow"/>
              </w:rPr>
              <w:t>Analizar, delimitar y estructurar un tema desconocido.</w:t>
            </w:r>
          </w:p>
          <w:p w14:paraId="70126F2F" w14:textId="77777777" w:rsidR="00545559" w:rsidRPr="00744005" w:rsidRDefault="005D2C9D" w:rsidP="00D910F9">
            <w:pPr>
              <w:tabs>
                <w:tab w:val="left" w:pos="9072"/>
              </w:tabs>
              <w:ind w:left="1199" w:right="176" w:hanging="490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  <w:r w:rsidRPr="00744005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(Ht2) Trabajo en equipo: </w:t>
            </w:r>
            <w:r w:rsidRPr="00744005">
              <w:rPr>
                <w:rFonts w:ascii="Arial" w:hAnsi="Arial" w:cs="Arial"/>
                <w:highlight w:val="yellow"/>
              </w:rPr>
              <w:t>Participar en dinámicas de grupo para resolver proyectos durante la clase alternando los role</w:t>
            </w:r>
            <w:r w:rsidRPr="00744005">
              <w:rPr>
                <w:rFonts w:ascii="Arial" w:hAnsi="Arial" w:cs="Arial"/>
                <w:highlight w:val="yellow"/>
                <w:shd w:val="clear" w:color="auto" w:fill="FFFFFF"/>
              </w:rPr>
              <w:t>s.</w:t>
            </w:r>
            <w:r w:rsidRPr="00744005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 </w:t>
            </w:r>
          </w:p>
          <w:p w14:paraId="0E4040AF" w14:textId="77777777" w:rsidR="00545559" w:rsidRPr="00744005" w:rsidRDefault="005D2C9D" w:rsidP="00D910F9">
            <w:pPr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(Ht3) Comunicarse de forma oral y escrita en español: </w:t>
            </w:r>
            <w:r w:rsidRPr="00744005">
              <w:rPr>
                <w:rFonts w:ascii="Arial" w:hAnsi="Arial" w:cs="Arial"/>
                <w:highlight w:val="yellow"/>
              </w:rPr>
              <w:t>Exponer, resumir y reportar un tema desconocido, incluyendo introducción, contexto, desarrollo (ejemplos, contraejemplos, demostraciones, simulaciones, etc.), resultados, conclusiones y bibliografía.</w:t>
            </w:r>
          </w:p>
          <w:p w14:paraId="51FE2E8C" w14:textId="77777777" w:rsidR="00545559" w:rsidRPr="00744005" w:rsidRDefault="005D2C9D" w:rsidP="00D910F9">
            <w:pPr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(Ht4) Comprender textos técnico-científicos en español: </w:t>
            </w:r>
            <w:r w:rsidRPr="00744005">
              <w:rPr>
                <w:rFonts w:ascii="Arial" w:hAnsi="Arial" w:cs="Arial"/>
                <w:highlight w:val="yellow"/>
              </w:rPr>
              <w:t>Leer un artículo de divulgación que incluya lenguaje formal y elaborar un resumen escrito.</w:t>
            </w:r>
          </w:p>
          <w:p w14:paraId="1F4C9ACF" w14:textId="77777777" w:rsidR="00545559" w:rsidRPr="00744005" w:rsidRDefault="005D2C9D" w:rsidP="00D910F9">
            <w:pPr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color w:val="000000" w:themeColor="text1"/>
                <w:highlight w:val="yellow"/>
              </w:rPr>
              <w:t>(Ht5) Comprender textos técnicos-científicos en inglés:</w:t>
            </w:r>
            <w:r w:rsidRPr="00744005">
              <w:rPr>
                <w:rFonts w:ascii="Arial" w:hAnsi="Arial" w:cs="Arial"/>
                <w:highlight w:val="yellow"/>
              </w:rPr>
              <w:t xml:space="preserve"> Leer y comprender sobre un tema desconocido y explicarlo en español.</w:t>
            </w:r>
          </w:p>
          <w:p w14:paraId="58DBCAE5" w14:textId="77777777" w:rsidR="00545559" w:rsidRPr="00744005" w:rsidRDefault="00545559">
            <w:pPr>
              <w:jc w:val="both"/>
              <w:rPr>
                <w:rFonts w:ascii="Arial" w:hAnsi="Arial" w:cs="Arial"/>
                <w:highlight w:val="yellow"/>
              </w:rPr>
            </w:pPr>
          </w:p>
          <w:p w14:paraId="030388EA" w14:textId="77777777" w:rsidR="00545559" w:rsidRPr="00744005" w:rsidRDefault="005803EC">
            <w:pPr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>Las habilidades disciplinares que deberá adquirir el alumno asociadas con esta UEA son las siguientes:</w:t>
            </w:r>
          </w:p>
          <w:p w14:paraId="39A824B1" w14:textId="77777777" w:rsidR="00545559" w:rsidRPr="00744005" w:rsidRDefault="00545559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</w:p>
          <w:p w14:paraId="0294702D" w14:textId="77777777" w:rsidR="00545559" w:rsidRPr="00744005" w:rsidRDefault="005D2C9D" w:rsidP="00D910F9">
            <w:pPr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>(H0) Lenguaje formal</w:t>
            </w:r>
            <w:r w:rsidRPr="00744005">
              <w:rPr>
                <w:rFonts w:ascii="Arial" w:hAnsi="Arial" w:cs="Arial"/>
                <w:highlight w:val="yellow"/>
              </w:rPr>
              <w:t xml:space="preserve"> </w:t>
            </w:r>
            <w:r w:rsidRPr="00744005">
              <w:rPr>
                <w:rFonts w:ascii="Arial" w:hAnsi="Arial" w:cs="Arial"/>
                <w:b/>
                <w:highlight w:val="yellow"/>
              </w:rPr>
              <w:t xml:space="preserve">y pensamiento lógico: </w:t>
            </w:r>
            <w:r w:rsidRPr="00744005">
              <w:rPr>
                <w:rFonts w:ascii="Arial" w:hAnsi="Arial" w:cs="Arial"/>
                <w:highlight w:val="yellow"/>
              </w:rPr>
              <w:t>Utilizar la capacidad de análisis, deducción y generalización en la interpretación de conclusiones de problemas de aplicación.</w:t>
            </w:r>
          </w:p>
          <w:p w14:paraId="13A0189C" w14:textId="77777777" w:rsidR="00545559" w:rsidRPr="00744005" w:rsidRDefault="005D2C9D" w:rsidP="00D910F9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(H1) Abstracción: </w:t>
            </w:r>
            <w:r w:rsidRPr="00744005">
              <w:rPr>
                <w:rFonts w:ascii="Arial" w:hAnsi="Arial" w:cs="Arial"/>
                <w:highlight w:val="yellow"/>
              </w:rPr>
              <w:t>Obtener modelos matemáticos a partir de problemas planteados, aplicar las técnicas del modelado matemático más convenientes para resolverlos, analizarlos e interpretar los resultados.</w:t>
            </w:r>
          </w:p>
          <w:p w14:paraId="7FDCDD3B" w14:textId="77777777" w:rsidR="00545559" w:rsidRPr="00744005" w:rsidRDefault="005D2C9D" w:rsidP="00D910F9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(H2) Modelar-analizar-resolver problemas: </w:t>
            </w:r>
            <w:r w:rsidRPr="00744005">
              <w:rPr>
                <w:rFonts w:ascii="Arial" w:hAnsi="Arial" w:cs="Arial"/>
                <w:highlight w:val="yellow"/>
              </w:rPr>
              <w:t>Corroborar la pertinencia de modelos matemáticos estudiados en problemas específicos.</w:t>
            </w:r>
          </w:p>
          <w:p w14:paraId="572018FE" w14:textId="77777777" w:rsidR="00545559" w:rsidRPr="00744005" w:rsidRDefault="005D2C9D" w:rsidP="00D910F9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1199" w:right="176" w:hanging="490"/>
              <w:jc w:val="both"/>
              <w:rPr>
                <w:rFonts w:ascii="Arial" w:hAnsi="Arial" w:cs="Arial"/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</w:t>
            </w:r>
            <w:r w:rsidRPr="00744005">
              <w:rPr>
                <w:rFonts w:ascii="Arial" w:hAnsi="Arial" w:cs="Arial"/>
                <w:b/>
                <w:highlight w:val="yellow"/>
              </w:rPr>
              <w:t xml:space="preserve">(H4) Usar las herramientas computacionales para el cálculo numérico y simbólico: </w:t>
            </w:r>
            <w:r w:rsidRPr="00744005">
              <w:rPr>
                <w:rFonts w:ascii="Arial" w:hAnsi="Arial" w:cs="Arial"/>
                <w:highlight w:val="yellow"/>
              </w:rPr>
              <w:t>El alumno analizará la pertinencia de usar algún lenguaje de programación y/o paquete computacional para implementar simulaciones o algoritmos relacionados con los modelos.</w:t>
            </w:r>
          </w:p>
          <w:p w14:paraId="056BAC28" w14:textId="77777777" w:rsidR="00545559" w:rsidRPr="00744005" w:rsidRDefault="00545559" w:rsidP="00D910F9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1199" w:right="176" w:hanging="490"/>
              <w:jc w:val="both"/>
              <w:rPr>
                <w:highlight w:val="yellow"/>
              </w:rPr>
            </w:pPr>
          </w:p>
          <w:p w14:paraId="0EB832E1" w14:textId="77777777" w:rsidR="00545559" w:rsidRPr="00744005" w:rsidRDefault="00D910F9">
            <w:pPr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</w:rPr>
              <w:t xml:space="preserve">      </w:t>
            </w:r>
            <w:r w:rsidR="005D2C9D" w:rsidRPr="00744005">
              <w:rPr>
                <w:rFonts w:ascii="Arial" w:hAnsi="Arial" w:cs="Arial"/>
                <w:highlight w:val="yellow"/>
              </w:rPr>
              <w:t>Las actitudes a fomentar en el alumno son:</w:t>
            </w:r>
          </w:p>
          <w:p w14:paraId="4B84ABFE" w14:textId="77777777" w:rsidR="00545559" w:rsidRPr="00744005" w:rsidRDefault="00545559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</w:p>
          <w:p w14:paraId="3BC70956" w14:textId="77777777" w:rsidR="00545559" w:rsidRPr="00744005" w:rsidRDefault="005D2C9D">
            <w:pPr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(A0) </w:t>
            </w:r>
            <w:r w:rsidRPr="00744005">
              <w:rPr>
                <w:rFonts w:ascii="Arial" w:hAnsi="Arial" w:cs="Arial"/>
                <w:highlight w:val="yellow"/>
              </w:rPr>
              <w:t>Autónomos y propositivos.</w:t>
            </w:r>
          </w:p>
          <w:p w14:paraId="5DBE0ED1" w14:textId="77777777" w:rsidR="00545559" w:rsidRPr="00744005" w:rsidRDefault="005D2C9D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  <w:shd w:val="clear" w:color="auto" w:fill="FFFF00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(A1) </w:t>
            </w:r>
            <w:r w:rsidRPr="00744005">
              <w:rPr>
                <w:rFonts w:ascii="Arial" w:hAnsi="Arial" w:cs="Arial"/>
                <w:highlight w:val="yellow"/>
              </w:rPr>
              <w:t>Perseverancia en la solución de problemas.</w:t>
            </w:r>
          </w:p>
          <w:p w14:paraId="5F4B5B50" w14:textId="77777777" w:rsidR="00545559" w:rsidRPr="00744005" w:rsidRDefault="005D2C9D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(A2) </w:t>
            </w:r>
            <w:r w:rsidRPr="00744005">
              <w:rPr>
                <w:rFonts w:ascii="Arial" w:hAnsi="Arial" w:cs="Arial"/>
                <w:highlight w:val="yellow"/>
              </w:rPr>
              <w:t>Sentido crítico y reflexivo.</w:t>
            </w:r>
          </w:p>
          <w:p w14:paraId="68FB01C6" w14:textId="77777777" w:rsidR="00545559" w:rsidRPr="00744005" w:rsidRDefault="005D2C9D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(A3) </w:t>
            </w:r>
            <w:r w:rsidRPr="00744005">
              <w:rPr>
                <w:rFonts w:ascii="Arial" w:hAnsi="Arial" w:cs="Arial"/>
                <w:highlight w:val="yellow"/>
              </w:rPr>
              <w:t>Disciplina para aplicar los conocimientos adquiridos.</w:t>
            </w:r>
          </w:p>
          <w:p w14:paraId="007FF07C" w14:textId="77777777" w:rsidR="00545559" w:rsidRPr="00744005" w:rsidRDefault="005D2C9D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(A4) </w:t>
            </w:r>
            <w:r w:rsidRPr="00744005">
              <w:rPr>
                <w:rFonts w:ascii="Arial" w:hAnsi="Arial" w:cs="Arial"/>
                <w:highlight w:val="yellow"/>
              </w:rPr>
              <w:t>Disposición para el trabajo colaborativo.</w:t>
            </w:r>
          </w:p>
          <w:p w14:paraId="47397992" w14:textId="77777777" w:rsidR="00545559" w:rsidRPr="00744005" w:rsidRDefault="005D2C9D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(A5) </w:t>
            </w:r>
            <w:r w:rsidRPr="00744005">
              <w:rPr>
                <w:rFonts w:ascii="Arial" w:hAnsi="Arial" w:cs="Arial"/>
                <w:highlight w:val="yellow"/>
              </w:rPr>
              <w:t>Honestidad, integridad y comportamiento ético.</w:t>
            </w:r>
          </w:p>
          <w:p w14:paraId="02F9BC8C" w14:textId="77777777" w:rsidR="00545559" w:rsidRPr="00744005" w:rsidRDefault="005D2C9D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 xml:space="preserve">(A7) </w:t>
            </w:r>
            <w:r w:rsidRPr="00744005">
              <w:rPr>
                <w:rFonts w:ascii="Arial" w:hAnsi="Arial" w:cs="Arial"/>
                <w:highlight w:val="yellow"/>
              </w:rPr>
              <w:t>Voluntad de mantenerse actualizado en su área profesional.</w:t>
            </w:r>
          </w:p>
          <w:p w14:paraId="41C2F205" w14:textId="77777777" w:rsidR="00545559" w:rsidRPr="00744005" w:rsidRDefault="00545559">
            <w:pPr>
              <w:ind w:left="284" w:right="601"/>
              <w:jc w:val="both"/>
              <w:rPr>
                <w:rFonts w:ascii="Arial" w:hAnsi="Arial" w:cs="Arial"/>
                <w:highlight w:val="yellow"/>
                <w:shd w:val="clear" w:color="auto" w:fill="FFFF00"/>
              </w:rPr>
            </w:pPr>
          </w:p>
          <w:p w14:paraId="6ECB7545" w14:textId="77777777" w:rsidR="00545559" w:rsidRPr="00744005" w:rsidRDefault="00545559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shd w:val="clear" w:color="auto" w:fill="FFFF00"/>
                <w:lang w:val="es-ES"/>
              </w:rPr>
            </w:pPr>
          </w:p>
          <w:p w14:paraId="0E5EC58A" w14:textId="77777777" w:rsidR="00545559" w:rsidRPr="00744005" w:rsidRDefault="005D2C9D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  <w:shd w:val="clear" w:color="auto" w:fill="FFFFFF"/>
              </w:rPr>
              <w:t>MODALIDADES DE EVALUACIÓN:</w:t>
            </w:r>
          </w:p>
          <w:p w14:paraId="64CD0125" w14:textId="77777777" w:rsidR="00545559" w:rsidRPr="00744005" w:rsidRDefault="00545559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</w:p>
          <w:p w14:paraId="27B1C342" w14:textId="77777777" w:rsidR="00545559" w:rsidRPr="00744005" w:rsidRDefault="005D2C9D">
            <w:pPr>
              <w:ind w:left="284" w:right="601"/>
              <w:rPr>
                <w:rFonts w:ascii="Arial" w:hAnsi="Arial"/>
                <w:b/>
                <w:highlight w:val="yellow"/>
                <w:shd w:val="clear" w:color="auto" w:fill="FFFFFF"/>
              </w:rPr>
            </w:pPr>
            <w:r w:rsidRPr="00744005">
              <w:rPr>
                <w:rFonts w:ascii="Arial" w:hAnsi="Arial"/>
                <w:b/>
                <w:highlight w:val="yellow"/>
                <w:shd w:val="clear" w:color="auto" w:fill="FFFFFF"/>
              </w:rPr>
              <w:t>Evaluación Global:</w:t>
            </w:r>
          </w:p>
          <w:p w14:paraId="699C7425" w14:textId="77777777" w:rsidR="00545559" w:rsidRPr="00744005" w:rsidRDefault="00545559">
            <w:pPr>
              <w:ind w:left="284" w:right="601"/>
              <w:rPr>
                <w:rFonts w:ascii="Arial" w:hAnsi="Arial"/>
                <w:highlight w:val="yellow"/>
                <w:shd w:val="clear" w:color="auto" w:fill="FFFFFF"/>
              </w:rPr>
            </w:pPr>
          </w:p>
          <w:p w14:paraId="32209FFC" w14:textId="77777777" w:rsidR="00545559" w:rsidRPr="00744005" w:rsidRDefault="005D2C9D">
            <w:pPr>
              <w:ind w:left="284" w:right="601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</w:rPr>
              <w:t>Se ponderarán las siguientes actividades a criterio del profesor:</w:t>
            </w:r>
          </w:p>
          <w:p w14:paraId="28A659A5" w14:textId="77777777" w:rsidR="00545559" w:rsidRPr="00744005" w:rsidRDefault="00545559">
            <w:pPr>
              <w:jc w:val="both"/>
              <w:rPr>
                <w:highlight w:val="yellow"/>
                <w:shd w:val="clear" w:color="auto" w:fill="FFFFFF"/>
              </w:rPr>
            </w:pPr>
          </w:p>
          <w:p w14:paraId="10C9D347" w14:textId="77777777" w:rsidR="00545559" w:rsidRPr="00744005" w:rsidRDefault="005D2C9D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Ejercicios y tareas, individuales y/o por equipo.</w:t>
            </w:r>
          </w:p>
          <w:p w14:paraId="29BB1772" w14:textId="77777777" w:rsidR="00545559" w:rsidRPr="00744005" w:rsidRDefault="005D2C9D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Participación activa en los procesos de argumentación, planteamiento y solución de problemas.</w:t>
            </w:r>
          </w:p>
          <w:p w14:paraId="097F434A" w14:textId="77777777" w:rsidR="00545559" w:rsidRPr="00744005" w:rsidRDefault="005D2C9D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de proyectos indicados por el profesor.</w:t>
            </w:r>
          </w:p>
          <w:p w14:paraId="72451D4F" w14:textId="77777777" w:rsidR="00545559" w:rsidRPr="00744005" w:rsidRDefault="005D2C9D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de prácticas de laboratorio.</w:t>
            </w:r>
          </w:p>
          <w:p w14:paraId="60825F13" w14:textId="77777777" w:rsidR="00545559" w:rsidRPr="00744005" w:rsidRDefault="005D2C9D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escritos de trabajos y/o investigaciones solicitados por el profesor.</w:t>
            </w:r>
          </w:p>
          <w:p w14:paraId="04865404" w14:textId="77777777" w:rsidR="00545559" w:rsidRPr="00744005" w:rsidRDefault="005D2C9D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Resúmenes de lecturas relacionadas con algunos temas del programa, en inglés y/o español.</w:t>
            </w:r>
          </w:p>
          <w:p w14:paraId="3051D773" w14:textId="3E918D16" w:rsidR="00545559" w:rsidRPr="00744005" w:rsidRDefault="00E2567A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Evaluaciones p</w:t>
            </w:r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eriódicas.</w:t>
            </w:r>
          </w:p>
          <w:p w14:paraId="4EC320E1" w14:textId="1DA10649" w:rsidR="00545559" w:rsidRPr="00744005" w:rsidRDefault="00E2567A" w:rsidP="00D910F9">
            <w:pPr>
              <w:numPr>
                <w:ilvl w:val="0"/>
                <w:numId w:val="13"/>
              </w:numPr>
              <w:tabs>
                <w:tab w:val="clear" w:pos="720"/>
                <w:tab w:val="num" w:pos="491"/>
              </w:tabs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Evaluación t</w:t>
            </w:r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erminal.</w:t>
            </w:r>
          </w:p>
          <w:p w14:paraId="2ED14A3B" w14:textId="77777777" w:rsidR="00545559" w:rsidRDefault="00545559">
            <w:pPr>
              <w:ind w:left="720" w:right="601"/>
              <w:jc w:val="both"/>
              <w:rPr>
                <w:rFonts w:ascii="Arial" w:hAnsi="Arial" w:cs="Arial"/>
                <w:shd w:val="clear" w:color="auto" w:fill="FFFFFF"/>
              </w:rPr>
            </w:pPr>
          </w:p>
          <w:p w14:paraId="2E1981E4" w14:textId="77777777" w:rsidR="00545559" w:rsidRDefault="00545559">
            <w:pPr>
              <w:ind w:left="720" w:right="601"/>
              <w:jc w:val="both"/>
              <w:rPr>
                <w:rFonts w:ascii="Arial" w:hAnsi="Arial" w:cs="Arial"/>
                <w:shd w:val="clear" w:color="auto" w:fill="FFFFFF"/>
              </w:rPr>
            </w:pPr>
          </w:p>
          <w:p w14:paraId="2398D41B" w14:textId="77777777" w:rsidR="00545559" w:rsidRDefault="005D2C9D">
            <w:pPr>
              <w:ind w:left="284" w:right="601"/>
              <w:jc w:val="both"/>
            </w:pPr>
            <w:r>
              <w:rPr>
                <w:rFonts w:ascii="Arial" w:hAnsi="Arial" w:cs="Arial"/>
                <w:b/>
                <w:shd w:val="clear" w:color="auto" w:fill="FFFFFF"/>
                <w:lang w:val="es-ES"/>
              </w:rPr>
              <w:t>Evaluación de Recuperación:</w:t>
            </w:r>
          </w:p>
          <w:p w14:paraId="390DE634" w14:textId="77777777" w:rsidR="00545559" w:rsidRDefault="00545559">
            <w:pPr>
              <w:ind w:left="284" w:right="601"/>
              <w:jc w:val="both"/>
              <w:rPr>
                <w:rFonts w:ascii="Arial" w:hAnsi="Arial" w:cs="Arial"/>
                <w:b/>
                <w:shd w:val="clear" w:color="auto" w:fill="FFFFFF"/>
                <w:lang w:val="es-ES"/>
              </w:rPr>
            </w:pPr>
          </w:p>
          <w:p w14:paraId="65451CEC" w14:textId="77777777" w:rsidR="00545559" w:rsidRDefault="00D910F9" w:rsidP="00D910F9">
            <w:pPr>
              <w:tabs>
                <w:tab w:val="left" w:pos="9072"/>
              </w:tabs>
              <w:ind w:left="65" w:right="176"/>
              <w:jc w:val="both"/>
              <w:rPr>
                <w:shd w:val="clear" w:color="auto" w:fill="00FFFF"/>
              </w:rPr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      </w:t>
            </w:r>
            <w:r w:rsidR="005D2C9D">
              <w:rPr>
                <w:rFonts w:ascii="Arial" w:hAnsi="Arial" w:cs="Arial"/>
                <w:shd w:val="clear" w:color="auto" w:fill="FFFFFF"/>
                <w:lang w:val="es-ES"/>
              </w:rPr>
              <w:t>El alumno deberá presentar una evaluación teórico-práctica que</w:t>
            </w: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 contemple los contenidos de la </w:t>
            </w:r>
            <w:r w:rsidR="005D2C9D">
              <w:rPr>
                <w:rFonts w:ascii="Arial" w:hAnsi="Arial" w:cs="Arial"/>
                <w:shd w:val="clear" w:color="auto" w:fill="FFFFFF"/>
                <w:lang w:val="es-ES"/>
              </w:rPr>
              <w:t xml:space="preserve">unidad de enseñanza aprendizaje. </w:t>
            </w:r>
          </w:p>
          <w:p w14:paraId="2773873E" w14:textId="77777777" w:rsidR="00545559" w:rsidRDefault="00545559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shd w:val="clear" w:color="auto" w:fill="FFFFFF"/>
                <w:lang w:val="es-ES"/>
              </w:rPr>
            </w:pPr>
          </w:p>
          <w:p w14:paraId="16181285" w14:textId="17B98891" w:rsidR="00545559" w:rsidRDefault="00D910F9" w:rsidP="00D910F9">
            <w:pPr>
              <w:tabs>
                <w:tab w:val="left" w:pos="9072"/>
              </w:tabs>
              <w:ind w:left="65" w:right="176"/>
              <w:jc w:val="both"/>
              <w:rPr>
                <w:shd w:val="clear" w:color="auto" w:fill="00FFFF"/>
              </w:rPr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     </w:t>
            </w:r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A criterio del profesor, se podrá solicitar alguna práctica, proyecto, ejercicios, etc. que permita eva</w:t>
            </w:r>
            <w:r w:rsidR="00E2567A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luar la parte práctica de la UEA</w:t>
            </w:r>
            <w:r w:rsidR="005D2C9D" w:rsidRPr="00744005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.</w:t>
            </w:r>
          </w:p>
          <w:p w14:paraId="348B2640" w14:textId="77777777" w:rsidR="00545559" w:rsidRDefault="00545559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shd w:val="clear" w:color="auto" w:fill="FFFFFF"/>
                <w:lang w:val="es-ES"/>
              </w:rPr>
            </w:pPr>
          </w:p>
          <w:p w14:paraId="594725FD" w14:textId="77777777" w:rsidR="00545559" w:rsidRDefault="00D910F9">
            <w:pPr>
              <w:tabs>
                <w:tab w:val="left" w:pos="9072"/>
              </w:tabs>
              <w:ind w:left="284" w:right="176"/>
              <w:jc w:val="both"/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 </w:t>
            </w:r>
            <w:r w:rsidR="005D2C9D">
              <w:rPr>
                <w:rFonts w:ascii="Arial" w:hAnsi="Arial" w:cs="Arial"/>
                <w:shd w:val="clear" w:color="auto" w:fill="FFFFFF"/>
                <w:lang w:val="es-ES"/>
              </w:rPr>
              <w:t>No requiere inscripción previa a la UEA.</w:t>
            </w:r>
          </w:p>
          <w:p w14:paraId="1989325B" w14:textId="77777777" w:rsidR="00545559" w:rsidRDefault="00545559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shd w:val="clear" w:color="auto" w:fill="FFFFFF"/>
                <w:lang w:val="es-ES"/>
              </w:rPr>
            </w:pPr>
          </w:p>
          <w:p w14:paraId="3F5D7F90" w14:textId="77777777" w:rsidR="00545559" w:rsidRDefault="00545559">
            <w:pPr>
              <w:ind w:right="601"/>
              <w:jc w:val="both"/>
              <w:rPr>
                <w:rFonts w:ascii="Arial" w:hAnsi="Arial" w:cs="Arial"/>
                <w:b/>
                <w:shd w:val="clear" w:color="auto" w:fill="FFFFFF"/>
                <w:lang w:val="es-ES"/>
              </w:rPr>
            </w:pPr>
          </w:p>
          <w:p w14:paraId="00F37B20" w14:textId="77777777" w:rsidR="00545559" w:rsidRPr="00744005" w:rsidRDefault="005D2C9D">
            <w:pPr>
              <w:tabs>
                <w:tab w:val="left" w:pos="9072"/>
              </w:tabs>
              <w:ind w:right="176"/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17C73CDD" w14:textId="77777777" w:rsidR="00545559" w:rsidRPr="00744005" w:rsidRDefault="00545559">
            <w:pPr>
              <w:tabs>
                <w:tab w:val="left" w:pos="9214"/>
              </w:tabs>
              <w:rPr>
                <w:highlight w:val="yellow"/>
              </w:rPr>
            </w:pPr>
          </w:p>
          <w:p w14:paraId="5176B3A4" w14:textId="36D00FB5" w:rsidR="00545559" w:rsidRPr="00744005" w:rsidRDefault="005D2C9D" w:rsidP="00744005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bookmarkStart w:id="1" w:name="__DdeLink__427_1901295311"/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Aris R. </w:t>
            </w:r>
            <w:bookmarkEnd w:id="1"/>
            <w:r w:rsidRPr="00744005">
              <w:rPr>
                <w:rFonts w:ascii="Arial" w:hAnsi="Arial" w:cs="Arial"/>
                <w:highlight w:val="yellow"/>
                <w:lang w:val="en-US"/>
              </w:rPr>
              <w:t>Ma</w:t>
            </w:r>
            <w:r w:rsidR="00E2567A">
              <w:rPr>
                <w:rFonts w:ascii="Arial" w:hAnsi="Arial" w:cs="Arial"/>
                <w:highlight w:val="yellow"/>
                <w:lang w:val="en-US"/>
              </w:rPr>
              <w:t>thematical modelling techniques.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Dover Publications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1994.</w:t>
            </w:r>
          </w:p>
          <w:p w14:paraId="51D67940" w14:textId="77777777" w:rsidR="00545559" w:rsidRPr="00744005" w:rsidRDefault="005D2C9D" w:rsidP="00744005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r w:rsidRPr="00744005">
              <w:rPr>
                <w:rFonts w:ascii="Arial" w:hAnsi="Arial" w:cs="Arial"/>
                <w:highlight w:val="yellow"/>
                <w:lang w:val="en-US"/>
              </w:rPr>
              <w:t>Basmadjian D., Farnoud R. The art of modelling in science a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>nd engineering with mathematica.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 xml:space="preserve"> Chapman &amp; Hall / CRC,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2007.</w:t>
            </w:r>
          </w:p>
          <w:p w14:paraId="2BF6662A" w14:textId="77777777" w:rsidR="00545559" w:rsidRPr="00744005" w:rsidRDefault="005D2C9D" w:rsidP="00744005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r w:rsidRPr="00744005">
              <w:rPr>
                <w:rFonts w:ascii="Arial" w:hAnsi="Arial" w:cs="Arial"/>
                <w:highlight w:val="yellow"/>
                <w:lang w:val="en-US"/>
              </w:rPr>
              <w:t>Bellomo N., Preziosi L. Modelling mathematical met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>hods and scientific computation.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CRC Press. 1995.</w:t>
            </w:r>
          </w:p>
          <w:p w14:paraId="501919D3" w14:textId="65BE3802" w:rsidR="00545559" w:rsidRPr="006E1D6F" w:rsidRDefault="005D2C9D" w:rsidP="006E1D6F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r w:rsidRPr="00744005">
              <w:rPr>
                <w:rFonts w:ascii="Arial" w:hAnsi="Arial" w:cs="Arial"/>
                <w:highlight w:val="yellow"/>
                <w:lang w:val="en-US"/>
              </w:rPr>
              <w:t>Dreyer T. P. Modelling with ordinary di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>fferential equations. CRC Press,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6E008240" w14:textId="3D80CFB8" w:rsidR="00545559" w:rsidRPr="00744005" w:rsidRDefault="005D2C9D" w:rsidP="00744005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r w:rsidRPr="00744005">
              <w:rPr>
                <w:rFonts w:ascii="Arial" w:hAnsi="Arial" w:cs="Arial"/>
                <w:highlight w:val="yellow"/>
                <w:lang w:val="en-US"/>
              </w:rPr>
              <w:t>Giordano F. R., Fox W. P., Horton S. B. A first course in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 xml:space="preserve"> m</w:t>
            </w:r>
            <w:r w:rsidR="00E2567A">
              <w:rPr>
                <w:rFonts w:ascii="Arial" w:hAnsi="Arial" w:cs="Arial"/>
                <w:highlight w:val="yellow"/>
                <w:lang w:val="en-US"/>
              </w:rPr>
              <w:t>athematical modeling.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>Brooks/Cole. 2014.</w:t>
            </w:r>
          </w:p>
          <w:p w14:paraId="2491BFD9" w14:textId="77777777" w:rsidR="00545559" w:rsidRPr="00744005" w:rsidRDefault="005D2C9D" w:rsidP="00744005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</w:rPr>
            </w:pPr>
            <w:r w:rsidRPr="00744005">
              <w:rPr>
                <w:rFonts w:ascii="Arial" w:hAnsi="Arial" w:cs="Arial"/>
                <w:highlight w:val="yellow"/>
                <w:lang w:val="en-US"/>
              </w:rPr>
              <w:t>Haberman R. Mathematical models: mechanical vibrations, popul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>ation dynamics and traffic flow.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Society for Industrial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 xml:space="preserve"> and Applied Mathematics (SIAM),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1998.</w:t>
            </w:r>
          </w:p>
          <w:p w14:paraId="06799F35" w14:textId="4B0DA2AE" w:rsidR="00545559" w:rsidRPr="00744005" w:rsidRDefault="005D2C9D" w:rsidP="00744005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Mooney D. D., Swift R. J. A </w:t>
            </w:r>
            <w:r w:rsidR="00E2567A">
              <w:rPr>
                <w:rFonts w:ascii="Arial" w:hAnsi="Arial" w:cs="Arial"/>
                <w:highlight w:val="yellow"/>
                <w:lang w:val="en-US"/>
              </w:rPr>
              <w:t>course in mathematical modeling.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The Math</w:t>
            </w:r>
            <w:r w:rsidR="00D910F9" w:rsidRPr="00744005">
              <w:rPr>
                <w:rFonts w:ascii="Arial" w:hAnsi="Arial" w:cs="Arial"/>
                <w:highlight w:val="yellow"/>
                <w:lang w:val="en-US"/>
              </w:rPr>
              <w:t>ematical Association of America,</w:t>
            </w:r>
            <w:r w:rsidRPr="00744005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04375338" w14:textId="053202CD" w:rsidR="00545559" w:rsidRPr="007905F9" w:rsidRDefault="005D2C9D" w:rsidP="007905F9">
            <w:pPr>
              <w:numPr>
                <w:ilvl w:val="0"/>
                <w:numId w:val="14"/>
              </w:numPr>
              <w:tabs>
                <w:tab w:val="left" w:pos="9214"/>
              </w:tabs>
              <w:jc w:val="both"/>
              <w:rPr>
                <w:highlight w:val="yellow"/>
                <w:lang w:val="en-US"/>
              </w:rPr>
            </w:pPr>
            <w:r w:rsidRPr="00744005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Roberts, Fred S. </w:t>
            </w:r>
            <w:r w:rsidRPr="00744005">
              <w:rPr>
                <w:rStyle w:val="il"/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Graph</w:t>
            </w:r>
            <w:r w:rsidRPr="00744005">
              <w:rPr>
                <w:rStyle w:val="apple-converted-space"/>
                <w:rFonts w:ascii="Arial" w:eastAsiaTheme="majorEastAsia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 </w:t>
            </w:r>
            <w:r w:rsidRPr="00744005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theory and its appl</w:t>
            </w:r>
            <w:r w:rsidR="00E2567A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ications to problems of society.</w:t>
            </w:r>
            <w:r w:rsidRPr="00744005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Regional Conference Series in App</w:t>
            </w:r>
            <w:r w:rsidR="00E2567A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lied Mathematics,</w:t>
            </w:r>
            <w:r w:rsidR="00D910F9" w:rsidRPr="00744005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29,</w:t>
            </w:r>
            <w:r w:rsidRPr="00744005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1977.</w:t>
            </w:r>
          </w:p>
        </w:tc>
      </w:tr>
    </w:tbl>
    <w:p w14:paraId="2924B961" w14:textId="77777777" w:rsidR="00545559" w:rsidRPr="005803EC" w:rsidRDefault="00545559">
      <w:pPr>
        <w:rPr>
          <w:lang w:val="en-US"/>
        </w:rPr>
      </w:pPr>
    </w:p>
    <w:sectPr w:rsidR="00545559" w:rsidRPr="005803EC">
      <w:headerReference w:type="default" r:id="rId8"/>
      <w:headerReference w:type="first" r:id="rId9"/>
      <w:pgSz w:w="12240" w:h="15840"/>
      <w:pgMar w:top="907" w:right="567" w:bottom="1560" w:left="1134" w:header="85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5AA16" w14:textId="77777777" w:rsidR="002C5CC8" w:rsidRDefault="002C5CC8">
      <w:r>
        <w:separator/>
      </w:r>
    </w:p>
  </w:endnote>
  <w:endnote w:type="continuationSeparator" w:id="0">
    <w:p w14:paraId="61C086D4" w14:textId="77777777" w:rsidR="002C5CC8" w:rsidRDefault="002C5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AF90C" w14:textId="77777777" w:rsidR="002C5CC8" w:rsidRDefault="002C5CC8">
      <w:r>
        <w:separator/>
      </w:r>
    </w:p>
  </w:footnote>
  <w:footnote w:type="continuationSeparator" w:id="0">
    <w:p w14:paraId="5449B930" w14:textId="77777777" w:rsidR="002C5CC8" w:rsidRDefault="002C5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6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4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545559" w14:paraId="74C72D3B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C2126B3" w14:textId="77777777" w:rsidR="00545559" w:rsidRDefault="005D2C9D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sdt>
          <w:sdtPr>
            <w:id w:val="913670920"/>
            <w:docPartObj>
              <w:docPartGallery w:val="Page Numbers (Top of Page)"/>
              <w:docPartUnique/>
            </w:docPartObj>
          </w:sdtPr>
          <w:sdtEndPr/>
          <w:sdtContent>
            <w:p w14:paraId="2ED67805" w14:textId="77777777" w:rsidR="00545559" w:rsidRDefault="005D2C9D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E2567A">
                <w:rPr>
                  <w:noProof/>
                </w:rPr>
                <w:t>2</w:t>
              </w:r>
              <w:r>
                <w:fldChar w:fldCharType="end"/>
              </w:r>
              <w:r>
                <w:rPr>
                  <w:rFonts w:ascii="Arial" w:hAnsi="Arial" w:cs="Arial"/>
                  <w:b/>
                  <w:bCs/>
                </w:rPr>
                <w:t xml:space="preserve"> </w:t>
              </w:r>
              <w:r>
                <w:rPr>
                  <w:rFonts w:ascii="Arial" w:hAnsi="Arial" w:cs="Arial"/>
                  <w:b/>
                </w:rPr>
                <w:t xml:space="preserve">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E2567A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545559" w14:paraId="47C0D7CA" w14:textId="77777777">
      <w:trPr>
        <w:trHeight w:val="748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81F3356" w14:textId="77777777" w:rsidR="00545559" w:rsidRDefault="005D2C9D">
          <w:r>
            <w:rPr>
              <w:rFonts w:ascii="Arial" w:hAnsi="Arial" w:cs="Arial"/>
            </w:rPr>
            <w:t xml:space="preserve">CLAVE  </w:t>
          </w:r>
          <w:r w:rsidR="001B4B18">
            <w:rPr>
              <w:rFonts w:ascii="Arial" w:hAnsi="Arial" w:cs="Arial"/>
              <w:b/>
            </w:rPr>
            <w:t>4601109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0012A4F" w14:textId="77777777" w:rsidR="00545559" w:rsidRDefault="005D2C9D">
          <w:r>
            <w:rPr>
              <w:rFonts w:ascii="Arial" w:hAnsi="Arial" w:cs="Arial"/>
              <w:b/>
            </w:rPr>
            <w:t>MODELOS II</w:t>
          </w:r>
        </w:p>
      </w:tc>
    </w:tr>
  </w:tbl>
  <w:p w14:paraId="4C2337FA" w14:textId="77777777" w:rsidR="00545559" w:rsidRDefault="0054555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3B7FC" w14:textId="77777777" w:rsidR="00545559" w:rsidRDefault="005D2C9D">
    <w:pPr>
      <w:pStyle w:val="Encabezado"/>
    </w:pPr>
    <w:r>
      <w:rPr>
        <w:noProof/>
        <w:lang w:eastAsia="es-MX"/>
      </w:rPr>
      <w:drawing>
        <wp:inline distT="0" distB="0" distL="0" distR="0" wp14:anchorId="5D0AD891" wp14:editId="04232D43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460667" w14:textId="77777777" w:rsidR="00545559" w:rsidRDefault="00545559">
    <w:pPr>
      <w:pStyle w:val="Encabezado"/>
    </w:pPr>
  </w:p>
  <w:tbl>
    <w:tblPr>
      <w:tblW w:w="9464" w:type="dxa"/>
      <w:tblInd w:w="-6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43" w:type="dxa"/>
      </w:tblCellMar>
      <w:tblLook w:val="04A0" w:firstRow="1" w:lastRow="0" w:firstColumn="1" w:lastColumn="0" w:noHBand="0" w:noVBand="1"/>
    </w:tblPr>
    <w:tblGrid>
      <w:gridCol w:w="3089"/>
      <w:gridCol w:w="4470"/>
      <w:gridCol w:w="1905"/>
    </w:tblGrid>
    <w:tr w:rsidR="00545559" w14:paraId="5B7423F6" w14:textId="77777777">
      <w:trPr>
        <w:trHeight w:val="517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C707EAD" w14:textId="77777777" w:rsidR="00545559" w:rsidRDefault="005D2C9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2B883D9" w14:textId="77777777" w:rsidR="00545559" w:rsidRDefault="005D2C9D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sdt>
          <w:sdtPr>
            <w:id w:val="755481509"/>
            <w:docPartObj>
              <w:docPartGallery w:val="Page Numbers (Top of Page)"/>
              <w:docPartUnique/>
            </w:docPartObj>
          </w:sdtPr>
          <w:sdtEndPr/>
          <w:sdtContent>
            <w:p w14:paraId="4BA6DCDF" w14:textId="77777777" w:rsidR="00545559" w:rsidRDefault="005D2C9D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E2567A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E2567A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545559" w14:paraId="0976B4D9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194831D" w14:textId="77777777" w:rsidR="00545559" w:rsidRDefault="005D2C9D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545559" w14:paraId="020C3D5B" w14:textId="77777777">
      <w:trPr>
        <w:trHeight w:val="561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A049CFC" w14:textId="77777777" w:rsidR="00545559" w:rsidRDefault="005D2C9D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0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</w:tcPr>
        <w:p w14:paraId="0E073336" w14:textId="77777777" w:rsidR="00545559" w:rsidRDefault="0054555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454452EB" w14:textId="77777777" w:rsidR="00545559" w:rsidRDefault="005D2C9D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692DD2F7" w14:textId="77777777" w:rsidR="00545559" w:rsidRDefault="00545559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1E034684" w14:textId="77777777" w:rsidR="00545559" w:rsidRDefault="005D2C9D">
          <w:pPr>
            <w:pStyle w:val="Cuadrculamediana21"/>
          </w:pPr>
          <w:r w:rsidRPr="00744005">
            <w:rPr>
              <w:rFonts w:ascii="Arial" w:hAnsi="Arial" w:cs="Arial"/>
              <w:b/>
              <w:sz w:val="20"/>
              <w:szCs w:val="20"/>
              <w:highlight w:val="yellow"/>
            </w:rPr>
            <w:t>MODELOS II</w:t>
          </w: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7EB5084C" w14:textId="77777777" w:rsidR="00545559" w:rsidRDefault="005D2C9D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545559" w14:paraId="2BA79E00" w14:textId="77777777">
      <w:trPr>
        <w:trHeight w:val="555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A9A7559" w14:textId="77777777" w:rsidR="00545559" w:rsidRDefault="00380ECA">
          <w:pPr>
            <w:pStyle w:val="Cuadrculamediana21"/>
            <w:jc w:val="center"/>
          </w:pPr>
          <w:r w:rsidRPr="00744005">
            <w:rPr>
              <w:rFonts w:ascii="Arial" w:hAnsi="Arial" w:cs="Arial"/>
              <w:b/>
              <w:sz w:val="20"/>
              <w:szCs w:val="20"/>
              <w:highlight w:val="yellow"/>
            </w:rPr>
            <w:t>4601109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2948E09" w14:textId="77777777" w:rsidR="00545559" w:rsidRDefault="00545559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819AA51" w14:textId="77777777" w:rsidR="00545559" w:rsidRDefault="005D2C9D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545559" w14:paraId="1DDC32C8" w14:textId="77777777">
      <w:trPr>
        <w:trHeight w:val="269"/>
      </w:trPr>
      <w:tc>
        <w:tcPr>
          <w:tcW w:w="3089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586535CC" w14:textId="77777777" w:rsidR="00545559" w:rsidRDefault="005D2C9D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744005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2.0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DCDBE1C" w14:textId="77777777" w:rsidR="00545559" w:rsidRDefault="00545559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90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902FA56" w14:textId="77777777" w:rsidR="00545559" w:rsidRDefault="005D2C9D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TRIM.</w:t>
          </w:r>
        </w:p>
        <w:p w14:paraId="224A77A1" w14:textId="77777777" w:rsidR="00545559" w:rsidRPr="00380ECA" w:rsidRDefault="00380ECA" w:rsidP="00380ECA">
          <w:pPr>
            <w:pStyle w:val="Cuadrculamediana21"/>
            <w:jc w:val="center"/>
          </w:pPr>
          <w:r w:rsidRPr="00744005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 xml:space="preserve">VII al </w:t>
          </w:r>
          <w:r w:rsidR="005D2C9D" w:rsidRPr="00744005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X</w:t>
          </w:r>
          <w:r w:rsidRPr="00744005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I</w:t>
          </w:r>
        </w:p>
      </w:tc>
    </w:tr>
    <w:tr w:rsidR="00545559" w14:paraId="6DB409BA" w14:textId="77777777">
      <w:trPr>
        <w:trHeight w:val="269"/>
      </w:trPr>
      <w:tc>
        <w:tcPr>
          <w:tcW w:w="3089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394ED96" w14:textId="77777777" w:rsidR="00545559" w:rsidRDefault="00545559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0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36B5F8C" w14:textId="174CBB9E" w:rsidR="00545559" w:rsidRDefault="005D2C9D" w:rsidP="00E2567A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>SERIACION</w:t>
          </w:r>
          <w:r w:rsidR="00380ECA">
            <w:rPr>
              <w:rFonts w:ascii="Arial" w:hAnsi="Arial" w:cs="Arial"/>
              <w:sz w:val="20"/>
              <w:szCs w:val="20"/>
            </w:rPr>
            <w:t xml:space="preserve"> </w:t>
          </w:r>
          <w:r w:rsidR="00380ECA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380ECA" w:rsidRPr="00744005">
            <w:rPr>
              <w:rFonts w:ascii="Arial" w:hAnsi="Arial" w:cs="Arial"/>
              <w:sz w:val="20"/>
              <w:szCs w:val="20"/>
              <w:highlight w:val="yellow"/>
            </w:rPr>
            <w:t>460110</w:t>
          </w:r>
          <w:r w:rsidR="00E2567A">
            <w:rPr>
              <w:rFonts w:ascii="Arial" w:hAnsi="Arial" w:cs="Arial"/>
              <w:sz w:val="20"/>
              <w:szCs w:val="20"/>
              <w:highlight w:val="yellow"/>
            </w:rPr>
            <w:t>0</w:t>
          </w:r>
          <w:r w:rsidR="00380ECA" w:rsidRPr="00744005">
            <w:rPr>
              <w:rFonts w:ascii="Arial" w:hAnsi="Arial" w:cs="Arial"/>
              <w:sz w:val="20"/>
              <w:szCs w:val="20"/>
              <w:highlight w:val="yellow"/>
            </w:rPr>
            <w:t xml:space="preserve">  y 4601108</w:t>
          </w:r>
        </w:p>
      </w:tc>
      <w:tc>
        <w:tcPr>
          <w:tcW w:w="190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93D3F58" w14:textId="77777777" w:rsidR="00545559" w:rsidRDefault="0054555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545559" w14:paraId="7C64A91F" w14:textId="77777777">
      <w:trPr>
        <w:trHeight w:val="565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EE620F4" w14:textId="77777777" w:rsidR="00545559" w:rsidRDefault="005D2C9D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>H. PRAC</w:t>
          </w:r>
          <w:r w:rsidRPr="00744005">
            <w:rPr>
              <w:rFonts w:ascii="Arial" w:hAnsi="Arial" w:cs="Arial"/>
              <w:sz w:val="20"/>
              <w:szCs w:val="20"/>
              <w:highlight w:val="yellow"/>
            </w:rPr>
            <w:t xml:space="preserve">.   </w:t>
          </w:r>
          <w:r w:rsidRPr="00744005">
            <w:rPr>
              <w:rFonts w:ascii="Arial" w:hAnsi="Arial" w:cs="Arial"/>
              <w:b/>
              <w:sz w:val="20"/>
              <w:szCs w:val="20"/>
              <w:highlight w:val="yellow"/>
            </w:rPr>
            <w:t>4.0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D8AF832" w14:textId="77777777" w:rsidR="00545559" w:rsidRDefault="0054555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90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76081E9" w14:textId="77777777" w:rsidR="00545559" w:rsidRDefault="00545559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CB91687" w14:textId="77777777" w:rsidR="00545559" w:rsidRDefault="0054555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6E52"/>
    <w:multiLevelType w:val="multilevel"/>
    <w:tmpl w:val="1D50E01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55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311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431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551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707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827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983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1032" w:hanging="1440"/>
      </w:pPr>
      <w:rPr>
        <w:rFonts w:ascii="Arial" w:hAnsi="Arial" w:cs="Arial" w:hint="default"/>
      </w:rPr>
    </w:lvl>
  </w:abstractNum>
  <w:abstractNum w:abstractNumId="1" w15:restartNumberingAfterBreak="0">
    <w:nsid w:val="045D0DE3"/>
    <w:multiLevelType w:val="multilevel"/>
    <w:tmpl w:val="EAE8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" w15:restartNumberingAfterBreak="0">
    <w:nsid w:val="06D37BA1"/>
    <w:multiLevelType w:val="hybridMultilevel"/>
    <w:tmpl w:val="1B723E5A"/>
    <w:lvl w:ilvl="0" w:tplc="39527CBE">
      <w:numFmt w:val="bullet"/>
      <w:lvlText w:val="-"/>
      <w:lvlJc w:val="left"/>
      <w:pPr>
        <w:ind w:left="992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" w15:restartNumberingAfterBreak="0">
    <w:nsid w:val="0FF5668A"/>
    <w:multiLevelType w:val="multilevel"/>
    <w:tmpl w:val="186A09C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4" w15:restartNumberingAfterBreak="0">
    <w:nsid w:val="11AF1190"/>
    <w:multiLevelType w:val="multilevel"/>
    <w:tmpl w:val="98A09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5" w15:restartNumberingAfterBreak="0">
    <w:nsid w:val="1AD9256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0A56D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1B56A3"/>
    <w:multiLevelType w:val="multilevel"/>
    <w:tmpl w:val="98A09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8" w15:restartNumberingAfterBreak="0">
    <w:nsid w:val="3E1C02C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527007"/>
    <w:multiLevelType w:val="hybridMultilevel"/>
    <w:tmpl w:val="FDEA803A"/>
    <w:lvl w:ilvl="0" w:tplc="C10C93DA">
      <w:start w:val="1"/>
      <w:numFmt w:val="bullet"/>
      <w:lvlText w:val="−"/>
      <w:lvlJc w:val="left"/>
      <w:pPr>
        <w:ind w:left="1352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47890715"/>
    <w:multiLevelType w:val="multilevel"/>
    <w:tmpl w:val="C55E4B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7E968B3"/>
    <w:multiLevelType w:val="multilevel"/>
    <w:tmpl w:val="DC765E86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12" w15:restartNumberingAfterBreak="0">
    <w:nsid w:val="77AB2AF3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A444F96"/>
    <w:multiLevelType w:val="multilevel"/>
    <w:tmpl w:val="F3E8C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12"/>
  </w:num>
  <w:num w:numId="9">
    <w:abstractNumId w:val="8"/>
  </w:num>
  <w:num w:numId="10">
    <w:abstractNumId w:val="11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59"/>
    <w:rsid w:val="001B4B18"/>
    <w:rsid w:val="002C5CC8"/>
    <w:rsid w:val="00305F37"/>
    <w:rsid w:val="00380ECA"/>
    <w:rsid w:val="00545559"/>
    <w:rsid w:val="005803EC"/>
    <w:rsid w:val="005D2C9D"/>
    <w:rsid w:val="006E1D6F"/>
    <w:rsid w:val="00744005"/>
    <w:rsid w:val="007578E5"/>
    <w:rsid w:val="007905F9"/>
    <w:rsid w:val="00902E9E"/>
    <w:rsid w:val="00D75599"/>
    <w:rsid w:val="00D910F9"/>
    <w:rsid w:val="00E2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596BD"/>
  <w15:docId w15:val="{BDD37643-1789-4D4A-B2FB-E5F44488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C23"/>
    <w:pPr>
      <w:suppressAutoHyphens/>
    </w:pPr>
    <w:rPr>
      <w:rFonts w:eastAsia="Times New Roman"/>
      <w:color w:val="00000A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sz w:val="24"/>
      <w:lang w:eastAsia="en-GB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Symbol"/>
    </w:rPr>
  </w:style>
  <w:style w:type="character" w:customStyle="1" w:styleId="apple-converted-space">
    <w:name w:val="apple-converted-space"/>
    <w:basedOn w:val="Fuentedeprrafopredeter"/>
    <w:rsid w:val="00360796"/>
  </w:style>
  <w:style w:type="character" w:customStyle="1" w:styleId="il">
    <w:name w:val="il"/>
    <w:basedOn w:val="Fuentedeprrafopredeter"/>
    <w:rsid w:val="00360796"/>
  </w:style>
  <w:style w:type="character" w:customStyle="1" w:styleId="ListLabel17">
    <w:name w:val="ListLabel 17"/>
    <w:rPr>
      <w:rFonts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ListLabel18">
    <w:name w:val="ListLabel 18"/>
    <w:rPr>
      <w:rFonts w:cs="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eastAsia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09339-8B2C-4207-9CC6-D29D0A2F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6562</Characters>
  <Application>Microsoft Office Word</Application>
  <DocSecurity>4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Jorge</dc:creator>
  <cp:lastModifiedBy>usuario</cp:lastModifiedBy>
  <cp:revision>2</cp:revision>
  <dcterms:created xsi:type="dcterms:W3CDTF">2017-07-10T23:31:00Z</dcterms:created>
  <dcterms:modified xsi:type="dcterms:W3CDTF">2017-07-10T23:31:00Z</dcterms:modified>
  <dc:language>en-US</dc:language>
</cp:coreProperties>
</file>