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0B34D" w14:textId="77777777" w:rsidR="009612CE" w:rsidRDefault="009612CE"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E26D91" w14:paraId="7305A423" w14:textId="77777777" w:rsidTr="004A6B41">
        <w:tc>
          <w:tcPr>
            <w:tcW w:w="9464" w:type="dxa"/>
          </w:tcPr>
          <w:p w14:paraId="54AD8DC8" w14:textId="77777777" w:rsidR="004A6B41" w:rsidRPr="00E26D91" w:rsidRDefault="004A6B41" w:rsidP="007F1FB9">
            <w:pPr>
              <w:pStyle w:val="Cuadrculamediana2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21252559" w14:textId="4C96AF0A" w:rsidR="004A6B41" w:rsidRPr="00E26D91" w:rsidRDefault="00104E35" w:rsidP="00FF3FA8">
            <w:pPr>
              <w:tabs>
                <w:tab w:val="left" w:pos="284"/>
                <w:tab w:val="right" w:pos="8789"/>
              </w:tabs>
              <w:ind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E26D91">
              <w:rPr>
                <w:rFonts w:ascii="Arial" w:hAnsi="Arial" w:cs="Arial"/>
                <w:b/>
                <w:lang w:val="es-ES_tradnl"/>
              </w:rPr>
              <w:t>OBJETIVOS:</w:t>
            </w:r>
            <w:r w:rsidR="002D578E" w:rsidRPr="00E26D91">
              <w:rPr>
                <w:rFonts w:ascii="Arial" w:hAnsi="Arial" w:cs="Arial"/>
                <w:b/>
                <w:lang w:val="es-ES_tradnl"/>
              </w:rPr>
              <w:tab/>
            </w:r>
          </w:p>
          <w:p w14:paraId="29168C31" w14:textId="77777777" w:rsidR="004A6B41" w:rsidRPr="00E26D91" w:rsidRDefault="004A6B41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610D0ADE" w14:textId="77777777" w:rsidR="004A6B41" w:rsidRPr="00E26D91" w:rsidRDefault="004A6B41" w:rsidP="00374F24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E26D91">
              <w:rPr>
                <w:rFonts w:ascii="Arial" w:hAnsi="Arial" w:cs="Arial"/>
                <w:b/>
                <w:lang w:val="es-ES_tradnl"/>
              </w:rPr>
              <w:t>Objetivo General:</w:t>
            </w:r>
          </w:p>
          <w:p w14:paraId="4C66C309" w14:textId="77777777" w:rsidR="004A6B41" w:rsidRPr="00E26D91" w:rsidRDefault="004A6B41" w:rsidP="00374F24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lang w:val="es-ES_tradnl"/>
              </w:rPr>
            </w:pPr>
          </w:p>
          <w:p w14:paraId="623B084D" w14:textId="0D2562A5" w:rsidR="003A48BE" w:rsidRPr="00E26D91" w:rsidRDefault="00104E35" w:rsidP="00FF3FA8">
            <w:pPr>
              <w:tabs>
                <w:tab w:val="left" w:pos="284"/>
                <w:tab w:val="left" w:pos="8647"/>
              </w:tabs>
              <w:ind w:left="284" w:right="459"/>
              <w:jc w:val="both"/>
              <w:rPr>
                <w:rFonts w:ascii="Arial" w:hAnsi="Arial" w:cs="Arial"/>
                <w:lang w:val="es-ES_tradnl"/>
              </w:rPr>
            </w:pPr>
            <w:r w:rsidRPr="00E26D91">
              <w:rPr>
                <w:rFonts w:ascii="Arial" w:hAnsi="Arial" w:cs="Arial"/>
                <w:lang w:val="es-ES_tradnl"/>
              </w:rPr>
              <w:t>Al final del curso el alumno será capaz de diseñar algoritmos para resolver problemas, mediante diagramas de flujo y pseudocódigo, en donde se utilicen las estructuras básicas de control.</w:t>
            </w:r>
          </w:p>
          <w:p w14:paraId="0DBA4CF0" w14:textId="77777777" w:rsidR="003A48BE" w:rsidRPr="00E26D91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lang w:val="es-ES_tradnl"/>
              </w:rPr>
            </w:pPr>
          </w:p>
          <w:p w14:paraId="3F265A4B" w14:textId="77777777" w:rsidR="003A48BE" w:rsidRPr="00E26D91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E26D91">
              <w:rPr>
                <w:rFonts w:ascii="Arial" w:hAnsi="Arial" w:cs="Arial"/>
                <w:b/>
                <w:lang w:val="es-ES_tradnl"/>
              </w:rPr>
              <w:t>Objetivos específicos:</w:t>
            </w:r>
          </w:p>
          <w:p w14:paraId="3D62D78C" w14:textId="77777777" w:rsidR="003A48BE" w:rsidRPr="00E26D91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lang w:val="es-ES_tradnl"/>
              </w:rPr>
            </w:pPr>
          </w:p>
          <w:p w14:paraId="0880D0AB" w14:textId="77777777" w:rsidR="00104E35" w:rsidRPr="00E26D91" w:rsidRDefault="00104E35" w:rsidP="00104E35">
            <w:pPr>
              <w:numPr>
                <w:ilvl w:val="0"/>
                <w:numId w:val="19"/>
              </w:numPr>
              <w:tabs>
                <w:tab w:val="clear" w:pos="360"/>
              </w:tabs>
              <w:spacing w:before="28" w:after="28" w:line="276" w:lineRule="auto"/>
              <w:ind w:left="568" w:right="565" w:hanging="284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Describir la solución de diferentes tipos de problemas de manera algorítmica.</w:t>
            </w:r>
          </w:p>
          <w:p w14:paraId="50D1F6A1" w14:textId="16E9FDBC" w:rsidR="00104E35" w:rsidRPr="00E26D91" w:rsidRDefault="00EE4DE7" w:rsidP="00104E35">
            <w:pPr>
              <w:numPr>
                <w:ilvl w:val="0"/>
                <w:numId w:val="19"/>
              </w:numPr>
              <w:tabs>
                <w:tab w:val="clear" w:pos="360"/>
              </w:tabs>
              <w:spacing w:before="28" w:after="28" w:line="276" w:lineRule="auto"/>
              <w:ind w:left="568" w:right="565" w:hanging="284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>
              <w:rPr>
                <w:rFonts w:ascii="Arial" w:eastAsia="SimSun" w:hAnsi="Arial" w:cs="Arial"/>
                <w:lang w:val="es-ES_tradnl" w:eastAsia="zh-CN"/>
              </w:rPr>
              <w:t>Comprender</w:t>
            </w:r>
            <w:r w:rsidR="00104E35" w:rsidRPr="00E26D91">
              <w:rPr>
                <w:rFonts w:ascii="Arial" w:eastAsia="SimSun" w:hAnsi="Arial" w:cs="Arial"/>
                <w:lang w:val="es-ES_tradnl" w:eastAsia="zh-CN"/>
              </w:rPr>
              <w:t xml:space="preserve"> el concepto de algoritmo y su representación mediante diagramas de flujo y pseudocódigo.</w:t>
            </w:r>
          </w:p>
          <w:p w14:paraId="53850A3E" w14:textId="21EF5568" w:rsidR="00FF3FA8" w:rsidRPr="00E26D91" w:rsidRDefault="00104E35" w:rsidP="00104E35">
            <w:pPr>
              <w:pStyle w:val="Prrafodelista"/>
              <w:numPr>
                <w:ilvl w:val="0"/>
                <w:numId w:val="19"/>
              </w:numPr>
              <w:tabs>
                <w:tab w:val="clear" w:pos="360"/>
                <w:tab w:val="num" w:pos="567"/>
              </w:tabs>
              <w:spacing w:before="28" w:after="28" w:line="276" w:lineRule="auto"/>
              <w:ind w:left="568" w:right="601" w:hanging="284"/>
              <w:jc w:val="both"/>
              <w:rPr>
                <w:rFonts w:ascii="Arial" w:hAnsi="Arial" w:cs="Arial"/>
                <w:lang w:val="es-ES_tradnl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Diseñar algoritmos utilizando estructuras secuenciales, selectivas y repetitivas.</w:t>
            </w:r>
          </w:p>
          <w:p w14:paraId="31E6BC2C" w14:textId="77777777" w:rsidR="00FF3FA8" w:rsidRPr="00E26D91" w:rsidRDefault="00FF3FA8" w:rsidP="00FF3FA8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eastAsia="SimSun" w:hAnsi="Arial" w:cs="Arial"/>
                <w:lang w:val="es-ES_tradnl" w:eastAsia="zh-CN"/>
              </w:rPr>
            </w:pPr>
          </w:p>
          <w:p w14:paraId="7BCDC10B" w14:textId="00EACBEE" w:rsidR="004A6B41" w:rsidRPr="00E26D91" w:rsidRDefault="004A5E4C" w:rsidP="00FF3FA8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E26D91">
              <w:rPr>
                <w:rFonts w:ascii="Arial" w:hAnsi="Arial" w:cs="Arial"/>
                <w:b/>
                <w:lang w:val="es-ES_tradnl"/>
              </w:rPr>
              <w:t>CONTENIDO SINTÉTICO:</w:t>
            </w:r>
          </w:p>
          <w:p w14:paraId="1F73B3C4" w14:textId="77777777" w:rsidR="003A48BE" w:rsidRPr="00E26D91" w:rsidRDefault="003A48BE" w:rsidP="00374F24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26956BFC" w14:textId="77777777" w:rsidR="00104E35" w:rsidRPr="00E26D91" w:rsidRDefault="00104E35" w:rsidP="00104E35">
            <w:pPr>
              <w:numPr>
                <w:ilvl w:val="0"/>
                <w:numId w:val="20"/>
              </w:numPr>
              <w:tabs>
                <w:tab w:val="clear" w:pos="360"/>
                <w:tab w:val="num" w:pos="709"/>
              </w:tabs>
              <w:ind w:left="709" w:right="565" w:hanging="283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Elementos básicos y estructuras para el diseño de algoritmos.</w:t>
            </w:r>
          </w:p>
          <w:p w14:paraId="4D5C7C89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left" w:pos="1418"/>
                <w:tab w:val="num" w:pos="1560"/>
              </w:tabs>
              <w:ind w:left="794" w:right="567" w:hanging="85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Conjunto de instrucciones.</w:t>
            </w:r>
          </w:p>
          <w:p w14:paraId="70227360" w14:textId="728CA4CA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left" w:pos="1418"/>
                <w:tab w:val="num" w:pos="1560"/>
              </w:tabs>
              <w:ind w:left="794" w:right="567" w:hanging="85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 xml:space="preserve">Concepto y características de </w:t>
            </w:r>
            <w:r w:rsidR="00737EA6" w:rsidRPr="00E26D91">
              <w:rPr>
                <w:rFonts w:ascii="Arial" w:eastAsia="SimSun" w:hAnsi="Arial" w:cs="Arial"/>
                <w:lang w:val="es-ES_tradnl" w:eastAsia="zh-CN"/>
              </w:rPr>
              <w:t>un algoritmo</w:t>
            </w:r>
            <w:r w:rsidRPr="00E26D91">
              <w:rPr>
                <w:rFonts w:ascii="Arial" w:eastAsia="SimSun" w:hAnsi="Arial" w:cs="Arial"/>
                <w:lang w:val="es-ES_tradnl" w:eastAsia="zh-CN"/>
              </w:rPr>
              <w:t>.</w:t>
            </w:r>
          </w:p>
          <w:p w14:paraId="74B12162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left" w:pos="1418"/>
                <w:tab w:val="num" w:pos="1560"/>
              </w:tabs>
              <w:ind w:left="794" w:right="567" w:hanging="85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El rol del algoritmo en la resolución de problemas.</w:t>
            </w:r>
          </w:p>
          <w:p w14:paraId="4A5AA204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left" w:pos="1418"/>
                <w:tab w:val="num" w:pos="1560"/>
              </w:tabs>
              <w:ind w:left="794" w:right="567" w:hanging="85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El diagrama de flujo y el pseudocódigo como representación de un algoritmo.</w:t>
            </w:r>
          </w:p>
          <w:p w14:paraId="12063F35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left" w:pos="1418"/>
                <w:tab w:val="num" w:pos="1560"/>
              </w:tabs>
              <w:ind w:left="794" w:right="567" w:hanging="85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Prueba y depuración de un algoritmos.</w:t>
            </w:r>
          </w:p>
          <w:p w14:paraId="14B3A03C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794" w:right="567" w:hanging="85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Expresiones aritméticas, relacionales y lógicas.</w:t>
            </w:r>
          </w:p>
          <w:p w14:paraId="4A16D851" w14:textId="77777777" w:rsidR="00104E35" w:rsidRPr="00E26D91" w:rsidRDefault="00104E35" w:rsidP="00104E35">
            <w:pPr>
              <w:numPr>
                <w:ilvl w:val="0"/>
                <w:numId w:val="20"/>
              </w:numPr>
              <w:tabs>
                <w:tab w:val="clear" w:pos="360"/>
                <w:tab w:val="num" w:pos="709"/>
              </w:tabs>
              <w:ind w:right="565" w:firstLine="66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Estructura de control secuencial.</w:t>
            </w:r>
          </w:p>
          <w:p w14:paraId="69756FF1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993" w:right="565" w:hanging="207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Descripción de la estructura secuencial.</w:t>
            </w:r>
          </w:p>
          <w:p w14:paraId="59546C8E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993" w:right="565" w:hanging="207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Asignación, entrada y salida.</w:t>
            </w:r>
          </w:p>
          <w:p w14:paraId="16D57508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993" w:right="565" w:hanging="207"/>
              <w:contextualSpacing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Algoritmos para problemas que requieren de estructuras secuenciales.</w:t>
            </w:r>
          </w:p>
          <w:p w14:paraId="15F76789" w14:textId="77777777" w:rsidR="00104E35" w:rsidRPr="00E26D91" w:rsidRDefault="00104E35" w:rsidP="00104E35">
            <w:pPr>
              <w:numPr>
                <w:ilvl w:val="0"/>
                <w:numId w:val="20"/>
              </w:numPr>
              <w:tabs>
                <w:tab w:val="clear" w:pos="360"/>
                <w:tab w:val="num" w:pos="709"/>
              </w:tabs>
              <w:ind w:right="565" w:firstLine="66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Estructura de control selectiva.</w:t>
            </w:r>
          </w:p>
          <w:p w14:paraId="4F4BAC04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Descripción de las estructuras selectivas o condicionales.</w:t>
            </w:r>
          </w:p>
          <w:p w14:paraId="2512E69A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Características de las estructuras selectivas simples y múltiples.</w:t>
            </w:r>
          </w:p>
          <w:p w14:paraId="612570EB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Algoritmos para problemas que involucran estructuras selectivas simples y múltiples.</w:t>
            </w:r>
          </w:p>
          <w:p w14:paraId="7469D271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Diseño de algoritmos para resolver problemas que requieren de estructuras selectivas simples y anidadas en el proceso de solución.</w:t>
            </w:r>
          </w:p>
          <w:p w14:paraId="1ABB288C" w14:textId="77777777" w:rsidR="00104E35" w:rsidRPr="00E26D91" w:rsidRDefault="00104E35" w:rsidP="00104E35">
            <w:pPr>
              <w:numPr>
                <w:ilvl w:val="0"/>
                <w:numId w:val="20"/>
              </w:numPr>
              <w:tabs>
                <w:tab w:val="clear" w:pos="360"/>
                <w:tab w:val="num" w:pos="709"/>
              </w:tabs>
              <w:ind w:right="565" w:firstLine="66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 xml:space="preserve">Estructura de control iterativa. </w:t>
            </w:r>
          </w:p>
          <w:p w14:paraId="190F4121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Descripción de las estructuras iterativas.</w:t>
            </w:r>
          </w:p>
          <w:p w14:paraId="7942404A" w14:textId="77777777" w:rsidR="00104E35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Características de las estructuras iterativas.</w:t>
            </w:r>
          </w:p>
          <w:p w14:paraId="33EC7464" w14:textId="77777777" w:rsidR="00AF79B6" w:rsidRDefault="00AF79B6" w:rsidP="00AF79B6">
            <w:pPr>
              <w:ind w:left="1418" w:right="565"/>
              <w:jc w:val="both"/>
              <w:rPr>
                <w:rFonts w:ascii="Arial" w:eastAsia="SimSun" w:hAnsi="Arial" w:cs="Arial"/>
                <w:lang w:val="es-ES_tradnl" w:eastAsia="zh-CN"/>
              </w:rPr>
            </w:pPr>
          </w:p>
          <w:p w14:paraId="1139EF28" w14:textId="77777777" w:rsidR="00AF79B6" w:rsidRPr="00E26D91" w:rsidRDefault="00AF79B6" w:rsidP="00AF79B6">
            <w:pPr>
              <w:ind w:left="1418" w:right="565"/>
              <w:jc w:val="both"/>
              <w:rPr>
                <w:rFonts w:ascii="Arial" w:eastAsia="SimSun" w:hAnsi="Arial" w:cs="Arial"/>
                <w:lang w:val="es-ES_tradnl" w:eastAsia="zh-CN"/>
              </w:rPr>
            </w:pPr>
          </w:p>
          <w:p w14:paraId="7DA944A6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Algoritmos para problemas que requieren de estructuras iterativas, con control previo en el proceso de solución.</w:t>
            </w:r>
          </w:p>
          <w:p w14:paraId="046B2D0B" w14:textId="77777777" w:rsidR="00104E35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Algoritmos para problemas que requieren de estructuras iterativas, con control posterior en el proceso de solución.</w:t>
            </w:r>
          </w:p>
          <w:p w14:paraId="40C7198E" w14:textId="60B337B7" w:rsidR="003A48BE" w:rsidRPr="00E26D91" w:rsidRDefault="00104E35" w:rsidP="00104E35">
            <w:pPr>
              <w:numPr>
                <w:ilvl w:val="1"/>
                <w:numId w:val="20"/>
              </w:numPr>
              <w:tabs>
                <w:tab w:val="clear" w:pos="720"/>
                <w:tab w:val="num" w:pos="1418"/>
              </w:tabs>
              <w:ind w:left="1418" w:right="565" w:hanging="632"/>
              <w:jc w:val="both"/>
              <w:rPr>
                <w:rFonts w:ascii="Arial" w:eastAsia="SimSun" w:hAnsi="Arial" w:cs="Arial"/>
                <w:lang w:val="es-ES_tradnl" w:eastAsia="zh-CN"/>
              </w:rPr>
            </w:pPr>
            <w:r w:rsidRPr="00E26D91">
              <w:rPr>
                <w:rFonts w:ascii="Arial" w:eastAsia="SimSun" w:hAnsi="Arial" w:cs="Arial"/>
                <w:lang w:val="es-ES_tradnl" w:eastAsia="zh-CN"/>
              </w:rPr>
              <w:t>Algoritmos para problemas que requieren de estructuras iterativas, con número determinado de repeticiones, ciclos o iteraciones</w:t>
            </w:r>
            <w:r w:rsidRPr="00E26D91">
              <w:rPr>
                <w:rFonts w:ascii="Arial" w:eastAsia="SimSun" w:hAnsi="Arial" w:cs="Arial"/>
                <w:sz w:val="24"/>
                <w:szCs w:val="24"/>
                <w:lang w:val="es-ES_tradnl" w:eastAsia="zh-CN"/>
              </w:rPr>
              <w:t>.</w:t>
            </w:r>
          </w:p>
          <w:p w14:paraId="312C3B4C" w14:textId="77777777" w:rsidR="003A48BE" w:rsidRPr="00E26D91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08EB9CDE" w14:textId="4F75DDAC" w:rsidR="000B64B2" w:rsidRPr="00E26D91" w:rsidRDefault="000B64B2" w:rsidP="00B62ADA">
            <w:pPr>
              <w:tabs>
                <w:tab w:val="left" w:pos="284"/>
              </w:tabs>
              <w:ind w:right="459"/>
              <w:jc w:val="both"/>
              <w:rPr>
                <w:rFonts w:ascii="Arial" w:hAnsi="Arial" w:cs="Arial"/>
                <w:lang w:val="es-ES_tradnl"/>
              </w:rPr>
            </w:pPr>
            <w:r w:rsidRPr="00E26D91">
              <w:rPr>
                <w:rFonts w:ascii="Arial" w:hAnsi="Arial" w:cs="Arial"/>
                <w:b/>
                <w:lang w:val="es-ES_tradnl"/>
              </w:rPr>
              <w:t>MODALIDADES DE CONDUCCIÓN DEL PROCESO DE ENSEÑANZA-APRENDIZAJE</w:t>
            </w:r>
            <w:r w:rsidR="004A5E4C" w:rsidRPr="00E26D91">
              <w:rPr>
                <w:rFonts w:ascii="Arial" w:hAnsi="Arial" w:cs="Arial"/>
                <w:b/>
                <w:lang w:val="es-ES_tradnl"/>
              </w:rPr>
              <w:t>:</w:t>
            </w:r>
          </w:p>
          <w:p w14:paraId="51EDA459" w14:textId="77777777" w:rsidR="000B64B2" w:rsidRPr="00E26D91" w:rsidRDefault="000B64B2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lang w:val="es-ES_tradnl"/>
              </w:rPr>
            </w:pPr>
          </w:p>
          <w:p w14:paraId="24C6D0E9" w14:textId="77777777" w:rsidR="003A48BE" w:rsidRPr="00E26D91" w:rsidRDefault="003A48BE" w:rsidP="0026659B">
            <w:pPr>
              <w:tabs>
                <w:tab w:val="left" w:pos="284"/>
              </w:tabs>
              <w:ind w:left="284" w:right="601" w:firstLine="284"/>
              <w:jc w:val="both"/>
              <w:rPr>
                <w:rFonts w:ascii="Arial" w:hAnsi="Arial" w:cs="Arial"/>
                <w:lang w:val="es-ES_tradnl"/>
              </w:rPr>
            </w:pPr>
            <w:r w:rsidRPr="00E26D91">
              <w:rPr>
                <w:rFonts w:ascii="Arial" w:hAnsi="Arial" w:cs="Arial"/>
                <w:lang w:val="es-ES_tradnl"/>
              </w:rPr>
              <w:t>Clase teórico-práctica a cargo del profesor con participación activa del alumno y clase práctica en laboratorio.</w:t>
            </w:r>
          </w:p>
          <w:p w14:paraId="7A4947AB" w14:textId="77777777" w:rsidR="003A48BE" w:rsidRPr="00E26D91" w:rsidRDefault="003A48BE" w:rsidP="0026659B">
            <w:pPr>
              <w:tabs>
                <w:tab w:val="left" w:pos="284"/>
              </w:tabs>
              <w:ind w:left="284" w:right="601" w:firstLine="284"/>
              <w:jc w:val="both"/>
              <w:rPr>
                <w:rFonts w:ascii="Arial" w:hAnsi="Arial" w:cs="Arial"/>
                <w:lang w:val="es-ES_tradnl"/>
              </w:rPr>
            </w:pPr>
          </w:p>
          <w:p w14:paraId="6586B9B9" w14:textId="7DDC11DC" w:rsidR="000B64B2" w:rsidRPr="00E26D91" w:rsidRDefault="003A48BE" w:rsidP="0026659B">
            <w:pPr>
              <w:tabs>
                <w:tab w:val="left" w:pos="284"/>
              </w:tabs>
              <w:ind w:left="284" w:right="601" w:firstLine="284"/>
              <w:jc w:val="both"/>
              <w:rPr>
                <w:rFonts w:ascii="Arial" w:hAnsi="Arial" w:cs="Arial"/>
                <w:szCs w:val="28"/>
                <w:lang w:val="es-ES_tradnl"/>
              </w:rPr>
            </w:pPr>
            <w:r w:rsidRPr="00E26D91">
              <w:rPr>
                <w:rFonts w:ascii="Arial" w:hAnsi="Arial" w:cs="Arial"/>
                <w:szCs w:val="28"/>
                <w:lang w:val="es-ES_tradnl"/>
              </w:rPr>
              <w:t xml:space="preserve">El profesor diseñará experiencias de aprendizaje por problemas con nivel de complejidad incremental, tanto en el aula como en el laboratorio. El alumno analizará los problemas planteados y aplicará los conceptos aprendidos durante el curso para la solución de los problemas en clase y </w:t>
            </w:r>
            <w:r w:rsidR="00483745" w:rsidRPr="00E26D91">
              <w:rPr>
                <w:rFonts w:ascii="Arial" w:hAnsi="Arial" w:cs="Arial"/>
                <w:szCs w:val="28"/>
                <w:lang w:val="es-ES_tradnl"/>
              </w:rPr>
              <w:t xml:space="preserve">en </w:t>
            </w:r>
            <w:r w:rsidRPr="00E26D91">
              <w:rPr>
                <w:rFonts w:ascii="Arial" w:hAnsi="Arial" w:cs="Arial"/>
                <w:szCs w:val="28"/>
                <w:lang w:val="es-ES_tradnl"/>
              </w:rPr>
              <w:t>las prácticas de laboratorio.</w:t>
            </w:r>
          </w:p>
          <w:p w14:paraId="7C8FDB00" w14:textId="77777777" w:rsidR="000B64B2" w:rsidRPr="00E26D91" w:rsidRDefault="000B64B2" w:rsidP="0026659B">
            <w:pPr>
              <w:tabs>
                <w:tab w:val="left" w:pos="284"/>
                <w:tab w:val="left" w:pos="360"/>
              </w:tabs>
              <w:ind w:left="284" w:right="601" w:firstLine="284"/>
              <w:jc w:val="both"/>
              <w:rPr>
                <w:rFonts w:ascii="Arial" w:hAnsi="Arial" w:cs="Arial"/>
                <w:lang w:val="es-ES_tradnl"/>
              </w:rPr>
            </w:pPr>
          </w:p>
          <w:p w14:paraId="35D18550" w14:textId="77777777" w:rsidR="003A48BE" w:rsidRPr="00E26D91" w:rsidRDefault="003A48BE" w:rsidP="0026659B">
            <w:pPr>
              <w:tabs>
                <w:tab w:val="left" w:pos="284"/>
              </w:tabs>
              <w:ind w:left="284" w:right="601" w:firstLine="284"/>
              <w:jc w:val="both"/>
              <w:rPr>
                <w:rFonts w:ascii="Arial" w:hAnsi="Arial" w:cs="Arial"/>
                <w:szCs w:val="28"/>
                <w:lang w:val="es-ES_tradnl"/>
              </w:rPr>
            </w:pPr>
            <w:r w:rsidRPr="00E26D91">
              <w:rPr>
                <w:rFonts w:ascii="Arial" w:hAnsi="Arial" w:cs="Arial"/>
                <w:szCs w:val="28"/>
                <w:lang w:val="es-ES_tradnl"/>
              </w:rPr>
              <w:t>Las habilidades transversales que deberá adquirir el alumno asociadas a esta UEA son las siguientes:</w:t>
            </w:r>
          </w:p>
          <w:p w14:paraId="41F420B5" w14:textId="77777777" w:rsidR="00152387" w:rsidRPr="00E26D91" w:rsidRDefault="00152387" w:rsidP="00B62ADA">
            <w:pPr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szCs w:val="28"/>
                <w:lang w:val="es-ES_tradnl"/>
              </w:rPr>
            </w:pPr>
          </w:p>
          <w:p w14:paraId="4DEEB6BE" w14:textId="641AC8C0" w:rsidR="003A48BE" w:rsidRPr="00E26D91" w:rsidRDefault="0026659B" w:rsidP="0026659B">
            <w:pPr>
              <w:tabs>
                <w:tab w:val="left" w:pos="284"/>
              </w:tabs>
              <w:ind w:left="1276" w:right="601" w:hanging="567"/>
              <w:jc w:val="both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eastAsiaTheme="minorEastAsia" w:hAnsi="Arial" w:cs="Arial"/>
                <w:lang w:val="es-ES_tradnl"/>
              </w:rPr>
              <w:t xml:space="preserve">(Ht0) Lenguaje disciplinar: </w:t>
            </w:r>
            <w:r w:rsidR="00483745" w:rsidRPr="00E26D91">
              <w:rPr>
                <w:rFonts w:ascii="Arial" w:eastAsiaTheme="minorEastAsia" w:hAnsi="Arial" w:cs="Arial"/>
                <w:lang w:val="es-ES_tradnl"/>
              </w:rPr>
              <w:t xml:space="preserve">Aprenderá </w:t>
            </w:r>
            <w:r w:rsidR="004A5E4C" w:rsidRPr="00E26D91">
              <w:rPr>
                <w:rFonts w:ascii="Arial" w:eastAsiaTheme="minorEastAsia" w:hAnsi="Arial" w:cs="Arial"/>
                <w:lang w:val="es-ES_tradnl"/>
              </w:rPr>
              <w:t>el lenguaje del pseudocódigo y el lenguaje gráfico de los diagramas de flujo</w:t>
            </w:r>
            <w:r w:rsidR="003A48BE" w:rsidRPr="00E26D91">
              <w:rPr>
                <w:rFonts w:ascii="Arial" w:eastAsiaTheme="minorEastAsia" w:hAnsi="Arial" w:cs="Arial"/>
                <w:lang w:val="es-ES_tradnl"/>
              </w:rPr>
              <w:t>.</w:t>
            </w:r>
          </w:p>
          <w:p w14:paraId="58BEC1AA" w14:textId="77777777" w:rsidR="0026659B" w:rsidRPr="00E26D91" w:rsidRDefault="0026659B" w:rsidP="0026659B">
            <w:pPr>
              <w:tabs>
                <w:tab w:val="left" w:pos="284"/>
              </w:tabs>
              <w:ind w:left="1276" w:right="601" w:hanging="567"/>
              <w:jc w:val="both"/>
              <w:rPr>
                <w:rFonts w:ascii="Arial" w:eastAsiaTheme="minorEastAsia" w:hAnsi="Arial" w:cs="Arial"/>
                <w:lang w:val="es-ES_tradnl"/>
              </w:rPr>
            </w:pPr>
          </w:p>
          <w:p w14:paraId="59E567A5" w14:textId="2A50F2F6" w:rsidR="00152387" w:rsidRPr="00E26D91" w:rsidRDefault="00152387" w:rsidP="00152387">
            <w:pPr>
              <w:pStyle w:val="Prrafodelista"/>
              <w:tabs>
                <w:tab w:val="left" w:pos="8647"/>
              </w:tabs>
              <w:spacing w:line="276" w:lineRule="auto"/>
              <w:ind w:left="1560" w:right="601" w:hanging="851"/>
              <w:jc w:val="both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eastAsiaTheme="minorEastAsia" w:hAnsi="Arial" w:cs="Arial"/>
                <w:lang w:val="es-ES_tradnl"/>
              </w:rPr>
              <w:t>(Ht1)  Autoaprendizaje.</w:t>
            </w:r>
          </w:p>
          <w:p w14:paraId="68381D35" w14:textId="77777777" w:rsidR="004A5E4C" w:rsidRPr="00E26D91" w:rsidRDefault="004A5E4C" w:rsidP="00152387">
            <w:pPr>
              <w:pStyle w:val="Prrafodelista"/>
              <w:tabs>
                <w:tab w:val="left" w:pos="8647"/>
              </w:tabs>
              <w:spacing w:line="276" w:lineRule="auto"/>
              <w:ind w:left="1560" w:right="601" w:hanging="851"/>
              <w:jc w:val="both"/>
              <w:rPr>
                <w:rFonts w:ascii="Arial" w:eastAsiaTheme="minorEastAsia" w:hAnsi="Arial" w:cs="Arial"/>
                <w:lang w:val="es-ES_tradnl"/>
              </w:rPr>
            </w:pPr>
          </w:p>
          <w:p w14:paraId="4BC569AC" w14:textId="0732A5E6" w:rsidR="004A5E4C" w:rsidRPr="00E26D91" w:rsidRDefault="004A5E4C" w:rsidP="004A5E4C">
            <w:pPr>
              <w:pStyle w:val="Prrafodelista"/>
              <w:tabs>
                <w:tab w:val="left" w:pos="8647"/>
              </w:tabs>
              <w:spacing w:line="276" w:lineRule="auto"/>
              <w:ind w:left="1276" w:right="601" w:hanging="567"/>
              <w:jc w:val="both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eastAsiaTheme="minorEastAsia" w:hAnsi="Arial" w:cs="Arial"/>
                <w:lang w:val="es-ES_tradnl"/>
              </w:rPr>
              <w:t xml:space="preserve">(Ht3) Comunicarse eficazmente de </w:t>
            </w:r>
            <w:r w:rsidR="00737EA6" w:rsidRPr="00E26D91">
              <w:rPr>
                <w:rFonts w:ascii="Arial" w:eastAsiaTheme="minorEastAsia" w:hAnsi="Arial" w:cs="Arial"/>
                <w:lang w:val="es-ES_tradnl"/>
              </w:rPr>
              <w:t>forma</w:t>
            </w:r>
            <w:r w:rsidRPr="00E26D91">
              <w:rPr>
                <w:rFonts w:ascii="Arial" w:eastAsiaTheme="minorEastAsia" w:hAnsi="Arial" w:cs="Arial"/>
                <w:lang w:val="es-ES_tradnl"/>
              </w:rPr>
              <w:t xml:space="preserve"> oral y escrita: El alumno deberá ser capaz de leer durante la clase un concepto relacionado con el curso y explicarlo a sus compañeros.</w:t>
            </w:r>
          </w:p>
          <w:p w14:paraId="29187518" w14:textId="77777777" w:rsidR="0026659B" w:rsidRPr="00E26D91" w:rsidRDefault="0026659B" w:rsidP="00152387">
            <w:pPr>
              <w:pStyle w:val="Prrafodelista"/>
              <w:tabs>
                <w:tab w:val="left" w:pos="8647"/>
              </w:tabs>
              <w:spacing w:line="276" w:lineRule="auto"/>
              <w:ind w:left="1560" w:right="601" w:hanging="851"/>
              <w:jc w:val="both"/>
              <w:rPr>
                <w:rFonts w:ascii="Arial" w:eastAsiaTheme="minorEastAsia" w:hAnsi="Arial" w:cs="Arial"/>
                <w:lang w:val="es-ES_tradnl"/>
              </w:rPr>
            </w:pPr>
          </w:p>
          <w:p w14:paraId="595B72D7" w14:textId="7614C0B9" w:rsidR="003A48BE" w:rsidRPr="00E26D91" w:rsidRDefault="003A48BE" w:rsidP="00152387">
            <w:pPr>
              <w:pStyle w:val="Prrafodelista"/>
              <w:tabs>
                <w:tab w:val="left" w:pos="1276"/>
                <w:tab w:val="left" w:pos="8647"/>
              </w:tabs>
              <w:spacing w:line="276" w:lineRule="auto"/>
              <w:ind w:left="1276" w:right="601" w:hanging="567"/>
              <w:jc w:val="both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hAnsi="Arial" w:cs="Arial"/>
                <w:lang w:val="es-ES_tradnl"/>
              </w:rPr>
              <w:t xml:space="preserve">(Ht4) </w:t>
            </w:r>
            <w:r w:rsidR="00152387" w:rsidRPr="00E26D91">
              <w:rPr>
                <w:rFonts w:ascii="Arial" w:hAnsi="Arial" w:cs="Arial"/>
                <w:vertAlign w:val="subscript"/>
                <w:lang w:val="es-ES_tradnl"/>
              </w:rPr>
              <w:t xml:space="preserve"> </w:t>
            </w:r>
            <w:r w:rsidRPr="00E26D91">
              <w:rPr>
                <w:rFonts w:ascii="Arial" w:hAnsi="Arial" w:cs="Arial"/>
                <w:lang w:val="es-ES_tradnl"/>
              </w:rPr>
              <w:t>Comprender perfectamente los textos técnicos en español</w:t>
            </w:r>
            <w:r w:rsidR="0026659B" w:rsidRPr="00E26D91">
              <w:rPr>
                <w:rFonts w:ascii="Arial" w:eastAsiaTheme="minorEastAsia" w:hAnsi="Arial" w:cs="Arial"/>
                <w:lang w:val="es-ES_tradnl"/>
              </w:rPr>
              <w:t xml:space="preserve">: </w:t>
            </w:r>
            <w:r w:rsidR="004A5E4C" w:rsidRPr="00E26D91">
              <w:rPr>
                <w:rFonts w:ascii="Arial" w:eastAsiaTheme="minorEastAsia" w:hAnsi="Arial" w:cs="Arial"/>
                <w:lang w:val="es-ES_tradnl"/>
              </w:rPr>
              <w:t>El</w:t>
            </w:r>
            <w:r w:rsidR="00F56D04">
              <w:rPr>
                <w:rFonts w:ascii="Arial" w:eastAsiaTheme="minorEastAsia" w:hAnsi="Arial" w:cs="Arial"/>
                <w:lang w:val="es-ES_tradnl"/>
              </w:rPr>
              <w:t xml:space="preserve"> profesor</w:t>
            </w:r>
            <w:r w:rsidR="004A5E4C" w:rsidRPr="00E26D91">
              <w:rPr>
                <w:rFonts w:ascii="Arial" w:eastAsiaTheme="minorEastAsia" w:hAnsi="Arial" w:cs="Arial"/>
                <w:lang w:val="es-ES_tradnl"/>
              </w:rPr>
              <w:t xml:space="preserve"> promoverá que el alumno investigue fuera de clase algún tema relacionado con el curso (media cuartilla) y lo explicará a sus compañeros</w:t>
            </w:r>
            <w:r w:rsidRPr="00E26D91">
              <w:rPr>
                <w:rFonts w:ascii="Arial" w:eastAsiaTheme="minorEastAsia" w:hAnsi="Arial" w:cs="Arial"/>
                <w:lang w:val="es-ES_tradnl"/>
              </w:rPr>
              <w:t>.</w:t>
            </w:r>
          </w:p>
          <w:p w14:paraId="5BAAC4E2" w14:textId="77777777" w:rsidR="0026659B" w:rsidRPr="00E26D91" w:rsidRDefault="0026659B" w:rsidP="00152387">
            <w:pPr>
              <w:pStyle w:val="Prrafodelista"/>
              <w:tabs>
                <w:tab w:val="left" w:pos="1276"/>
                <w:tab w:val="left" w:pos="8647"/>
              </w:tabs>
              <w:spacing w:line="276" w:lineRule="auto"/>
              <w:ind w:left="1276" w:right="601" w:hanging="567"/>
              <w:jc w:val="both"/>
              <w:rPr>
                <w:rFonts w:ascii="Arial" w:eastAsiaTheme="minorEastAsia" w:hAnsi="Arial" w:cs="Arial"/>
                <w:lang w:val="es-ES_tradnl"/>
              </w:rPr>
            </w:pPr>
          </w:p>
          <w:p w14:paraId="7AC74AD3" w14:textId="66DAB3E2" w:rsidR="003A48BE" w:rsidRPr="00E26D91" w:rsidRDefault="003A48BE" w:rsidP="00152387">
            <w:pPr>
              <w:tabs>
                <w:tab w:val="left" w:pos="284"/>
              </w:tabs>
              <w:spacing w:line="276" w:lineRule="auto"/>
              <w:ind w:left="284" w:right="601"/>
              <w:jc w:val="both"/>
              <w:rPr>
                <w:rFonts w:ascii="Arial" w:eastAsiaTheme="minorEastAsia" w:hAnsi="Arial" w:cs="Arial"/>
                <w:lang w:val="es-ES_tradnl" w:eastAsia="en-GB"/>
              </w:rPr>
            </w:pPr>
            <w:r w:rsidRPr="00E26D91">
              <w:rPr>
                <w:rFonts w:ascii="Arial" w:eastAsiaTheme="minorEastAsia" w:hAnsi="Arial" w:cs="Arial"/>
                <w:lang w:val="es-ES_tradnl" w:eastAsia="en-GB"/>
              </w:rPr>
              <w:t>Las habilidades disciplinares que deberá adquirir el alumno asociadas a esta UEA son:</w:t>
            </w:r>
          </w:p>
          <w:p w14:paraId="4A8E8CFE" w14:textId="77777777" w:rsidR="00152387" w:rsidRPr="00E26D91" w:rsidRDefault="00152387" w:rsidP="00152387">
            <w:pPr>
              <w:tabs>
                <w:tab w:val="left" w:pos="284"/>
              </w:tabs>
              <w:spacing w:line="276" w:lineRule="auto"/>
              <w:ind w:left="284" w:right="601"/>
              <w:jc w:val="both"/>
              <w:rPr>
                <w:rFonts w:ascii="Arial" w:eastAsiaTheme="minorEastAsia" w:hAnsi="Arial" w:cs="Arial"/>
                <w:lang w:val="es-ES_tradnl" w:eastAsia="en-GB"/>
              </w:rPr>
            </w:pPr>
          </w:p>
          <w:p w14:paraId="59C3CE5A" w14:textId="77777777" w:rsidR="00152387" w:rsidRPr="00E26D91" w:rsidRDefault="00152387" w:rsidP="00152387">
            <w:pPr>
              <w:pStyle w:val="Prrafodelista"/>
              <w:tabs>
                <w:tab w:val="left" w:pos="284"/>
              </w:tabs>
              <w:spacing w:line="276" w:lineRule="auto"/>
              <w:ind w:left="284" w:right="601" w:firstLine="425"/>
              <w:jc w:val="both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eastAsiaTheme="minorEastAsia" w:hAnsi="Arial" w:cs="Arial"/>
                <w:lang w:val="es-ES_tradnl"/>
              </w:rPr>
              <w:t>(H1) Abstracción de sistemas.</w:t>
            </w:r>
          </w:p>
          <w:p w14:paraId="7DCD6BF6" w14:textId="77777777" w:rsidR="0026659B" w:rsidRPr="00E26D91" w:rsidRDefault="0026659B" w:rsidP="00152387">
            <w:pPr>
              <w:pStyle w:val="Prrafodelista"/>
              <w:tabs>
                <w:tab w:val="left" w:pos="284"/>
              </w:tabs>
              <w:spacing w:line="276" w:lineRule="auto"/>
              <w:ind w:left="284" w:right="601" w:firstLine="425"/>
              <w:jc w:val="both"/>
              <w:rPr>
                <w:rFonts w:ascii="Arial" w:eastAsiaTheme="minorEastAsia" w:hAnsi="Arial" w:cs="Arial"/>
                <w:lang w:val="es-ES_tradnl"/>
              </w:rPr>
            </w:pPr>
          </w:p>
          <w:p w14:paraId="1CB3029E" w14:textId="5ADB327B" w:rsidR="003A48BE" w:rsidRPr="00E26D91" w:rsidRDefault="003A48BE" w:rsidP="00152387">
            <w:pPr>
              <w:pStyle w:val="Prrafodelista"/>
              <w:tabs>
                <w:tab w:val="left" w:pos="1134"/>
              </w:tabs>
              <w:spacing w:line="276" w:lineRule="auto"/>
              <w:ind w:left="1134" w:right="601" w:hanging="425"/>
              <w:jc w:val="both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eastAsiaTheme="minorEastAsia" w:hAnsi="Arial" w:cs="Arial"/>
                <w:lang w:val="es-ES_tradnl"/>
              </w:rPr>
              <w:t xml:space="preserve">(H2) </w:t>
            </w:r>
            <w:r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>Resolve</w:t>
            </w:r>
            <w:r w:rsidR="00455723"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 xml:space="preserve">r </w:t>
            </w:r>
            <w:r w:rsidR="0026659B"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 xml:space="preserve">problemas mediante algoritmos: </w:t>
            </w:r>
            <w:r w:rsidR="00455723"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>An</w:t>
            </w:r>
            <w:r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 xml:space="preserve">alizará los problemas propuestos que involucran las estructuras básicas </w:t>
            </w:r>
            <w:r w:rsidR="0026659B"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 xml:space="preserve">de control </w:t>
            </w:r>
            <w:r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 xml:space="preserve">y los resolverá mediante un algoritmo que </w:t>
            </w:r>
            <w:r w:rsidR="004A5E4C"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>representará con pseudocódigo y con un diagrama de flujo</w:t>
            </w:r>
            <w:r w:rsidRPr="00E26D91">
              <w:rPr>
                <w:rFonts w:ascii="Arial" w:eastAsia="WenQuanYi Zen Hei" w:hAnsi="Arial" w:cs="Arial"/>
                <w:kern w:val="1"/>
                <w:lang w:val="es-ES_tradnl" w:eastAsia="en-US"/>
              </w:rPr>
              <w:t>.</w:t>
            </w:r>
          </w:p>
          <w:p w14:paraId="1A783879" w14:textId="77777777" w:rsidR="003A48BE" w:rsidRPr="00E26D91" w:rsidRDefault="003A48BE" w:rsidP="00374F24">
            <w:pPr>
              <w:pStyle w:val="Prrafodelista"/>
              <w:tabs>
                <w:tab w:val="left" w:pos="284"/>
              </w:tabs>
              <w:spacing w:line="276" w:lineRule="auto"/>
              <w:ind w:left="284" w:right="459"/>
              <w:jc w:val="both"/>
              <w:rPr>
                <w:rFonts w:ascii="Arial" w:eastAsiaTheme="minorEastAsia" w:hAnsi="Arial" w:cs="Arial"/>
                <w:lang w:val="es-ES_tradnl"/>
              </w:rPr>
            </w:pPr>
          </w:p>
          <w:p w14:paraId="4AA28E04" w14:textId="77777777" w:rsidR="0026659B" w:rsidRPr="00E26D91" w:rsidRDefault="0026659B" w:rsidP="0026659B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eastAsiaTheme="minorEastAsia" w:hAnsi="Arial" w:cs="Arial"/>
                <w:lang w:val="es-ES_tradnl"/>
              </w:rPr>
              <w:t>Las actitudes que deberá mostrar el alumno son:</w:t>
            </w:r>
          </w:p>
          <w:p w14:paraId="592F1D39" w14:textId="77777777" w:rsidR="0026659B" w:rsidRPr="00E26D91" w:rsidRDefault="0026659B" w:rsidP="0026659B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60591F6E" w14:textId="119CD714" w:rsidR="0026659B" w:rsidRPr="00E26D91" w:rsidRDefault="0026659B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eastAsiaTheme="minorEastAsia" w:hAnsi="Arial" w:cs="Arial"/>
                <w:lang w:val="es-ES_tradnl"/>
              </w:rPr>
              <w:t xml:space="preserve">(A1) Iniciativa para resolver problemas mediante </w:t>
            </w:r>
            <w:r w:rsidR="004A5E4C" w:rsidRPr="00E26D91">
              <w:rPr>
                <w:rFonts w:ascii="Arial" w:eastAsiaTheme="minorEastAsia" w:hAnsi="Arial" w:cs="Arial"/>
                <w:lang w:val="es-ES_tradnl"/>
              </w:rPr>
              <w:t>algoritmos</w:t>
            </w:r>
            <w:r w:rsidRPr="00E26D91">
              <w:rPr>
                <w:rFonts w:ascii="Arial" w:eastAsiaTheme="minorEastAsia" w:hAnsi="Arial" w:cs="Arial"/>
                <w:lang w:val="es-ES_tradnl"/>
              </w:rPr>
              <w:t>.</w:t>
            </w:r>
          </w:p>
          <w:p w14:paraId="628A1F6D" w14:textId="77777777" w:rsidR="0026659B" w:rsidRPr="00E26D91" w:rsidRDefault="0026659B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167AB9F4" w14:textId="56179A5F" w:rsidR="0026659B" w:rsidRDefault="0026659B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  <w:r w:rsidRPr="00E26D91">
              <w:rPr>
                <w:rFonts w:ascii="Arial" w:eastAsiaTheme="minorEastAsia" w:hAnsi="Arial" w:cs="Arial"/>
                <w:lang w:val="es-ES_tradnl"/>
              </w:rPr>
              <w:t>(A2) Disciplina para aplicar los conocimientos adquiridos.</w:t>
            </w:r>
          </w:p>
          <w:p w14:paraId="7698884D" w14:textId="77777777" w:rsidR="00AF79B6" w:rsidRDefault="00AF79B6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54B1E9B5" w14:textId="77777777" w:rsidR="00AF79B6" w:rsidRDefault="00AF79B6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485FA8C8" w14:textId="77777777" w:rsidR="00AF79B6" w:rsidRDefault="00AF79B6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18DAED4E" w14:textId="77777777" w:rsidR="00AF79B6" w:rsidRDefault="00AF79B6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21CE8B5A" w14:textId="77777777" w:rsidR="00AF79B6" w:rsidRPr="00E26D91" w:rsidRDefault="00AF79B6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  <w:lang w:val="es-ES_tradnl"/>
              </w:rPr>
            </w:pPr>
          </w:p>
          <w:p w14:paraId="5DBE698F" w14:textId="77777777" w:rsidR="003A48BE" w:rsidRPr="00E26D91" w:rsidRDefault="003A48BE" w:rsidP="0026659B">
            <w:pPr>
              <w:tabs>
                <w:tab w:val="left" w:pos="284"/>
                <w:tab w:val="left" w:pos="360"/>
              </w:tabs>
              <w:ind w:right="459"/>
              <w:rPr>
                <w:rFonts w:ascii="Arial" w:hAnsi="Arial" w:cs="Arial"/>
                <w:lang w:val="es-ES_tradnl"/>
              </w:rPr>
            </w:pPr>
          </w:p>
          <w:p w14:paraId="6CE48211" w14:textId="2CC38C24" w:rsidR="003A48BE" w:rsidRPr="00E26D91" w:rsidRDefault="004A5E4C" w:rsidP="00152387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E26D91">
              <w:rPr>
                <w:rFonts w:ascii="Arial" w:hAnsi="Arial" w:cs="Arial"/>
                <w:b/>
                <w:lang w:val="es-ES_tradnl"/>
              </w:rPr>
              <w:t>MODALIDADES DE EVALUACIÓN:</w:t>
            </w:r>
          </w:p>
          <w:p w14:paraId="155EAE54" w14:textId="77777777" w:rsidR="0022196A" w:rsidRPr="00C37E2D" w:rsidRDefault="0022196A" w:rsidP="00152387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hAnsi="Arial" w:cs="Arial"/>
                <w:lang w:val="es-ES_tradnl"/>
              </w:rPr>
            </w:pPr>
          </w:p>
          <w:p w14:paraId="6C529292" w14:textId="77777777" w:rsidR="003A48BE" w:rsidRPr="00C37E2D" w:rsidRDefault="00873789" w:rsidP="0022196A">
            <w:pPr>
              <w:tabs>
                <w:tab w:val="left" w:pos="284"/>
              </w:tabs>
              <w:ind w:left="284" w:right="601"/>
              <w:rPr>
                <w:rFonts w:ascii="Arial" w:hAnsi="Arial" w:cs="Arial"/>
                <w:bCs/>
                <w:lang w:val="es-ES_tradnl"/>
              </w:rPr>
            </w:pPr>
            <w:r w:rsidRPr="00C37E2D">
              <w:rPr>
                <w:rFonts w:ascii="Arial" w:hAnsi="Arial" w:cs="Arial"/>
                <w:bCs/>
                <w:lang w:val="es-ES_tradnl"/>
              </w:rPr>
              <w:t>Evaluación G</w:t>
            </w:r>
            <w:r w:rsidR="003A48BE" w:rsidRPr="00C37E2D">
              <w:rPr>
                <w:rFonts w:ascii="Arial" w:hAnsi="Arial" w:cs="Arial"/>
                <w:bCs/>
                <w:lang w:val="es-ES_tradnl"/>
              </w:rPr>
              <w:t>lobal:</w:t>
            </w:r>
          </w:p>
          <w:p w14:paraId="36CDE4E0" w14:textId="77777777" w:rsidR="003A48BE" w:rsidRPr="00E26D91" w:rsidRDefault="003A48BE" w:rsidP="0022196A">
            <w:pPr>
              <w:tabs>
                <w:tab w:val="left" w:pos="284"/>
              </w:tabs>
              <w:ind w:left="284" w:right="601"/>
              <w:rPr>
                <w:rFonts w:ascii="Arial" w:hAnsi="Arial" w:cs="Arial"/>
                <w:bCs/>
                <w:lang w:val="es-ES_tradnl"/>
              </w:rPr>
            </w:pPr>
          </w:p>
          <w:p w14:paraId="13D22657" w14:textId="77777777" w:rsidR="003A48BE" w:rsidRPr="00E26D91" w:rsidRDefault="003A48BE" w:rsidP="0022196A">
            <w:pPr>
              <w:tabs>
                <w:tab w:val="left" w:pos="284"/>
              </w:tabs>
              <w:ind w:left="284" w:right="601"/>
              <w:rPr>
                <w:rFonts w:ascii="Arial" w:hAnsi="Arial" w:cs="Arial"/>
                <w:lang w:val="es-ES_tradnl"/>
              </w:rPr>
            </w:pPr>
            <w:r w:rsidRPr="00E26D91">
              <w:rPr>
                <w:rFonts w:ascii="Arial" w:hAnsi="Arial" w:cs="Arial"/>
                <w:lang w:val="es-ES_tradnl"/>
              </w:rPr>
              <w:t>Se ponderarán las siguientes actividades a criterio del profesor:</w:t>
            </w:r>
          </w:p>
          <w:p w14:paraId="00159D98" w14:textId="77777777" w:rsidR="0022196A" w:rsidRPr="00E26D91" w:rsidRDefault="0022196A" w:rsidP="0022196A">
            <w:pPr>
              <w:tabs>
                <w:tab w:val="left" w:pos="284"/>
              </w:tabs>
              <w:ind w:left="284" w:right="601"/>
              <w:rPr>
                <w:rFonts w:ascii="Arial" w:hAnsi="Arial" w:cs="Arial"/>
                <w:lang w:val="es-ES_tradnl"/>
              </w:rPr>
            </w:pPr>
          </w:p>
          <w:p w14:paraId="584B765B" w14:textId="64E40C74" w:rsidR="003A48BE" w:rsidRPr="00E26D91" w:rsidRDefault="003A48BE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rPr>
                <w:rFonts w:ascii="Arial" w:hAnsi="Arial" w:cs="Arial"/>
                <w:lang w:val="es-ES_tradnl"/>
              </w:rPr>
            </w:pPr>
            <w:r w:rsidRPr="00E26D91">
              <w:rPr>
                <w:rFonts w:ascii="Arial" w:hAnsi="Arial" w:cs="Arial"/>
                <w:lang w:val="es-ES_tradnl"/>
              </w:rPr>
              <w:t>Tareas individuales.</w:t>
            </w:r>
          </w:p>
          <w:p w14:paraId="62086C5B" w14:textId="6AAF6825" w:rsidR="003A48BE" w:rsidRPr="006B192E" w:rsidRDefault="00F56D04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rPr>
                <w:rFonts w:ascii="Arial" w:hAnsi="Arial" w:cs="Arial"/>
                <w:lang w:val="es-ES_tradnl"/>
              </w:rPr>
            </w:pPr>
            <w:r w:rsidRPr="006B192E">
              <w:rPr>
                <w:rFonts w:ascii="Arial" w:hAnsi="Arial" w:cs="Arial"/>
                <w:lang w:val="es-ES_tradnl"/>
              </w:rPr>
              <w:t>Evaluaciones periódicas</w:t>
            </w:r>
            <w:r w:rsidR="003A48BE" w:rsidRPr="006B192E">
              <w:rPr>
                <w:rFonts w:ascii="Arial" w:hAnsi="Arial" w:cs="Arial"/>
                <w:lang w:val="es-ES_tradnl"/>
              </w:rPr>
              <w:t>.</w:t>
            </w:r>
          </w:p>
          <w:p w14:paraId="7831CABA" w14:textId="1BBEB401" w:rsidR="003A48BE" w:rsidRPr="00E26D91" w:rsidRDefault="003A48BE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jc w:val="both"/>
              <w:rPr>
                <w:rFonts w:ascii="Arial" w:hAnsi="Arial" w:cs="Arial"/>
                <w:szCs w:val="28"/>
                <w:lang w:val="es-ES_tradnl"/>
              </w:rPr>
            </w:pPr>
            <w:r w:rsidRPr="00E26D91">
              <w:rPr>
                <w:rFonts w:ascii="Arial" w:hAnsi="Arial" w:cs="Arial"/>
                <w:szCs w:val="28"/>
                <w:lang w:val="es-ES_tradnl"/>
              </w:rPr>
              <w:t>Participación en el proceso de resolución de problemas.</w:t>
            </w:r>
          </w:p>
          <w:p w14:paraId="293B4273" w14:textId="15D0289C" w:rsidR="003A48BE" w:rsidRPr="00E26D91" w:rsidRDefault="0026659B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jc w:val="both"/>
              <w:rPr>
                <w:rFonts w:ascii="Arial" w:hAnsi="Arial" w:cs="Arial"/>
                <w:szCs w:val="28"/>
                <w:lang w:val="es-ES_tradnl"/>
              </w:rPr>
            </w:pPr>
            <w:r w:rsidRPr="00E26D91">
              <w:rPr>
                <w:rFonts w:ascii="Arial" w:hAnsi="Arial" w:cs="Arial"/>
                <w:szCs w:val="28"/>
                <w:lang w:val="es-ES_tradnl"/>
              </w:rPr>
              <w:t>Evaluación t</w:t>
            </w:r>
            <w:r w:rsidR="003A48BE" w:rsidRPr="00E26D91">
              <w:rPr>
                <w:rFonts w:ascii="Arial" w:hAnsi="Arial" w:cs="Arial"/>
                <w:szCs w:val="28"/>
                <w:lang w:val="es-ES_tradnl"/>
              </w:rPr>
              <w:t>erminal.</w:t>
            </w:r>
          </w:p>
          <w:p w14:paraId="461E185A" w14:textId="622E9701" w:rsidR="003A48BE" w:rsidRPr="00E26D91" w:rsidRDefault="004A5E4C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jc w:val="both"/>
              <w:rPr>
                <w:rFonts w:ascii="Arial" w:hAnsi="Arial" w:cs="Arial"/>
                <w:szCs w:val="28"/>
                <w:lang w:val="es-ES_tradnl"/>
              </w:rPr>
            </w:pPr>
            <w:r w:rsidRPr="00E26D91">
              <w:rPr>
                <w:rFonts w:ascii="Arial" w:hAnsi="Arial" w:cs="Arial"/>
                <w:szCs w:val="28"/>
                <w:lang w:val="es-ES_tradnl"/>
              </w:rPr>
              <w:t>Exposición de conceptos y de temas que el alumno investigó en textos en español</w:t>
            </w:r>
            <w:r w:rsidR="003A48BE" w:rsidRPr="00E26D91">
              <w:rPr>
                <w:rFonts w:ascii="Arial" w:hAnsi="Arial" w:cs="Arial"/>
                <w:szCs w:val="28"/>
                <w:lang w:val="es-ES_tradnl"/>
              </w:rPr>
              <w:t>.</w:t>
            </w:r>
          </w:p>
          <w:p w14:paraId="0B99064C" w14:textId="77777777" w:rsidR="003A48BE" w:rsidRPr="00E26D91" w:rsidRDefault="003A48BE" w:rsidP="0022196A">
            <w:pPr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szCs w:val="28"/>
                <w:lang w:val="es-ES_tradnl"/>
              </w:rPr>
            </w:pPr>
          </w:p>
          <w:p w14:paraId="08933DAC" w14:textId="77777777" w:rsidR="003A48BE" w:rsidRPr="00C37E2D" w:rsidRDefault="00873789" w:rsidP="0022196A">
            <w:pPr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  <w:r w:rsidRPr="00C37E2D">
              <w:rPr>
                <w:rFonts w:ascii="Arial" w:hAnsi="Arial" w:cs="Arial"/>
                <w:lang w:val="es-ES_tradnl"/>
              </w:rPr>
              <w:t>Evaluación de R</w:t>
            </w:r>
            <w:r w:rsidR="003A48BE" w:rsidRPr="00C37E2D">
              <w:rPr>
                <w:rFonts w:ascii="Arial" w:hAnsi="Arial" w:cs="Arial"/>
                <w:lang w:val="es-ES_tradnl"/>
              </w:rPr>
              <w:t>ecuperación:</w:t>
            </w:r>
          </w:p>
          <w:p w14:paraId="13B19B78" w14:textId="77777777" w:rsidR="0022196A" w:rsidRPr="00E26D91" w:rsidRDefault="0022196A" w:rsidP="0022196A">
            <w:pPr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1FA615F9" w14:textId="3063EE16" w:rsidR="003A48BE" w:rsidRPr="00E26D91" w:rsidRDefault="003A48BE" w:rsidP="0022196A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  <w:r w:rsidRPr="00E26D91">
              <w:rPr>
                <w:rFonts w:ascii="Arial" w:hAnsi="Arial" w:cs="Arial"/>
                <w:lang w:val="es-ES_tradnl"/>
              </w:rPr>
              <w:t xml:space="preserve">El alumno deberá presentar una evaluación que contemple todos los contenidos de la </w:t>
            </w:r>
            <w:r w:rsidR="0026659B" w:rsidRPr="00E26D91">
              <w:rPr>
                <w:rFonts w:ascii="Arial" w:hAnsi="Arial" w:cs="Arial"/>
                <w:lang w:val="es-ES_tradnl"/>
              </w:rPr>
              <w:t>unidad de enseñanza aprendizaje</w:t>
            </w:r>
            <w:r w:rsidRPr="00E26D91">
              <w:rPr>
                <w:rFonts w:ascii="Arial" w:hAnsi="Arial" w:cs="Arial"/>
                <w:lang w:val="es-ES_tradnl"/>
              </w:rPr>
              <w:t>.</w:t>
            </w:r>
          </w:p>
          <w:p w14:paraId="7AF46EC1" w14:textId="77777777" w:rsidR="0026659B" w:rsidRPr="00E26D91" w:rsidRDefault="0026659B" w:rsidP="0022196A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</w:p>
          <w:p w14:paraId="41A5C0F5" w14:textId="77777777" w:rsidR="003A48BE" w:rsidRPr="00E26D91" w:rsidRDefault="003A48BE" w:rsidP="0022196A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ES_tradnl"/>
              </w:rPr>
            </w:pPr>
            <w:r w:rsidRPr="00E26D91">
              <w:rPr>
                <w:rFonts w:ascii="Arial" w:hAnsi="Arial" w:cs="Arial"/>
                <w:lang w:val="es-ES_tradnl"/>
              </w:rPr>
              <w:t>No requiere inscripción previa a la UEA.</w:t>
            </w:r>
          </w:p>
          <w:p w14:paraId="0EE84622" w14:textId="77777777" w:rsidR="003A48BE" w:rsidRPr="00E26D91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7FD732A1" w14:textId="77777777" w:rsidR="000B64B2" w:rsidRPr="00E26D91" w:rsidRDefault="000B64B2" w:rsidP="0022196A">
            <w:pPr>
              <w:tabs>
                <w:tab w:val="left" w:pos="284"/>
              </w:tabs>
              <w:ind w:right="459"/>
              <w:jc w:val="both"/>
              <w:rPr>
                <w:rFonts w:ascii="Arial" w:hAnsi="Arial" w:cs="Arial"/>
                <w:b/>
                <w:lang w:val="es-ES_tradnl"/>
              </w:rPr>
            </w:pPr>
            <w:r w:rsidRPr="00E26D91">
              <w:rPr>
                <w:rFonts w:ascii="Arial" w:hAnsi="Arial" w:cs="Arial"/>
                <w:b/>
                <w:lang w:val="es-ES_tradnl"/>
              </w:rPr>
              <w:t>BIBLIO</w:t>
            </w:r>
            <w:r w:rsidR="00325C3F" w:rsidRPr="00E26D91">
              <w:rPr>
                <w:rFonts w:ascii="Arial" w:hAnsi="Arial" w:cs="Arial"/>
                <w:b/>
                <w:lang w:val="es-ES_tradnl"/>
              </w:rPr>
              <w:t>GRAFÍA NECESARIA O RECOMENDABLE.</w:t>
            </w:r>
          </w:p>
          <w:p w14:paraId="7DBE5819" w14:textId="77777777" w:rsidR="0022196A" w:rsidRDefault="0022196A" w:rsidP="0022196A">
            <w:pPr>
              <w:tabs>
                <w:tab w:val="left" w:pos="284"/>
              </w:tabs>
              <w:ind w:right="459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6FDFE7C2" w14:textId="77777777" w:rsidR="005A059B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s-ES"/>
              </w:rPr>
            </w:pPr>
            <w:proofErr w:type="spellStart"/>
            <w:r w:rsidRPr="007F7BCD">
              <w:rPr>
                <w:rFonts w:ascii="Arial" w:hAnsi="Arial" w:cs="Arial"/>
                <w:lang w:val="es-ES"/>
              </w:rPr>
              <w:t>Brassard</w:t>
            </w:r>
            <w:proofErr w:type="spellEnd"/>
            <w:r w:rsidRPr="007F7BCD">
              <w:rPr>
                <w:rFonts w:ascii="Arial" w:hAnsi="Arial" w:cs="Arial"/>
                <w:lang w:val="es-ES"/>
              </w:rPr>
              <w:t xml:space="preserve">, G. y </w:t>
            </w:r>
            <w:proofErr w:type="spellStart"/>
            <w:r w:rsidRPr="007F7BCD">
              <w:rPr>
                <w:rFonts w:ascii="Arial" w:hAnsi="Arial" w:cs="Arial"/>
                <w:lang w:val="es-ES"/>
              </w:rPr>
              <w:t>Bratley</w:t>
            </w:r>
            <w:proofErr w:type="spellEnd"/>
            <w:r w:rsidRPr="007F7BCD">
              <w:rPr>
                <w:rFonts w:ascii="Arial" w:hAnsi="Arial" w:cs="Arial"/>
                <w:lang w:val="es-ES"/>
              </w:rPr>
              <w:t>, P.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Pr="007F7BCD">
              <w:rPr>
                <w:rFonts w:ascii="Arial" w:hAnsi="Arial" w:cs="Arial"/>
                <w:i/>
                <w:lang w:val="es-ES"/>
              </w:rPr>
              <w:t xml:space="preserve">Fundamentos de </w:t>
            </w:r>
            <w:r>
              <w:rPr>
                <w:rFonts w:ascii="Arial" w:hAnsi="Arial" w:cs="Arial"/>
                <w:i/>
                <w:lang w:val="es-ES"/>
              </w:rPr>
              <w:t>a</w:t>
            </w:r>
            <w:r w:rsidRPr="007F7BCD">
              <w:rPr>
                <w:rFonts w:ascii="Arial" w:hAnsi="Arial" w:cs="Arial"/>
                <w:i/>
                <w:lang w:val="es-ES"/>
              </w:rPr>
              <w:t>lgoritmia</w:t>
            </w:r>
            <w:r>
              <w:rPr>
                <w:rFonts w:ascii="Arial" w:hAnsi="Arial" w:cs="Arial"/>
                <w:i/>
                <w:lang w:val="es-ES"/>
              </w:rPr>
              <w:t>.</w:t>
            </w:r>
            <w:r>
              <w:rPr>
                <w:rFonts w:ascii="Arial" w:hAnsi="Arial" w:cs="Arial"/>
                <w:lang w:val="es-ES"/>
              </w:rPr>
              <w:t xml:space="preserve"> Prentice-Hall.</w:t>
            </w:r>
            <w:r w:rsidRPr="007F7BCD">
              <w:rPr>
                <w:rFonts w:ascii="Arial" w:hAnsi="Arial" w:cs="Arial"/>
                <w:lang w:val="es-ES"/>
              </w:rPr>
              <w:t xml:space="preserve"> México, reimpresión</w:t>
            </w:r>
            <w:r>
              <w:rPr>
                <w:rFonts w:ascii="Arial" w:hAnsi="Arial" w:cs="Arial"/>
                <w:lang w:val="es-ES"/>
              </w:rPr>
              <w:t>,</w:t>
            </w:r>
            <w:r w:rsidRPr="007F7BCD">
              <w:rPr>
                <w:rFonts w:ascii="Arial" w:hAnsi="Arial" w:cs="Arial"/>
                <w:lang w:val="es-ES"/>
              </w:rPr>
              <w:t xml:space="preserve"> 2008.</w:t>
            </w:r>
          </w:p>
          <w:p w14:paraId="7BCAEB65" w14:textId="77777777" w:rsidR="005A059B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66470C">
              <w:rPr>
                <w:rFonts w:ascii="Arial" w:hAnsi="Arial" w:cs="Arial"/>
                <w:lang w:val="en-US" w:eastAsia="es-MX"/>
              </w:rPr>
              <w:t>Cormen</w:t>
            </w:r>
            <w:proofErr w:type="spellEnd"/>
            <w:r w:rsidRPr="0066470C">
              <w:rPr>
                <w:rFonts w:ascii="Arial" w:hAnsi="Arial" w:cs="Arial"/>
                <w:lang w:val="en-US" w:eastAsia="es-MX"/>
              </w:rPr>
              <w:t>, T.</w:t>
            </w:r>
            <w:r>
              <w:rPr>
                <w:rFonts w:ascii="Arial" w:hAnsi="Arial" w:cs="Arial"/>
                <w:lang w:val="en-US" w:eastAsia="es-MX"/>
              </w:rPr>
              <w:t xml:space="preserve"> </w:t>
            </w:r>
            <w:r w:rsidRPr="0066470C">
              <w:rPr>
                <w:rFonts w:ascii="Arial" w:hAnsi="Arial" w:cs="Arial"/>
                <w:lang w:val="en-US" w:eastAsia="es-MX"/>
              </w:rPr>
              <w:t>H.,</w:t>
            </w:r>
            <w:r>
              <w:rPr>
                <w:rFonts w:ascii="Arial" w:hAnsi="Arial" w:cs="Arial"/>
                <w:lang w:val="en-US" w:eastAsia="es-MX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s-MX"/>
              </w:rPr>
              <w:t>Leiserson</w:t>
            </w:r>
            <w:proofErr w:type="spellEnd"/>
            <w:r>
              <w:rPr>
                <w:rFonts w:ascii="Arial" w:hAnsi="Arial" w:cs="Arial"/>
                <w:lang w:val="en-US" w:eastAsia="es-MX"/>
              </w:rPr>
              <w:t xml:space="preserve">, C. D., </w:t>
            </w:r>
            <w:proofErr w:type="spellStart"/>
            <w:r>
              <w:rPr>
                <w:rFonts w:ascii="Arial" w:hAnsi="Arial" w:cs="Arial"/>
                <w:lang w:val="en-US" w:eastAsia="es-MX"/>
              </w:rPr>
              <w:t>Rivest</w:t>
            </w:r>
            <w:proofErr w:type="spellEnd"/>
            <w:r>
              <w:rPr>
                <w:rFonts w:ascii="Arial" w:hAnsi="Arial" w:cs="Arial"/>
                <w:lang w:val="en-US" w:eastAsia="es-MX"/>
              </w:rPr>
              <w:t>, R. L. y</w:t>
            </w:r>
            <w:r w:rsidRPr="0066470C">
              <w:rPr>
                <w:rFonts w:ascii="Arial" w:hAnsi="Arial" w:cs="Arial"/>
                <w:lang w:val="en-US" w:eastAsia="es-MX"/>
              </w:rPr>
              <w:t xml:space="preserve"> Stein, C. </w:t>
            </w:r>
            <w:r w:rsidRPr="0066470C">
              <w:rPr>
                <w:rFonts w:ascii="Arial" w:hAnsi="Arial" w:cs="Arial"/>
                <w:i/>
                <w:lang w:val="en-US" w:eastAsia="es-MX"/>
              </w:rPr>
              <w:t xml:space="preserve">Introduction to </w:t>
            </w:r>
            <w:r>
              <w:rPr>
                <w:rFonts w:ascii="Arial" w:hAnsi="Arial" w:cs="Arial"/>
                <w:i/>
                <w:lang w:val="en-US" w:eastAsia="es-MX"/>
              </w:rPr>
              <w:t>a</w:t>
            </w:r>
            <w:r w:rsidRPr="0066470C">
              <w:rPr>
                <w:rFonts w:ascii="Arial" w:hAnsi="Arial" w:cs="Arial"/>
                <w:i/>
                <w:lang w:val="en-US" w:eastAsia="es-MX"/>
              </w:rPr>
              <w:t>lgorithms</w:t>
            </w:r>
            <w:r>
              <w:rPr>
                <w:rFonts w:ascii="Arial" w:hAnsi="Arial" w:cs="Arial"/>
                <w:lang w:val="en-US" w:eastAsia="es-MX"/>
              </w:rPr>
              <w:t>. MIT Press, 3ra ed.,</w:t>
            </w:r>
            <w:r w:rsidRPr="0066470C">
              <w:rPr>
                <w:rFonts w:ascii="Arial" w:hAnsi="Arial" w:cs="Arial"/>
                <w:lang w:val="en-US" w:eastAsia="es-MX"/>
              </w:rPr>
              <w:t xml:space="preserve"> 200</w:t>
            </w:r>
            <w:r>
              <w:rPr>
                <w:rFonts w:ascii="Arial" w:hAnsi="Arial" w:cs="Arial"/>
                <w:lang w:val="en-US" w:eastAsia="es-MX"/>
              </w:rPr>
              <w:t>9</w:t>
            </w:r>
            <w:r w:rsidRPr="0066470C">
              <w:rPr>
                <w:rFonts w:ascii="Arial" w:hAnsi="Arial" w:cs="Arial"/>
                <w:lang w:val="en-US" w:eastAsia="es-MX"/>
              </w:rPr>
              <w:t>.</w:t>
            </w:r>
          </w:p>
          <w:p w14:paraId="32B56D84" w14:textId="77777777" w:rsidR="005A059B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s-ES_tradnl"/>
              </w:rPr>
            </w:pPr>
            <w:proofErr w:type="spellStart"/>
            <w:r w:rsidRPr="00F752C2">
              <w:rPr>
                <w:rFonts w:ascii="Arial" w:hAnsi="Arial" w:cs="Arial"/>
                <w:lang w:val="en-US"/>
              </w:rPr>
              <w:t>Cormen</w:t>
            </w:r>
            <w:proofErr w:type="spellEnd"/>
            <w:r w:rsidRPr="00F752C2">
              <w:rPr>
                <w:rFonts w:ascii="Arial" w:hAnsi="Arial" w:cs="Arial"/>
                <w:lang w:val="en-US"/>
              </w:rPr>
              <w:t xml:space="preserve">, T. </w:t>
            </w:r>
            <w:proofErr w:type="gramStart"/>
            <w:r w:rsidRPr="00F752C2">
              <w:rPr>
                <w:rFonts w:ascii="Arial" w:hAnsi="Arial" w:cs="Arial"/>
                <w:lang w:val="en-US"/>
              </w:rPr>
              <w:t>H..</w:t>
            </w:r>
            <w:proofErr w:type="gramEnd"/>
            <w:r w:rsidRPr="00F752C2">
              <w:rPr>
                <w:rFonts w:ascii="Arial" w:hAnsi="Arial" w:cs="Arial"/>
                <w:lang w:val="en-US"/>
              </w:rPr>
              <w:t xml:space="preserve"> Algorithms unlocked. </w:t>
            </w:r>
            <w:r w:rsidRPr="00494CF5">
              <w:rPr>
                <w:rFonts w:ascii="Arial" w:hAnsi="Arial" w:cs="Arial"/>
                <w:lang w:val="es-ES_tradnl"/>
              </w:rPr>
              <w:t xml:space="preserve">MIT </w:t>
            </w:r>
            <w:proofErr w:type="spellStart"/>
            <w:r w:rsidRPr="00494CF5">
              <w:rPr>
                <w:rFonts w:ascii="Arial" w:hAnsi="Arial" w:cs="Arial"/>
                <w:lang w:val="es-ES_tradnl"/>
              </w:rPr>
              <w:t>Press</w:t>
            </w:r>
            <w:proofErr w:type="spellEnd"/>
            <w:r w:rsidRPr="00494CF5">
              <w:rPr>
                <w:rFonts w:ascii="Arial" w:hAnsi="Arial" w:cs="Arial"/>
                <w:lang w:val="es-ES_tradnl"/>
              </w:rPr>
              <w:t>, 2013.</w:t>
            </w:r>
          </w:p>
          <w:p w14:paraId="7537231D" w14:textId="77777777" w:rsidR="005A059B" w:rsidRPr="00F752C2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</w:rPr>
            </w:pPr>
            <w:r w:rsidRPr="00F752C2">
              <w:rPr>
                <w:rFonts w:ascii="Arial" w:hAnsi="Arial" w:cs="Arial"/>
                <w:lang w:eastAsia="es-MX"/>
              </w:rPr>
              <w:t xml:space="preserve">Gómez, M. C. y Cervantes, J. </w:t>
            </w:r>
            <w:r w:rsidRPr="00F752C2">
              <w:rPr>
                <w:rFonts w:ascii="Arial" w:hAnsi="Arial" w:cs="Arial"/>
                <w:i/>
                <w:lang w:eastAsia="es-MX"/>
              </w:rPr>
              <w:t>Introducción al análisis y al diseño de algoritmos</w:t>
            </w:r>
            <w:r w:rsidRPr="00F752C2">
              <w:rPr>
                <w:rFonts w:ascii="Arial" w:hAnsi="Arial" w:cs="Arial"/>
                <w:lang w:eastAsia="es-MX"/>
              </w:rPr>
              <w:t>, Publidisa, UAM, 2014.</w:t>
            </w:r>
          </w:p>
          <w:p w14:paraId="5F4AF849" w14:textId="77777777" w:rsidR="005A059B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s-ES"/>
              </w:rPr>
            </w:pPr>
            <w:proofErr w:type="spellStart"/>
            <w:r w:rsidRPr="007F7BCD">
              <w:rPr>
                <w:rFonts w:ascii="Arial" w:hAnsi="Arial" w:cs="Arial"/>
                <w:lang w:val="es-ES"/>
              </w:rPr>
              <w:t>Guerequeta</w:t>
            </w:r>
            <w:proofErr w:type="spellEnd"/>
            <w:r w:rsidRPr="007F7BCD">
              <w:rPr>
                <w:rFonts w:ascii="Arial" w:hAnsi="Arial" w:cs="Arial"/>
                <w:lang w:val="es-ES"/>
              </w:rPr>
              <w:t xml:space="preserve">, R. y Vallecillo, A. </w:t>
            </w:r>
            <w:r w:rsidRPr="007F7BCD">
              <w:rPr>
                <w:rFonts w:ascii="Arial" w:hAnsi="Arial" w:cs="Arial"/>
                <w:i/>
                <w:lang w:val="es-ES"/>
              </w:rPr>
              <w:t xml:space="preserve">Técnicas de </w:t>
            </w:r>
            <w:r>
              <w:rPr>
                <w:rFonts w:ascii="Arial" w:hAnsi="Arial" w:cs="Arial"/>
                <w:i/>
                <w:lang w:val="es-ES"/>
              </w:rPr>
              <w:t>d</w:t>
            </w:r>
            <w:r w:rsidRPr="007F7BCD">
              <w:rPr>
                <w:rFonts w:ascii="Arial" w:hAnsi="Arial" w:cs="Arial"/>
                <w:i/>
                <w:lang w:val="es-ES"/>
              </w:rPr>
              <w:t xml:space="preserve">iseño de </w:t>
            </w:r>
            <w:r>
              <w:rPr>
                <w:rFonts w:ascii="Arial" w:hAnsi="Arial" w:cs="Arial"/>
                <w:i/>
                <w:lang w:val="es-ES"/>
              </w:rPr>
              <w:t>a</w:t>
            </w:r>
            <w:r w:rsidRPr="007F7BCD">
              <w:rPr>
                <w:rFonts w:ascii="Arial" w:hAnsi="Arial" w:cs="Arial"/>
                <w:i/>
                <w:lang w:val="es-ES"/>
              </w:rPr>
              <w:t>lgoritmos</w:t>
            </w:r>
            <w:r>
              <w:rPr>
                <w:rFonts w:ascii="Arial" w:hAnsi="Arial" w:cs="Arial"/>
                <w:i/>
                <w:lang w:val="es-ES"/>
              </w:rPr>
              <w:t xml:space="preserve">. </w:t>
            </w:r>
            <w:r w:rsidRPr="007F7BCD">
              <w:rPr>
                <w:rFonts w:ascii="Arial" w:hAnsi="Arial" w:cs="Arial"/>
                <w:lang w:val="es-ES"/>
              </w:rPr>
              <w:t xml:space="preserve">Servicio de Publicaciones de la Universidad de Málaga, </w:t>
            </w:r>
            <w:r>
              <w:rPr>
                <w:rFonts w:ascii="Arial" w:hAnsi="Arial" w:cs="Arial"/>
              </w:rPr>
              <w:t>2a ed.</w:t>
            </w:r>
            <w:r w:rsidRPr="007F7BCD">
              <w:rPr>
                <w:rFonts w:ascii="Arial" w:hAnsi="Arial" w:cs="Arial"/>
              </w:rPr>
              <w:t xml:space="preserve"> España, 2000. Disponible en </w:t>
            </w:r>
            <w:hyperlink r:id="rId8" w:history="1">
              <w:r w:rsidRPr="007F7BCD">
                <w:rPr>
                  <w:rStyle w:val="Hipervnculo"/>
                  <w:rFonts w:ascii="Arial" w:eastAsiaTheme="majorEastAsia" w:hAnsi="Arial" w:cs="Arial"/>
                </w:rPr>
                <w:t>http://www.lcc.uma.es/~av/Libro/indice.html</w:t>
              </w:r>
            </w:hyperlink>
            <w:r>
              <w:rPr>
                <w:rFonts w:ascii="Arial" w:hAnsi="Arial" w:cs="Arial"/>
                <w:lang w:val="es-ES"/>
              </w:rPr>
              <w:t xml:space="preserve"> (acceso diciembre 2015).</w:t>
            </w:r>
          </w:p>
          <w:p w14:paraId="5A23DFF6" w14:textId="77777777" w:rsidR="005A059B" w:rsidRPr="00F752C2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n-US"/>
              </w:rPr>
            </w:pPr>
            <w:r w:rsidRPr="00F752C2">
              <w:rPr>
                <w:rFonts w:ascii="Arial" w:hAnsi="Arial" w:cs="Arial"/>
                <w:lang w:val="en-US"/>
              </w:rPr>
              <w:t>Levitin, A. Introduction to the design and analysis of algorithms. Pearson, 2012.</w:t>
            </w:r>
          </w:p>
          <w:p w14:paraId="2D53B93C" w14:textId="77777777" w:rsidR="005A059B" w:rsidRPr="008A76A6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s-ES"/>
              </w:rPr>
            </w:pPr>
            <w:r w:rsidRPr="007F7BCD">
              <w:rPr>
                <w:rFonts w:ascii="Arial" w:hAnsi="Arial" w:cs="Arial"/>
              </w:rPr>
              <w:t>Martí N., Ortega Y. y Verdejo J.</w:t>
            </w:r>
            <w:r>
              <w:rPr>
                <w:rFonts w:ascii="Arial" w:hAnsi="Arial" w:cs="Arial"/>
              </w:rPr>
              <w:t xml:space="preserve"> </w:t>
            </w:r>
            <w:r w:rsidRPr="007F7BCD">
              <w:rPr>
                <w:rFonts w:ascii="Arial" w:hAnsi="Arial" w:cs="Arial"/>
              </w:rPr>
              <w:t xml:space="preserve">A. </w:t>
            </w:r>
            <w:r w:rsidRPr="007F7BCD">
              <w:rPr>
                <w:rFonts w:ascii="Arial" w:hAnsi="Arial" w:cs="Arial"/>
                <w:i/>
              </w:rPr>
              <w:t xml:space="preserve">Estructuras de datos y métodos algorítmicos. </w:t>
            </w:r>
            <w:r>
              <w:rPr>
                <w:rFonts w:ascii="Arial" w:hAnsi="Arial" w:cs="Arial"/>
              </w:rPr>
              <w:t>Pearson- Prentice Hall.</w:t>
            </w:r>
            <w:r w:rsidRPr="007F7BCD">
              <w:rPr>
                <w:rFonts w:ascii="Arial" w:hAnsi="Arial" w:cs="Arial"/>
              </w:rPr>
              <w:t xml:space="preserve"> Madrid, España, 2004.</w:t>
            </w:r>
          </w:p>
          <w:p w14:paraId="7FF5F69A" w14:textId="77777777" w:rsidR="005A059B" w:rsidRPr="008A76A6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s-ES"/>
              </w:rPr>
            </w:pPr>
            <w:r w:rsidRPr="007F7BCD">
              <w:rPr>
                <w:rFonts w:ascii="Arial" w:hAnsi="Arial" w:cs="Arial"/>
              </w:rPr>
              <w:t xml:space="preserve">Martí N., Segura C. M. y Verdejo J. A. </w:t>
            </w:r>
            <w:r w:rsidRPr="007F7BCD">
              <w:rPr>
                <w:rFonts w:ascii="Arial" w:hAnsi="Arial" w:cs="Arial"/>
                <w:i/>
              </w:rPr>
              <w:t xml:space="preserve">Especificación, </w:t>
            </w:r>
            <w:r>
              <w:rPr>
                <w:rFonts w:ascii="Arial" w:hAnsi="Arial" w:cs="Arial"/>
                <w:i/>
              </w:rPr>
              <w:t>d</w:t>
            </w:r>
            <w:r w:rsidRPr="007F7BCD">
              <w:rPr>
                <w:rFonts w:ascii="Arial" w:hAnsi="Arial" w:cs="Arial"/>
                <w:i/>
              </w:rPr>
              <w:t xml:space="preserve">erivación y </w:t>
            </w:r>
            <w:r>
              <w:rPr>
                <w:rFonts w:ascii="Arial" w:hAnsi="Arial" w:cs="Arial"/>
                <w:i/>
              </w:rPr>
              <w:t>a</w:t>
            </w:r>
            <w:r w:rsidRPr="007F7BCD">
              <w:rPr>
                <w:rFonts w:ascii="Arial" w:hAnsi="Arial" w:cs="Arial"/>
                <w:i/>
              </w:rPr>
              <w:t xml:space="preserve">nálisis de </w:t>
            </w:r>
            <w:r>
              <w:rPr>
                <w:rFonts w:ascii="Arial" w:hAnsi="Arial" w:cs="Arial"/>
                <w:i/>
              </w:rPr>
              <w:t>a</w:t>
            </w:r>
            <w:r w:rsidRPr="007F7BCD">
              <w:rPr>
                <w:rFonts w:ascii="Arial" w:hAnsi="Arial" w:cs="Arial"/>
                <w:i/>
              </w:rPr>
              <w:t>lgoritmos</w:t>
            </w:r>
            <w:r>
              <w:rPr>
                <w:rFonts w:ascii="Arial" w:hAnsi="Arial" w:cs="Arial"/>
              </w:rPr>
              <w:t>. Pearson-Prentice Hall.</w:t>
            </w:r>
            <w:r w:rsidRPr="007F7BCD">
              <w:rPr>
                <w:rFonts w:ascii="Arial" w:hAnsi="Arial" w:cs="Arial"/>
              </w:rPr>
              <w:t xml:space="preserve"> Madrid, España, 2006</w:t>
            </w:r>
          </w:p>
          <w:p w14:paraId="1A0280E9" w14:textId="77777777" w:rsidR="005A059B" w:rsidRPr="00F752C2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n-US"/>
              </w:rPr>
            </w:pPr>
            <w:r w:rsidRPr="00F752C2">
              <w:rPr>
                <w:rFonts w:ascii="Arial" w:hAnsi="Arial" w:cs="Arial"/>
                <w:lang w:val="en-US"/>
              </w:rPr>
              <w:t>Neapolitan, R. R. Foundations of algorithms. Jones and Bartlett, 2011.</w:t>
            </w:r>
          </w:p>
          <w:p w14:paraId="6D1833FF" w14:textId="77777777" w:rsidR="005A059B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s-ES"/>
              </w:rPr>
            </w:pPr>
            <w:r w:rsidRPr="007F7BCD">
              <w:rPr>
                <w:rFonts w:ascii="Arial" w:hAnsi="Arial" w:cs="Arial"/>
              </w:rPr>
              <w:t>Peña</w:t>
            </w:r>
            <w:r>
              <w:rPr>
                <w:rFonts w:ascii="Arial" w:hAnsi="Arial" w:cs="Arial"/>
              </w:rPr>
              <w:t xml:space="preserve">, </w:t>
            </w:r>
            <w:r w:rsidRPr="007F7BCD">
              <w:rPr>
                <w:rFonts w:ascii="Arial" w:hAnsi="Arial" w:cs="Arial"/>
              </w:rPr>
              <w:t xml:space="preserve">R. </w:t>
            </w:r>
            <w:r w:rsidRPr="007F7BCD">
              <w:rPr>
                <w:rFonts w:ascii="Arial" w:hAnsi="Arial" w:cs="Arial"/>
                <w:i/>
              </w:rPr>
              <w:t>Diseño de programas: Formalismo y abstracción</w:t>
            </w:r>
            <w:r w:rsidRPr="007F7BCD">
              <w:rPr>
                <w:rFonts w:ascii="Arial" w:hAnsi="Arial" w:cs="Arial"/>
              </w:rPr>
              <w:t>. Pearson Educación, 3ra ed</w:t>
            </w:r>
            <w:r>
              <w:rPr>
                <w:rFonts w:ascii="Arial" w:hAnsi="Arial" w:cs="Arial"/>
              </w:rPr>
              <w:t>.</w:t>
            </w:r>
            <w:r w:rsidRPr="007F7BCD">
              <w:rPr>
                <w:rFonts w:ascii="Arial" w:hAnsi="Arial" w:cs="Arial"/>
              </w:rPr>
              <w:t xml:space="preserve"> Madrid</w:t>
            </w:r>
            <w:r>
              <w:rPr>
                <w:rFonts w:ascii="Arial" w:hAnsi="Arial" w:cs="Arial"/>
              </w:rPr>
              <w:t>,</w:t>
            </w:r>
            <w:r w:rsidRPr="007F7BCD">
              <w:rPr>
                <w:rFonts w:ascii="Arial" w:hAnsi="Arial" w:cs="Arial"/>
              </w:rPr>
              <w:t xml:space="preserve"> España, 2005</w:t>
            </w:r>
            <w:r w:rsidRPr="007F7BCD">
              <w:rPr>
                <w:rFonts w:ascii="Arial" w:hAnsi="Arial" w:cs="Arial"/>
                <w:lang w:val="es-ES"/>
              </w:rPr>
              <w:t>.</w:t>
            </w:r>
          </w:p>
          <w:p w14:paraId="548FB72B" w14:textId="77777777" w:rsidR="005A059B" w:rsidRPr="00F752C2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n-US"/>
              </w:rPr>
            </w:pPr>
            <w:r w:rsidRPr="00F752C2">
              <w:rPr>
                <w:rFonts w:ascii="Arial" w:hAnsi="Arial" w:cs="Arial"/>
                <w:lang w:val="en-US"/>
              </w:rPr>
              <w:t>Sedgewick, R. Algorithms. Addison-Wesley, 2011.</w:t>
            </w:r>
          </w:p>
          <w:p w14:paraId="2872DE70" w14:textId="77777777" w:rsidR="005A059B" w:rsidRPr="00F752C2" w:rsidRDefault="005A059B" w:rsidP="005A059B">
            <w:pPr>
              <w:numPr>
                <w:ilvl w:val="0"/>
                <w:numId w:val="26"/>
              </w:numPr>
              <w:tabs>
                <w:tab w:val="clear" w:pos="360"/>
                <w:tab w:val="num" w:pos="851"/>
              </w:tabs>
              <w:ind w:left="851" w:right="601" w:hanging="425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F752C2">
              <w:rPr>
                <w:rFonts w:ascii="Arial" w:hAnsi="Arial" w:cs="Arial"/>
                <w:lang w:val="en-US"/>
              </w:rPr>
              <w:t>Skiena</w:t>
            </w:r>
            <w:proofErr w:type="spellEnd"/>
            <w:r w:rsidRPr="00F752C2">
              <w:rPr>
                <w:rFonts w:ascii="Arial" w:hAnsi="Arial" w:cs="Arial"/>
                <w:lang w:val="en-US"/>
              </w:rPr>
              <w:t>, S. The algorithm design manual. Springer, 2012.</w:t>
            </w:r>
          </w:p>
          <w:p w14:paraId="537BDF72" w14:textId="77777777" w:rsidR="005A059B" w:rsidRDefault="005A059B" w:rsidP="0022196A">
            <w:pPr>
              <w:tabs>
                <w:tab w:val="left" w:pos="284"/>
              </w:tabs>
              <w:ind w:right="459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738FE9B4" w14:textId="4846EE6C" w:rsidR="004A6B41" w:rsidRPr="00E26D91" w:rsidRDefault="004A6B41" w:rsidP="005A059B">
            <w:pPr>
              <w:tabs>
                <w:tab w:val="left" w:pos="709"/>
              </w:tabs>
              <w:spacing w:before="28" w:after="28" w:line="276" w:lineRule="auto"/>
              <w:ind w:right="459"/>
              <w:jc w:val="both"/>
              <w:rPr>
                <w:rFonts w:ascii="Arial" w:hAnsi="Arial" w:cs="Arial"/>
                <w:lang w:val="es-ES_tradnl"/>
              </w:rPr>
            </w:pPr>
          </w:p>
        </w:tc>
      </w:tr>
    </w:tbl>
    <w:p w14:paraId="3A76B565" w14:textId="77777777" w:rsidR="00C274B0" w:rsidRPr="00E26D91" w:rsidRDefault="00C274B0" w:rsidP="004A6B41">
      <w:pPr>
        <w:rPr>
          <w:lang w:val="es-ES_tradnl"/>
        </w:rPr>
      </w:pPr>
    </w:p>
    <w:sectPr w:rsidR="00C274B0" w:rsidRPr="00E26D91" w:rsidSect="006726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9C625" w14:textId="77777777" w:rsidR="00EC29E3" w:rsidRDefault="00EC29E3" w:rsidP="004A6B41">
      <w:r>
        <w:separator/>
      </w:r>
    </w:p>
  </w:endnote>
  <w:endnote w:type="continuationSeparator" w:id="0">
    <w:p w14:paraId="7E71F390" w14:textId="77777777" w:rsidR="00EC29E3" w:rsidRDefault="00EC29E3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FD290" w14:textId="77777777" w:rsidR="00FD5264" w:rsidRDefault="00FD526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7007E" w14:textId="77777777" w:rsidR="00FD5264" w:rsidRDefault="00FD526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744A8" w14:textId="77777777" w:rsidR="00FD5264" w:rsidRDefault="00FD526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6655F" w14:textId="77777777" w:rsidR="00EC29E3" w:rsidRDefault="00EC29E3" w:rsidP="004A6B41">
      <w:r>
        <w:separator/>
      </w:r>
    </w:p>
  </w:footnote>
  <w:footnote w:type="continuationSeparator" w:id="0">
    <w:p w14:paraId="6A9F88B3" w14:textId="77777777" w:rsidR="00EC29E3" w:rsidRDefault="00EC29E3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0F566" w14:textId="77777777" w:rsidR="00FD5264" w:rsidRDefault="00FD526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4A5E4C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334DB2A6" w:rsidR="004A5E4C" w:rsidRPr="004A6B41" w:rsidRDefault="004A5E4C" w:rsidP="006B192E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Pr="00B01DBB">
            <w:rPr>
              <w:rFonts w:ascii="Arial" w:hAnsi="Arial" w:cs="Arial"/>
              <w:b/>
            </w:rPr>
            <w:t xml:space="preserve">LICENCIATURA EN </w:t>
          </w:r>
          <w:r w:rsidR="009D08A3">
            <w:rPr>
              <w:rFonts w:ascii="Arial" w:hAnsi="Arial" w:cs="Arial"/>
              <w:b/>
            </w:rPr>
            <w:t>MATEMÁ</w:t>
          </w:r>
          <w:r w:rsidR="006B192E">
            <w:rPr>
              <w:rFonts w:ascii="Arial" w:hAnsi="Arial" w:cs="Arial"/>
              <w:b/>
            </w:rPr>
            <w:t>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77777777" w:rsidR="004A5E4C" w:rsidRPr="004A6B41" w:rsidRDefault="004A5E4C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5E1DBC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5E1DBC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4A5E4C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042F2C13" w:rsidR="004A5E4C" w:rsidRPr="004A6B41" w:rsidRDefault="004A5E4C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 </w:t>
          </w:r>
          <w:r w:rsidR="002D6B6C">
            <w:rPr>
              <w:rFonts w:ascii="Arial" w:hAnsi="Arial" w:cs="Arial"/>
              <w:b/>
            </w:rPr>
            <w:t>46040</w:t>
          </w:r>
          <w:r w:rsidR="002D6B6C" w:rsidRPr="00AF59E9">
            <w:rPr>
              <w:rFonts w:ascii="Arial" w:hAnsi="Arial" w:cs="Arial"/>
              <w:b/>
            </w:rPr>
            <w:t>30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D7643A3" w14:textId="354A7B2E" w:rsidR="004A5E4C" w:rsidRPr="00B01DBB" w:rsidRDefault="004A5E4C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TALLER DE ALGORITMOS</w:t>
          </w:r>
        </w:p>
      </w:tc>
    </w:tr>
  </w:tbl>
  <w:p w14:paraId="21F90848" w14:textId="77777777" w:rsidR="004A5E4C" w:rsidRPr="004A6B41" w:rsidRDefault="004A5E4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4A5E4C" w:rsidRDefault="004A5E4C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4A5E4C" w:rsidRDefault="004A5E4C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4A5E4C" w:rsidRPr="009C014B" w14:paraId="4F69F1F3" w14:textId="77777777" w:rsidTr="000B64B2">
      <w:trPr>
        <w:trHeight w:val="517"/>
      </w:trPr>
      <w:tc>
        <w:tcPr>
          <w:tcW w:w="3096" w:type="dxa"/>
          <w:vAlign w:val="center"/>
        </w:tcPr>
        <w:p w14:paraId="33955DAF" w14:textId="77777777" w:rsidR="004A5E4C" w:rsidRPr="009C014B" w:rsidRDefault="004A5E4C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0437C7F6" w14:textId="77777777" w:rsidR="004A5E4C" w:rsidRPr="009C014B" w:rsidRDefault="004A5E4C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77777777" w:rsidR="004A5E4C" w:rsidRPr="000B64B2" w:rsidRDefault="004A5E4C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r w:rsidRPr="00DB6491">
                <w:rPr>
                  <w:rFonts w:ascii="Arial" w:hAnsi="Arial" w:cs="Arial"/>
                  <w:b/>
                </w:rPr>
                <w:fldChar w:fldCharType="begin"/>
              </w:r>
              <w:r w:rsidRPr="00DB6491">
                <w:rPr>
                  <w:rFonts w:ascii="Arial" w:hAnsi="Arial" w:cs="Arial"/>
                  <w:b/>
                </w:rPr>
                <w:instrText xml:space="preserve"> PAGE </w:instrText>
              </w:r>
              <w:r w:rsidRPr="00DB6491">
                <w:rPr>
                  <w:rFonts w:ascii="Arial" w:hAnsi="Arial" w:cs="Arial"/>
                  <w:b/>
                </w:rPr>
                <w:fldChar w:fldCharType="separate"/>
              </w:r>
              <w:r w:rsidR="005E1DBC">
                <w:rPr>
                  <w:rFonts w:ascii="Arial" w:hAnsi="Arial" w:cs="Arial"/>
                  <w:b/>
                  <w:noProof/>
                </w:rPr>
                <w:t>1</w:t>
              </w:r>
              <w:r w:rsidRPr="00DB6491">
                <w:rPr>
                  <w:rFonts w:ascii="Arial" w:hAnsi="Arial" w:cs="Arial"/>
                  <w:b/>
                </w:rPr>
                <w:fldChar w:fldCharType="end"/>
              </w:r>
              <w:r w:rsidRPr="00DB6491">
                <w:rPr>
                  <w:rFonts w:ascii="Arial" w:hAnsi="Arial" w:cs="Arial"/>
                  <w:b/>
                </w:rPr>
                <w:t xml:space="preserve"> / 3</w:t>
              </w:r>
            </w:p>
          </w:sdtContent>
        </w:sdt>
      </w:tc>
    </w:tr>
    <w:tr w:rsidR="004A5E4C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3CD8F57C" w:rsidR="004A5E4C" w:rsidRPr="009C014B" w:rsidRDefault="004A5E4C" w:rsidP="00104E35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 w:rsidR="009D08A3">
            <w:rPr>
              <w:rFonts w:ascii="Arial" w:hAnsi="Arial" w:cs="Arial"/>
              <w:b/>
              <w:sz w:val="20"/>
              <w:szCs w:val="20"/>
            </w:rPr>
            <w:t xml:space="preserve"> EN  MATEMÁ</w:t>
          </w:r>
          <w:r w:rsidR="006B192E">
            <w:rPr>
              <w:rFonts w:ascii="Arial" w:hAnsi="Arial" w:cs="Arial"/>
              <w:b/>
              <w:sz w:val="20"/>
              <w:szCs w:val="20"/>
            </w:rPr>
            <w:t>TICAS APLICADAS</w:t>
          </w:r>
        </w:p>
      </w:tc>
    </w:tr>
    <w:tr w:rsidR="004A5E4C" w:rsidRPr="009C014B" w14:paraId="388EF50F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4A5E4C" w:rsidRPr="009C014B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4A5E4C" w:rsidRPr="009C014B" w:rsidRDefault="004A5E4C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29019" w14:textId="77777777" w:rsidR="004A5E4C" w:rsidRPr="009C014B" w:rsidRDefault="004A5E4C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32EEC448" w14:textId="77777777" w:rsidR="004A5E4C" w:rsidRDefault="004A5E4C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0CECD6A6" w14:textId="3AB429B1" w:rsidR="004A5E4C" w:rsidRPr="009C014B" w:rsidRDefault="004A5E4C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TALLER DE ALGORITMOS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F365A2" w14:textId="30922AD5" w:rsidR="004A5E4C" w:rsidRPr="009C014B" w:rsidRDefault="004A5E4C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  <w:r w:rsidR="009D08A3">
            <w:rPr>
              <w:rFonts w:ascii="Arial" w:hAnsi="Arial" w:cs="Arial"/>
              <w:b/>
              <w:sz w:val="20"/>
              <w:szCs w:val="20"/>
            </w:rPr>
            <w:t>10</w:t>
          </w:r>
        </w:p>
      </w:tc>
    </w:tr>
    <w:tr w:rsidR="004A5E4C" w:rsidRPr="009C014B" w14:paraId="25C51D93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4EF29A2D" w:rsidR="004A5E4C" w:rsidRPr="009E314D" w:rsidRDefault="002D6B6C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46040</w:t>
          </w:r>
          <w:r w:rsidR="00AF59E9" w:rsidRPr="00AF59E9">
            <w:rPr>
              <w:rFonts w:ascii="Arial" w:hAnsi="Arial" w:cs="Arial"/>
              <w:b/>
              <w:sz w:val="20"/>
              <w:szCs w:val="20"/>
            </w:rPr>
            <w:t>30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4A5E4C" w:rsidRPr="009C014B" w:rsidRDefault="004A5E4C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28A6E5A8" w14:textId="77777777" w:rsidR="004A5E4C" w:rsidRPr="009C014B" w:rsidRDefault="004A5E4C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DB6491">
            <w:rPr>
              <w:rFonts w:ascii="Arial" w:hAnsi="Arial" w:cs="Arial"/>
              <w:b/>
              <w:sz w:val="20"/>
              <w:szCs w:val="20"/>
            </w:rPr>
            <w:t>O</w:t>
          </w:r>
          <w:r w:rsidRPr="009C014B">
            <w:rPr>
              <w:rFonts w:ascii="Arial" w:hAnsi="Arial" w:cs="Arial"/>
              <w:b/>
              <w:sz w:val="20"/>
              <w:szCs w:val="20"/>
            </w:rPr>
            <w:t>BL.</w:t>
          </w:r>
        </w:p>
      </w:tc>
    </w:tr>
    <w:tr w:rsidR="004A5E4C" w:rsidRPr="009C014B" w14:paraId="0128A0B4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3B91B90F" w:rsidR="004A5E4C" w:rsidRPr="009C014B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="009D08A3">
            <w:rPr>
              <w:rFonts w:ascii="Arial" w:hAnsi="Arial" w:cs="Arial"/>
              <w:b/>
              <w:sz w:val="20"/>
              <w:szCs w:val="20"/>
              <w:lang w:val="en-US"/>
            </w:rPr>
            <w:t>4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4A5E4C" w:rsidRPr="009C014B" w:rsidRDefault="004A5E4C" w:rsidP="007F1FB9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4A5E4C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0CAA5A51" w14:textId="77777777" w:rsidR="004A5E4C" w:rsidRPr="009C014B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  <w:p w14:paraId="7E579629" w14:textId="4E67A1DF" w:rsidR="004A5E4C" w:rsidRPr="009C014B" w:rsidRDefault="00E26D91" w:rsidP="00E26D91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>I</w:t>
          </w:r>
        </w:p>
      </w:tc>
    </w:tr>
    <w:tr w:rsidR="004A5E4C" w:rsidRPr="009C6B8F" w14:paraId="155B2AD8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4A5E4C" w:rsidRPr="009C014B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302B3E0" w14:textId="77777777" w:rsidR="004A5E4C" w:rsidRDefault="004A5E4C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39BB61FE" w14:textId="07A90442" w:rsidR="004A5E4C" w:rsidRDefault="00027D30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</w:p>
        <w:p w14:paraId="64AB25A6" w14:textId="77777777" w:rsidR="004A5E4C" w:rsidRPr="009C6B8F" w:rsidRDefault="004A5E4C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4A5E4C" w:rsidRPr="009C6B8F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4A5E4C" w:rsidRPr="009C014B" w14:paraId="7A1AA59C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3FF8399E" w:rsidR="004A5E4C" w:rsidRPr="009C014B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 w:rsidR="009D08A3">
            <w:rPr>
              <w:rFonts w:ascii="Arial" w:hAnsi="Arial" w:cs="Arial"/>
              <w:b/>
              <w:sz w:val="20"/>
              <w:szCs w:val="20"/>
              <w:lang w:val="en-US"/>
            </w:rPr>
            <w:t>2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4A5E4C" w:rsidRPr="009C014B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4A5E4C" w:rsidRPr="009C014B" w:rsidRDefault="004A5E4C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6B5049B4" w14:textId="77777777" w:rsidR="004A5E4C" w:rsidRDefault="004A5E4C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0F35158"/>
    <w:multiLevelType w:val="hybridMultilevel"/>
    <w:tmpl w:val="A906E636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5" w15:restartNumberingAfterBreak="0">
    <w:nsid w:val="3114111F"/>
    <w:multiLevelType w:val="multilevel"/>
    <w:tmpl w:val="525C0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B6A23F1"/>
    <w:multiLevelType w:val="hybridMultilevel"/>
    <w:tmpl w:val="FC609180"/>
    <w:lvl w:ilvl="0" w:tplc="4620C6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imSun" w:hAnsi="Arial" w:cs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2382CAB"/>
    <w:multiLevelType w:val="multilevel"/>
    <w:tmpl w:val="B8EC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672B68"/>
    <w:multiLevelType w:val="hybridMultilevel"/>
    <w:tmpl w:val="F9FCD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B603D6"/>
    <w:multiLevelType w:val="multilevel"/>
    <w:tmpl w:val="6B1C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5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8B37AD6"/>
    <w:multiLevelType w:val="hybridMultilevel"/>
    <w:tmpl w:val="807CB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C9F5D15"/>
    <w:multiLevelType w:val="hybridMultilevel"/>
    <w:tmpl w:val="BB78725A"/>
    <w:lvl w:ilvl="0" w:tplc="13F61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7"/>
  </w:num>
  <w:num w:numId="11">
    <w:abstractNumId w:val="14"/>
  </w:num>
  <w:num w:numId="12">
    <w:abstractNumId w:val="3"/>
  </w:num>
  <w:num w:numId="13">
    <w:abstractNumId w:val="13"/>
  </w:num>
  <w:num w:numId="14">
    <w:abstractNumId w:val="2"/>
  </w:num>
  <w:num w:numId="15">
    <w:abstractNumId w:val="0"/>
  </w:num>
  <w:num w:numId="16">
    <w:abstractNumId w:val="1"/>
  </w:num>
  <w:num w:numId="17">
    <w:abstractNumId w:val="6"/>
  </w:num>
  <w:num w:numId="18">
    <w:abstractNumId w:val="12"/>
  </w:num>
  <w:num w:numId="19">
    <w:abstractNumId w:val="5"/>
  </w:num>
  <w:num w:numId="20">
    <w:abstractNumId w:val="11"/>
  </w:num>
  <w:num w:numId="21">
    <w:abstractNumId w:val="16"/>
  </w:num>
  <w:num w:numId="22">
    <w:abstractNumId w:val="10"/>
  </w:num>
  <w:num w:numId="23">
    <w:abstractNumId w:val="17"/>
  </w:num>
  <w:num w:numId="24">
    <w:abstractNumId w:val="4"/>
  </w:num>
  <w:num w:numId="25">
    <w:abstractNumId w:val="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27D30"/>
    <w:rsid w:val="00043FA8"/>
    <w:rsid w:val="00056DA7"/>
    <w:rsid w:val="00084540"/>
    <w:rsid w:val="00092387"/>
    <w:rsid w:val="000B64B2"/>
    <w:rsid w:val="000C1C32"/>
    <w:rsid w:val="000D71DF"/>
    <w:rsid w:val="000F4A7C"/>
    <w:rsid w:val="00104E35"/>
    <w:rsid w:val="00152387"/>
    <w:rsid w:val="00153190"/>
    <w:rsid w:val="00153398"/>
    <w:rsid w:val="00165AD1"/>
    <w:rsid w:val="001971AF"/>
    <w:rsid w:val="001A7F13"/>
    <w:rsid w:val="001B067A"/>
    <w:rsid w:val="001D084F"/>
    <w:rsid w:val="001E0E49"/>
    <w:rsid w:val="001E5DFF"/>
    <w:rsid w:val="0022196A"/>
    <w:rsid w:val="00226E44"/>
    <w:rsid w:val="0023200B"/>
    <w:rsid w:val="00244492"/>
    <w:rsid w:val="002465A8"/>
    <w:rsid w:val="0026163C"/>
    <w:rsid w:val="00264F5A"/>
    <w:rsid w:val="0026659B"/>
    <w:rsid w:val="00274A3F"/>
    <w:rsid w:val="002A0A9E"/>
    <w:rsid w:val="002B07BD"/>
    <w:rsid w:val="002D578E"/>
    <w:rsid w:val="002D6B6C"/>
    <w:rsid w:val="00314CE4"/>
    <w:rsid w:val="00325C3F"/>
    <w:rsid w:val="0036320C"/>
    <w:rsid w:val="00374F24"/>
    <w:rsid w:val="00381CAC"/>
    <w:rsid w:val="00396D27"/>
    <w:rsid w:val="00397F33"/>
    <w:rsid w:val="003A48BE"/>
    <w:rsid w:val="003C2218"/>
    <w:rsid w:val="003E31A1"/>
    <w:rsid w:val="0040578F"/>
    <w:rsid w:val="00422A4A"/>
    <w:rsid w:val="00422D57"/>
    <w:rsid w:val="004274A5"/>
    <w:rsid w:val="00441495"/>
    <w:rsid w:val="00441534"/>
    <w:rsid w:val="00455723"/>
    <w:rsid w:val="00463814"/>
    <w:rsid w:val="00475A84"/>
    <w:rsid w:val="00483745"/>
    <w:rsid w:val="00483836"/>
    <w:rsid w:val="0049662D"/>
    <w:rsid w:val="004A5E4C"/>
    <w:rsid w:val="004A6B41"/>
    <w:rsid w:val="004B60C6"/>
    <w:rsid w:val="004B6CDD"/>
    <w:rsid w:val="004D4D96"/>
    <w:rsid w:val="00517DC2"/>
    <w:rsid w:val="00525F06"/>
    <w:rsid w:val="00542161"/>
    <w:rsid w:val="0054264D"/>
    <w:rsid w:val="00552C72"/>
    <w:rsid w:val="00553B55"/>
    <w:rsid w:val="00555E7D"/>
    <w:rsid w:val="00573BA1"/>
    <w:rsid w:val="005938E7"/>
    <w:rsid w:val="005A059B"/>
    <w:rsid w:val="005A3AB4"/>
    <w:rsid w:val="005A4702"/>
    <w:rsid w:val="005B1B23"/>
    <w:rsid w:val="005C0B8C"/>
    <w:rsid w:val="005C37FC"/>
    <w:rsid w:val="005D51F9"/>
    <w:rsid w:val="005E1DBC"/>
    <w:rsid w:val="005F734D"/>
    <w:rsid w:val="00632288"/>
    <w:rsid w:val="00635D85"/>
    <w:rsid w:val="0067260B"/>
    <w:rsid w:val="006A7D2E"/>
    <w:rsid w:val="006B192E"/>
    <w:rsid w:val="006C4E9E"/>
    <w:rsid w:val="006D424A"/>
    <w:rsid w:val="006E7F71"/>
    <w:rsid w:val="00707B27"/>
    <w:rsid w:val="00714247"/>
    <w:rsid w:val="007261B0"/>
    <w:rsid w:val="007271B7"/>
    <w:rsid w:val="00737EA6"/>
    <w:rsid w:val="00752665"/>
    <w:rsid w:val="0076643D"/>
    <w:rsid w:val="007A7827"/>
    <w:rsid w:val="007C69C9"/>
    <w:rsid w:val="007D359F"/>
    <w:rsid w:val="007E046B"/>
    <w:rsid w:val="007E761E"/>
    <w:rsid w:val="007F1FB9"/>
    <w:rsid w:val="007F3D00"/>
    <w:rsid w:val="0081649A"/>
    <w:rsid w:val="00823C3B"/>
    <w:rsid w:val="00831117"/>
    <w:rsid w:val="008565BF"/>
    <w:rsid w:val="00872948"/>
    <w:rsid w:val="00873789"/>
    <w:rsid w:val="008A4A45"/>
    <w:rsid w:val="008B5269"/>
    <w:rsid w:val="008D7B51"/>
    <w:rsid w:val="008F41B7"/>
    <w:rsid w:val="008F6337"/>
    <w:rsid w:val="008F7F8D"/>
    <w:rsid w:val="00906F4D"/>
    <w:rsid w:val="00941A38"/>
    <w:rsid w:val="009612CE"/>
    <w:rsid w:val="0096402F"/>
    <w:rsid w:val="009A2F13"/>
    <w:rsid w:val="009A5711"/>
    <w:rsid w:val="009B27F6"/>
    <w:rsid w:val="009D08A3"/>
    <w:rsid w:val="009E25C6"/>
    <w:rsid w:val="009E61F0"/>
    <w:rsid w:val="00A12E56"/>
    <w:rsid w:val="00A53617"/>
    <w:rsid w:val="00A72CF2"/>
    <w:rsid w:val="00A76E00"/>
    <w:rsid w:val="00AC3D17"/>
    <w:rsid w:val="00AF00B8"/>
    <w:rsid w:val="00AF3E1C"/>
    <w:rsid w:val="00AF59E9"/>
    <w:rsid w:val="00AF79B6"/>
    <w:rsid w:val="00B01DBB"/>
    <w:rsid w:val="00B0775A"/>
    <w:rsid w:val="00B07B79"/>
    <w:rsid w:val="00B2468F"/>
    <w:rsid w:val="00B43FBD"/>
    <w:rsid w:val="00B62ADA"/>
    <w:rsid w:val="00B66121"/>
    <w:rsid w:val="00B72775"/>
    <w:rsid w:val="00B96BEC"/>
    <w:rsid w:val="00BC6BC3"/>
    <w:rsid w:val="00C0279B"/>
    <w:rsid w:val="00C274B0"/>
    <w:rsid w:val="00C37E2D"/>
    <w:rsid w:val="00C4288B"/>
    <w:rsid w:val="00C5461F"/>
    <w:rsid w:val="00C579C9"/>
    <w:rsid w:val="00D32688"/>
    <w:rsid w:val="00D421F9"/>
    <w:rsid w:val="00D563AD"/>
    <w:rsid w:val="00D74244"/>
    <w:rsid w:val="00DB1F74"/>
    <w:rsid w:val="00DB6491"/>
    <w:rsid w:val="00DD1B0E"/>
    <w:rsid w:val="00DD42D9"/>
    <w:rsid w:val="00DE1B8C"/>
    <w:rsid w:val="00DF2CBA"/>
    <w:rsid w:val="00DF4183"/>
    <w:rsid w:val="00E14718"/>
    <w:rsid w:val="00E26D91"/>
    <w:rsid w:val="00E272D1"/>
    <w:rsid w:val="00E52ECB"/>
    <w:rsid w:val="00E913CA"/>
    <w:rsid w:val="00E9391F"/>
    <w:rsid w:val="00EA10BC"/>
    <w:rsid w:val="00EC29E3"/>
    <w:rsid w:val="00EC6696"/>
    <w:rsid w:val="00EE4DE7"/>
    <w:rsid w:val="00EF37E4"/>
    <w:rsid w:val="00F17A44"/>
    <w:rsid w:val="00F23AB6"/>
    <w:rsid w:val="00F24487"/>
    <w:rsid w:val="00F56D04"/>
    <w:rsid w:val="00F64CCA"/>
    <w:rsid w:val="00F92F16"/>
    <w:rsid w:val="00FD5264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998FE6"/>
  <w15:docId w15:val="{BEDA4D15-1E01-4E77-A621-CB8B2151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612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12CE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12CE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12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12CE"/>
    <w:rPr>
      <w:rFonts w:eastAsia="Times New Roman"/>
      <w:b/>
      <w:bCs/>
      <w:lang w:val="es-MX" w:eastAsia="es-ES"/>
    </w:rPr>
  </w:style>
  <w:style w:type="character" w:styleId="Hipervnculo">
    <w:name w:val="Hyperlink"/>
    <w:basedOn w:val="Fuentedeprrafopredeter"/>
    <w:rsid w:val="005A059B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cc.uma.es/~av/Libro/indice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FDE24-C499-4AAE-89B7-9873D7E9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4566</Characters>
  <Application>Microsoft Office Word</Application>
  <DocSecurity>4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2</cp:revision>
  <dcterms:created xsi:type="dcterms:W3CDTF">2017-07-11T01:20:00Z</dcterms:created>
  <dcterms:modified xsi:type="dcterms:W3CDTF">2017-07-11T01:20:00Z</dcterms:modified>
</cp:coreProperties>
</file>