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9464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464"/>
      </w:tblGrid>
      <w:tr w:rsidR="00495626" w:rsidRPr="0076003A" w14:paraId="16022ADC" w14:textId="77777777">
        <w:trPr>
          <w:trHeight w:val="9198"/>
        </w:trPr>
        <w:tc>
          <w:tcPr>
            <w:tcW w:w="9464" w:type="dxa"/>
            <w:shd w:val="clear" w:color="auto" w:fill="auto"/>
            <w:tcMar>
              <w:left w:w="103" w:type="dxa"/>
            </w:tcMar>
          </w:tcPr>
          <w:p w14:paraId="5A66F5CD" w14:textId="77777777" w:rsidR="00495626" w:rsidRPr="001B1CA8" w:rsidRDefault="00495626">
            <w:pPr>
              <w:pStyle w:val="Cuadrculamediana21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</w:p>
          <w:p w14:paraId="3AF0A6CB" w14:textId="6AF89D2C" w:rsidR="00495626" w:rsidRPr="001B1CA8" w:rsidRDefault="00B65E6F" w:rsidP="00010F30">
            <w:pPr>
              <w:tabs>
                <w:tab w:val="left" w:pos="559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</w:pPr>
            <w:r w:rsidRPr="001B1CA8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>OBJETIVO (S):</w:t>
            </w:r>
          </w:p>
          <w:p w14:paraId="3D3B941C" w14:textId="77777777" w:rsidR="00495626" w:rsidRPr="001B1CA8" w:rsidRDefault="00495626">
            <w:pPr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31ADD243" w14:textId="0CDBBB9C" w:rsidR="00495626" w:rsidRPr="001B1CA8" w:rsidRDefault="00B65E6F" w:rsidP="00010F30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</w:pPr>
            <w:r w:rsidRPr="001B1CA8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>Objetivo General:</w:t>
            </w:r>
          </w:p>
          <w:p w14:paraId="746810E1" w14:textId="77777777" w:rsidR="00495626" w:rsidRPr="001B1CA8" w:rsidRDefault="00495626">
            <w:pPr>
              <w:tabs>
                <w:tab w:val="left" w:pos="5495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049C2ACE" w14:textId="14FC5034" w:rsidR="008364C9" w:rsidRDefault="0085173D" w:rsidP="00890E0C">
            <w:pPr>
              <w:tabs>
                <w:tab w:val="left" w:pos="1440"/>
              </w:tabs>
              <w:ind w:right="317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       </w:t>
            </w:r>
            <w:r w:rsidR="00B65E6F" w:rsidRPr="001B1CA8"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Al final del curso el alumno será capaz de </w:t>
            </w:r>
            <w:r>
              <w:rPr>
                <w:rFonts w:ascii="Arial" w:hAnsi="Arial" w:cs="Arial"/>
                <w:sz w:val="20"/>
                <w:szCs w:val="20"/>
                <w:lang w:val="es-ES" w:eastAsia="en-GB"/>
              </w:rPr>
              <w:t>inte</w:t>
            </w:r>
            <w:r w:rsidR="000A6360">
              <w:rPr>
                <w:rFonts w:ascii="Arial" w:hAnsi="Arial" w:cs="Arial"/>
                <w:sz w:val="20"/>
                <w:szCs w:val="20"/>
                <w:lang w:val="es-ES" w:eastAsia="en-GB"/>
              </w:rPr>
              <w:t>grar conocimientos de</w:t>
            </w:r>
            <w:r w:rsidR="007B01DA"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 UEA previa</w:t>
            </w:r>
            <w:r>
              <w:rPr>
                <w:rFonts w:ascii="Arial" w:hAnsi="Arial" w:cs="Arial"/>
                <w:sz w:val="20"/>
                <w:szCs w:val="20"/>
                <w:lang w:val="es-ES" w:eastAsia="en-GB"/>
              </w:rPr>
              <w:t>s para</w:t>
            </w:r>
            <w:r w:rsidR="000A6360"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analizar y </w:t>
            </w:r>
            <w:r w:rsidR="004876F8">
              <w:rPr>
                <w:rFonts w:ascii="Arial" w:hAnsi="Arial" w:cs="Arial"/>
                <w:sz w:val="20"/>
                <w:szCs w:val="20"/>
                <w:lang w:val="es-ES" w:eastAsia="en-GB"/>
              </w:rPr>
              <w:t>desarrollar algún</w:t>
            </w:r>
            <w:r w:rsidR="00394611"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 proyecto</w:t>
            </w:r>
            <w:r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 </w:t>
            </w:r>
            <w:r w:rsidR="000A6360">
              <w:rPr>
                <w:rFonts w:ascii="Arial" w:hAnsi="Arial" w:cs="Arial"/>
                <w:sz w:val="20"/>
                <w:szCs w:val="20"/>
                <w:lang w:val="es-ES" w:eastAsia="en-GB"/>
              </w:rPr>
              <w:t>a</w:t>
            </w:r>
            <w:r w:rsidR="008364C9">
              <w:rPr>
                <w:rFonts w:ascii="Arial" w:hAnsi="Arial" w:cs="Arial"/>
                <w:sz w:val="20"/>
                <w:szCs w:val="20"/>
                <w:lang w:val="es-ES" w:eastAsia="en-GB"/>
              </w:rPr>
              <w:t>corde con el</w:t>
            </w:r>
            <w:r w:rsidR="004876F8"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 trimestre en que</w:t>
            </w:r>
            <w:r w:rsidR="007B01DA"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 ésta se cursa</w:t>
            </w:r>
            <w:r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, </w:t>
            </w:r>
            <w:r w:rsidR="00890E0C">
              <w:rPr>
                <w:rFonts w:ascii="Arial" w:hAnsi="Arial" w:cs="Arial"/>
                <w:sz w:val="20"/>
                <w:szCs w:val="20"/>
                <w:lang w:val="es-ES" w:eastAsia="en-GB"/>
              </w:rPr>
              <w:t>y elaborar un repor</w:t>
            </w:r>
            <w:r w:rsidR="008364C9">
              <w:rPr>
                <w:rFonts w:ascii="Arial" w:hAnsi="Arial" w:cs="Arial"/>
                <w:sz w:val="20"/>
                <w:szCs w:val="20"/>
                <w:lang w:val="es-ES" w:eastAsia="en-GB"/>
              </w:rPr>
              <w:t>te que sintetice los</w:t>
            </w:r>
            <w:r w:rsidR="00890E0C"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 resultados obtenidos, así como las conclusiones y perspectivas de continuidad del mismo</w:t>
            </w:r>
            <w:r w:rsidR="00890E0C" w:rsidRPr="001B1CA8">
              <w:rPr>
                <w:rFonts w:ascii="Arial" w:hAnsi="Arial" w:cs="Arial"/>
                <w:sz w:val="20"/>
                <w:szCs w:val="20"/>
                <w:lang w:val="es-ES" w:eastAsia="en-GB"/>
              </w:rPr>
              <w:t>.</w:t>
            </w:r>
          </w:p>
          <w:p w14:paraId="1C8C203C" w14:textId="77777777" w:rsidR="00890E0C" w:rsidRPr="001B1CA8" w:rsidRDefault="00890E0C" w:rsidP="00890E0C">
            <w:pPr>
              <w:tabs>
                <w:tab w:val="left" w:pos="1440"/>
              </w:tabs>
              <w:ind w:right="317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2EA87317" w14:textId="013CCFCB" w:rsidR="00495626" w:rsidRPr="001B1CA8" w:rsidRDefault="00B9376D" w:rsidP="00394611">
            <w:pPr>
              <w:ind w:right="317"/>
              <w:jc w:val="both"/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>Objetivos Parciale</w:t>
            </w:r>
            <w:r w:rsidR="00B65E6F" w:rsidRPr="001B1CA8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>s:</w:t>
            </w:r>
          </w:p>
          <w:p w14:paraId="0F53FCDF" w14:textId="77777777" w:rsidR="00495626" w:rsidRPr="001B1CA8" w:rsidRDefault="00495626" w:rsidP="00394611">
            <w:pPr>
              <w:ind w:left="714" w:right="317" w:hanging="283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280045DA" w14:textId="2F610CBB" w:rsidR="00394611" w:rsidRPr="00394611" w:rsidRDefault="0085173D" w:rsidP="00394611">
            <w:pPr>
              <w:pStyle w:val="Prrafodelista"/>
              <w:numPr>
                <w:ilvl w:val="0"/>
                <w:numId w:val="2"/>
              </w:numPr>
              <w:ind w:left="714" w:right="317" w:hanging="283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Integrar conocimientos de diferentes</w:t>
            </w:r>
            <w:r w:rsidR="007B01DA">
              <w:rPr>
                <w:rFonts w:ascii="Arial" w:hAnsi="Arial" w:cs="Arial"/>
                <w:sz w:val="20"/>
                <w:szCs w:val="20"/>
                <w:lang w:val="es-ES"/>
              </w:rPr>
              <w:t xml:space="preserve"> UEA</w:t>
            </w:r>
            <w:r w:rsidR="000A6360">
              <w:rPr>
                <w:rFonts w:ascii="Arial" w:hAnsi="Arial" w:cs="Arial"/>
                <w:sz w:val="20"/>
                <w:szCs w:val="20"/>
                <w:lang w:val="es-ES"/>
              </w:rPr>
              <w:t xml:space="preserve"> y áreas para </w:t>
            </w:r>
            <w:r w:rsidR="00394611">
              <w:rPr>
                <w:rFonts w:ascii="Arial" w:hAnsi="Arial" w:cs="Arial"/>
                <w:sz w:val="20"/>
                <w:szCs w:val="20"/>
                <w:lang w:val="es-ES"/>
              </w:rPr>
              <w:t>desarrollar el proyecto seleccionado</w:t>
            </w:r>
            <w:r w:rsidR="00B65E6F" w:rsidRPr="001B1CA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14:paraId="5F5A45B6" w14:textId="36FB1E7F" w:rsidR="00495626" w:rsidRPr="001B1CA8" w:rsidRDefault="008364C9" w:rsidP="00394611">
            <w:pPr>
              <w:pStyle w:val="Prrafodelista"/>
              <w:numPr>
                <w:ilvl w:val="0"/>
                <w:numId w:val="2"/>
              </w:numPr>
              <w:ind w:left="714" w:right="317" w:hanging="283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Desarrollar</w:t>
            </w:r>
            <w:r w:rsidR="0085173D">
              <w:rPr>
                <w:rFonts w:ascii="Arial" w:hAnsi="Arial" w:cs="Arial"/>
                <w:sz w:val="20"/>
                <w:szCs w:val="20"/>
                <w:lang w:val="es-ES"/>
              </w:rPr>
              <w:t xml:space="preserve"> simulaciones y/o programas de cómputo, utilizando algún software o leguaje </w:t>
            </w:r>
            <w:r w:rsidR="00394611">
              <w:rPr>
                <w:rFonts w:ascii="Arial" w:hAnsi="Arial" w:cs="Arial"/>
                <w:sz w:val="20"/>
                <w:szCs w:val="20"/>
                <w:lang w:val="es-ES"/>
              </w:rPr>
              <w:t>de apoyo, que puedan requerirse</w:t>
            </w:r>
            <w:r w:rsidR="00B65E6F" w:rsidRPr="001B1CA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14:paraId="433C902D" w14:textId="17DCE294" w:rsidR="00495626" w:rsidRDefault="008364C9" w:rsidP="00394611">
            <w:pPr>
              <w:pStyle w:val="Prrafodelista"/>
              <w:numPr>
                <w:ilvl w:val="0"/>
                <w:numId w:val="2"/>
              </w:numPr>
              <w:ind w:left="714" w:right="317" w:hanging="283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Elaborar</w:t>
            </w:r>
            <w:r w:rsidR="004876F8">
              <w:rPr>
                <w:rFonts w:ascii="Arial" w:hAnsi="Arial" w:cs="Arial"/>
                <w:sz w:val="20"/>
                <w:szCs w:val="20"/>
                <w:lang w:val="es-ES"/>
              </w:rPr>
              <w:t xml:space="preserve"> un reporte donde se </w:t>
            </w:r>
            <w:r w:rsidR="002853B9">
              <w:rPr>
                <w:rFonts w:ascii="Arial" w:hAnsi="Arial" w:cs="Arial"/>
                <w:sz w:val="20"/>
                <w:szCs w:val="20"/>
                <w:lang w:val="es-ES"/>
              </w:rPr>
              <w:t xml:space="preserve">describa de manera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sintetizada el trabajo</w:t>
            </w:r>
            <w:r w:rsidR="002853B9">
              <w:rPr>
                <w:rFonts w:ascii="Arial" w:hAnsi="Arial" w:cs="Arial"/>
                <w:sz w:val="20"/>
                <w:szCs w:val="20"/>
                <w:lang w:val="es-ES"/>
              </w:rPr>
              <w:t xml:space="preserve"> desarrollado, así como los principales re</w:t>
            </w:r>
            <w:r w:rsidR="00394611">
              <w:rPr>
                <w:rFonts w:ascii="Arial" w:hAnsi="Arial" w:cs="Arial"/>
                <w:sz w:val="20"/>
                <w:szCs w:val="20"/>
                <w:lang w:val="es-ES"/>
              </w:rPr>
              <w:t>sultados y conclusiones obtenido</w:t>
            </w:r>
            <w:r w:rsidR="002853B9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en el proyecto.</w:t>
            </w:r>
          </w:p>
          <w:p w14:paraId="0C874275" w14:textId="7C078BE2" w:rsidR="008364C9" w:rsidRPr="008364C9" w:rsidRDefault="00F845F8" w:rsidP="008364C9">
            <w:pPr>
              <w:pStyle w:val="Prrafodelista"/>
              <w:numPr>
                <w:ilvl w:val="0"/>
                <w:numId w:val="2"/>
              </w:numPr>
              <w:ind w:left="714" w:right="317" w:hanging="283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Exponer los resultados y conclusiones obtenidos.</w:t>
            </w:r>
          </w:p>
          <w:p w14:paraId="0573DA1B" w14:textId="77777777" w:rsidR="00495626" w:rsidRDefault="00495626">
            <w:pPr>
              <w:ind w:left="567" w:right="601" w:hanging="283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1E5328DD" w14:textId="77777777" w:rsidR="001B1CA8" w:rsidRPr="001B1CA8" w:rsidRDefault="001B1CA8">
            <w:pPr>
              <w:ind w:left="567" w:right="601" w:hanging="283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605B871D" w14:textId="77777777" w:rsidR="00495626" w:rsidRPr="001B1CA8" w:rsidRDefault="00B65E6F" w:rsidP="00010F30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</w:pPr>
            <w:r w:rsidRPr="001B1CA8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>CONTENIDO SINTÉTICO:</w:t>
            </w:r>
          </w:p>
          <w:p w14:paraId="325B5E6B" w14:textId="77777777" w:rsidR="00495626" w:rsidRPr="001B1CA8" w:rsidRDefault="00495626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375F79A0" w14:textId="77777777" w:rsidR="008364C9" w:rsidRPr="001B1CA8" w:rsidRDefault="008364C9" w:rsidP="008364C9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en-GB"/>
              </w:rPr>
              <w:t>El contenido de esta UEA dependerá del proyecto seleccionado.</w:t>
            </w:r>
          </w:p>
          <w:p w14:paraId="575977BB" w14:textId="77777777" w:rsidR="001B1CA8" w:rsidRDefault="001B1CA8">
            <w:pPr>
              <w:ind w:right="17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36BFFC67" w14:textId="77777777" w:rsidR="00394A55" w:rsidRPr="001B1CA8" w:rsidRDefault="00394A55">
            <w:pPr>
              <w:ind w:right="17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5084EBBE" w14:textId="77777777" w:rsidR="00495626" w:rsidRPr="001B1CA8" w:rsidRDefault="00B65E6F">
            <w:pPr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</w:pPr>
            <w:r w:rsidRPr="001B1CA8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>MODALIDADES DE CONDUCCIÓN DEL PROCESO DE ENSEÑANZA-APRENDIZAJE:</w:t>
            </w:r>
          </w:p>
          <w:p w14:paraId="1654A581" w14:textId="77777777" w:rsidR="00495626" w:rsidRPr="001B1CA8" w:rsidRDefault="00495626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75C33A8B" w14:textId="4D2E5636" w:rsidR="00495626" w:rsidRDefault="00394611" w:rsidP="00BD669A">
            <w:pPr>
              <w:ind w:right="317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     </w:t>
            </w:r>
            <w:r w:rsidR="008364C9"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      Se sugiere dar continuidad al Proyecto Terminal II.</w:t>
            </w:r>
            <w:r w:rsidR="00A4773E"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 Las clases se llevar</w:t>
            </w:r>
            <w:r w:rsidR="00394A55">
              <w:rPr>
                <w:rFonts w:ascii="Arial" w:hAnsi="Arial" w:cs="Arial"/>
                <w:sz w:val="20"/>
                <w:szCs w:val="20"/>
                <w:lang w:val="es-ES" w:eastAsia="en-GB"/>
              </w:rPr>
              <w:t>án a cabo de manera coordinada, con la participación obligatoria y activa del alumno bajo la asesoría del profesor.</w:t>
            </w:r>
          </w:p>
          <w:p w14:paraId="090B5E6D" w14:textId="77777777" w:rsidR="00BD669A" w:rsidRPr="001B1CA8" w:rsidRDefault="00BD669A" w:rsidP="00394A55">
            <w:pPr>
              <w:ind w:right="601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5DA9E2CD" w14:textId="77777777" w:rsidR="00495626" w:rsidRPr="001B1CA8" w:rsidRDefault="00B65E6F" w:rsidP="00394A55">
            <w:pPr>
              <w:ind w:left="284" w:right="317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  <w:r w:rsidRPr="001B1CA8">
              <w:rPr>
                <w:rFonts w:ascii="Arial" w:hAnsi="Arial" w:cs="Arial"/>
                <w:sz w:val="20"/>
                <w:szCs w:val="20"/>
                <w:lang w:val="es-ES" w:eastAsia="en-GB"/>
              </w:rPr>
              <w:t>Las habilidades transversales que deberá adquirir el alumno, asociadas a esta UEA son las siguientes:</w:t>
            </w:r>
          </w:p>
          <w:p w14:paraId="769D7603" w14:textId="77777777" w:rsidR="006C30F2" w:rsidRDefault="006C30F2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hAnsi="Arial" w:cs="Arial"/>
                <w:sz w:val="20"/>
                <w:szCs w:val="20"/>
                <w:highlight w:val="green"/>
                <w:lang w:val="es-ES" w:eastAsia="en-GB"/>
              </w:rPr>
            </w:pPr>
          </w:p>
          <w:p w14:paraId="07CF33FA" w14:textId="555B90AC" w:rsidR="00495626" w:rsidRPr="001B1CA8" w:rsidRDefault="00B65E6F" w:rsidP="008307DD">
            <w:pPr>
              <w:spacing w:after="200" w:line="276" w:lineRule="auto"/>
              <w:ind w:left="1418" w:right="601" w:hanging="562"/>
              <w:contextualSpacing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  <w:r w:rsidRPr="006C30F2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 xml:space="preserve">(Ht1) </w:t>
            </w:r>
            <w:r w:rsidR="006C30F2" w:rsidRPr="006C30F2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>Aprender a aprender</w:t>
            </w:r>
            <w:r w:rsidR="006C30F2"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: </w:t>
            </w:r>
            <w:r w:rsidR="008307DD">
              <w:rPr>
                <w:rFonts w:ascii="Arial" w:hAnsi="Arial" w:cs="Arial"/>
                <w:sz w:val="20"/>
                <w:szCs w:val="20"/>
                <w:lang w:val="es-ES" w:eastAsia="en-GB"/>
              </w:rPr>
              <w:t>Integrar conocimientos previos, así como herramientas matemáticas y computacionales, para analizar y desarrollar un proyecto de investigación.</w:t>
            </w:r>
          </w:p>
          <w:p w14:paraId="165C3CDA" w14:textId="742ED60E" w:rsidR="00495626" w:rsidRPr="001B1CA8" w:rsidRDefault="00B65E6F" w:rsidP="008307DD">
            <w:pPr>
              <w:spacing w:after="200" w:line="276" w:lineRule="auto"/>
              <w:ind w:left="1418" w:right="601" w:hanging="562"/>
              <w:contextualSpacing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  <w:r w:rsidRPr="006C30F2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 xml:space="preserve">(Ht3) </w:t>
            </w:r>
            <w:r w:rsidR="006C30F2" w:rsidRPr="006C30F2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>Comunicarse de forma oral y escrita en español</w:t>
            </w:r>
            <w:r w:rsidR="006C30F2"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: </w:t>
            </w:r>
            <w:r w:rsidR="008307DD"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Estructurar y relacionar conceptos, ideas, cálculos, resultados y conclusiones desarrollados durante el proyecto, para plasmarlos en el reporte escrito, así como en presentaciones  </w:t>
            </w:r>
            <w:r w:rsidR="008307DD">
              <w:rPr>
                <w:rFonts w:ascii="Arial" w:hAnsi="Arial" w:cs="Arial"/>
                <w:sz w:val="20"/>
                <w:szCs w:val="20"/>
                <w:lang w:val="es-ES" w:eastAsia="en-GB"/>
              </w:rPr>
              <w:lastRenderedPageBreak/>
              <w:t>orales, de manera que sea coherente y tenga continuidad.</w:t>
            </w:r>
          </w:p>
          <w:p w14:paraId="6B973CF4" w14:textId="500DA52A" w:rsidR="00495626" w:rsidRPr="001B1CA8" w:rsidRDefault="00B65E6F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  <w:r w:rsidRPr="006C30F2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 xml:space="preserve">(Ht4) </w:t>
            </w:r>
            <w:r w:rsidR="006C30F2" w:rsidRPr="006C30F2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>Comprender textos</w:t>
            </w:r>
            <w:r w:rsidR="008307DD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 xml:space="preserve"> té</w:t>
            </w:r>
            <w:r w:rsidR="0090116C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>cnico</w:t>
            </w:r>
            <w:r w:rsidR="006C30F2" w:rsidRPr="006C30F2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>-científicos en español</w:t>
            </w:r>
            <w:r w:rsidR="006C30F2"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: </w:t>
            </w:r>
            <w:r w:rsidR="009A4747">
              <w:rPr>
                <w:rFonts w:ascii="Arial" w:hAnsi="Arial" w:cs="Arial"/>
                <w:sz w:val="20"/>
                <w:szCs w:val="20"/>
                <w:lang w:val="es-ES" w:eastAsia="en-GB"/>
              </w:rPr>
              <w:t>C</w:t>
            </w:r>
            <w:r w:rsidRPr="001B1CA8"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omprender </w:t>
            </w:r>
            <w:r w:rsidR="008307DD">
              <w:rPr>
                <w:rFonts w:ascii="Arial" w:hAnsi="Arial" w:cs="Arial"/>
                <w:sz w:val="20"/>
                <w:szCs w:val="20"/>
                <w:lang w:val="es-ES" w:eastAsia="en-GB"/>
              </w:rPr>
              <w:t>lecturas</w:t>
            </w:r>
            <w:r w:rsidR="009A4747">
              <w:rPr>
                <w:rFonts w:ascii="Arial" w:hAnsi="Arial" w:cs="Arial"/>
                <w:sz w:val="20"/>
                <w:szCs w:val="20"/>
                <w:lang w:val="es-ES" w:eastAsia="en-GB"/>
              </w:rPr>
              <w:t>, textos y/o artículos,</w:t>
            </w:r>
            <w:r w:rsidR="008307DD"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 relacionadas con el proyect</w:t>
            </w:r>
            <w:r w:rsidR="009A4747">
              <w:rPr>
                <w:rFonts w:ascii="Arial" w:hAnsi="Arial" w:cs="Arial"/>
                <w:sz w:val="20"/>
                <w:szCs w:val="20"/>
                <w:lang w:val="es-ES" w:eastAsia="en-GB"/>
              </w:rPr>
              <w:t>o de investigación</w:t>
            </w:r>
            <w:r w:rsidRPr="001B1CA8"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. </w:t>
            </w:r>
          </w:p>
          <w:p w14:paraId="240A3A9A" w14:textId="6875188F" w:rsidR="00495626" w:rsidRPr="001B1CA8" w:rsidRDefault="0090116C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>(Ht5) Comprender textos técnico-</w:t>
            </w:r>
            <w:r w:rsidR="006C30F2" w:rsidRPr="006C30F2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>científicos en inglés</w:t>
            </w:r>
            <w:r w:rsidR="006C30F2">
              <w:rPr>
                <w:rFonts w:ascii="Arial" w:hAnsi="Arial" w:cs="Arial"/>
                <w:sz w:val="20"/>
                <w:szCs w:val="20"/>
                <w:lang w:val="es-ES" w:eastAsia="en-GB"/>
              </w:rPr>
              <w:t>:</w:t>
            </w:r>
            <w:r w:rsidR="006C30F2" w:rsidRPr="001B1CA8"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 </w:t>
            </w:r>
            <w:r w:rsidR="00B65E6F" w:rsidRPr="001B1CA8">
              <w:rPr>
                <w:rFonts w:ascii="Arial" w:hAnsi="Arial" w:cs="Arial"/>
                <w:sz w:val="20"/>
                <w:szCs w:val="20"/>
                <w:lang w:val="es-ES" w:eastAsia="en-GB"/>
              </w:rPr>
              <w:t>Leer y comprender</w:t>
            </w:r>
            <w:r w:rsidR="009A4747"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 algunos textos sugeridos por el profesor, </w:t>
            </w:r>
            <w:r w:rsidR="00890E0C">
              <w:rPr>
                <w:rFonts w:ascii="Arial" w:hAnsi="Arial" w:cs="Arial"/>
                <w:sz w:val="20"/>
                <w:szCs w:val="20"/>
                <w:lang w:val="es-ES" w:eastAsia="en-GB"/>
              </w:rPr>
              <w:t>acerca de</w:t>
            </w:r>
            <w:r w:rsidR="009A4747"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 algunos tópicos relacionados con el proyecto de investigación</w:t>
            </w:r>
            <w:r w:rsidR="00B65E6F" w:rsidRPr="001B1CA8"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. </w:t>
            </w:r>
          </w:p>
          <w:p w14:paraId="3776F765" w14:textId="77777777" w:rsidR="00495626" w:rsidRPr="001B1CA8" w:rsidRDefault="00495626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69FDA22C" w14:textId="77777777" w:rsidR="00495626" w:rsidRPr="001B1CA8" w:rsidRDefault="00B65E6F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  <w:r w:rsidRPr="001B1CA8">
              <w:rPr>
                <w:rFonts w:ascii="Arial" w:hAnsi="Arial" w:cs="Arial"/>
                <w:sz w:val="20"/>
                <w:szCs w:val="20"/>
                <w:lang w:val="es-ES" w:eastAsia="en-GB"/>
              </w:rPr>
              <w:t>Las habilidades disciplinares que deberá adquirir el alumno asociadas a esta UEA son:</w:t>
            </w:r>
          </w:p>
          <w:p w14:paraId="424372F0" w14:textId="77777777" w:rsidR="00495626" w:rsidRPr="001B1CA8" w:rsidRDefault="00495626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309D2BD1" w14:textId="578CE13B" w:rsidR="00495626" w:rsidRPr="001B1CA8" w:rsidRDefault="00B65E6F" w:rsidP="00BD669A">
            <w:pPr>
              <w:pStyle w:val="Prrafodelista"/>
              <w:tabs>
                <w:tab w:val="left" w:pos="6951"/>
                <w:tab w:val="left" w:pos="8794"/>
              </w:tabs>
              <w:ind w:left="1139" w:right="459" w:hanging="425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525F1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(H1) </w:t>
            </w:r>
            <w:r w:rsidR="003525F1" w:rsidRPr="003525F1">
              <w:rPr>
                <w:rFonts w:ascii="Arial" w:hAnsi="Arial" w:cs="Arial"/>
                <w:b/>
                <w:sz w:val="20"/>
                <w:szCs w:val="20"/>
                <w:lang w:val="es-ES"/>
              </w:rPr>
              <w:t>Abstracción</w:t>
            </w:r>
            <w:r w:rsidR="003525F1">
              <w:rPr>
                <w:rFonts w:ascii="Arial" w:hAnsi="Arial" w:cs="Arial"/>
                <w:sz w:val="20"/>
                <w:szCs w:val="20"/>
                <w:lang w:val="es-ES"/>
              </w:rPr>
              <w:t xml:space="preserve">: </w:t>
            </w:r>
            <w:r w:rsidRPr="001B1CA8">
              <w:rPr>
                <w:rFonts w:ascii="Arial" w:hAnsi="Arial" w:cs="Arial"/>
                <w:sz w:val="20"/>
                <w:szCs w:val="20"/>
                <w:lang w:val="es-ES"/>
              </w:rPr>
              <w:t xml:space="preserve">Relacionar </w:t>
            </w:r>
            <w:r w:rsidR="009A4747">
              <w:rPr>
                <w:rFonts w:ascii="Arial" w:hAnsi="Arial" w:cs="Arial"/>
                <w:sz w:val="20"/>
                <w:szCs w:val="20"/>
                <w:lang w:val="es-ES"/>
              </w:rPr>
              <w:t xml:space="preserve">conocimientos, </w:t>
            </w:r>
            <w:r w:rsidRPr="001B1CA8">
              <w:rPr>
                <w:rFonts w:ascii="Arial" w:hAnsi="Arial" w:cs="Arial"/>
                <w:sz w:val="20"/>
                <w:szCs w:val="20"/>
                <w:lang w:val="es-ES"/>
              </w:rPr>
              <w:t xml:space="preserve">datos, </w:t>
            </w:r>
            <w:r w:rsidR="009A4747">
              <w:rPr>
                <w:rFonts w:ascii="Arial" w:hAnsi="Arial" w:cs="Arial"/>
                <w:sz w:val="20"/>
                <w:szCs w:val="20"/>
                <w:lang w:val="es-ES"/>
              </w:rPr>
              <w:t>ecuaciones, cálculos y gráficos</w:t>
            </w:r>
            <w:r w:rsidRPr="001B1CA8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  <w:p w14:paraId="18A6C778" w14:textId="3CA4CED9" w:rsidR="00495626" w:rsidRPr="001B1CA8" w:rsidRDefault="00B65E6F" w:rsidP="00BD669A">
            <w:pPr>
              <w:pStyle w:val="Prrafodelista"/>
              <w:tabs>
                <w:tab w:val="left" w:pos="6951"/>
                <w:tab w:val="left" w:pos="8794"/>
              </w:tabs>
              <w:ind w:left="1139" w:right="459" w:hanging="425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525F1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(H2) </w:t>
            </w:r>
            <w:r w:rsidR="009A474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Modelar-analizar-resolver </w:t>
            </w:r>
            <w:r w:rsidR="003525F1" w:rsidRPr="003525F1">
              <w:rPr>
                <w:rFonts w:ascii="Arial" w:hAnsi="Arial" w:cs="Arial"/>
                <w:b/>
                <w:sz w:val="20"/>
                <w:szCs w:val="20"/>
                <w:lang w:val="es-ES"/>
              </w:rPr>
              <w:t>problemas</w:t>
            </w:r>
            <w:r w:rsidR="003525F1">
              <w:rPr>
                <w:rFonts w:ascii="Arial" w:hAnsi="Arial" w:cs="Arial"/>
                <w:sz w:val="20"/>
                <w:szCs w:val="20"/>
                <w:lang w:val="es-ES"/>
              </w:rPr>
              <w:t xml:space="preserve">: </w:t>
            </w:r>
            <w:r w:rsidRPr="001B1CA8">
              <w:rPr>
                <w:rFonts w:ascii="Arial" w:hAnsi="Arial" w:cs="Arial"/>
                <w:sz w:val="20"/>
                <w:szCs w:val="20"/>
                <w:lang w:val="es-ES"/>
              </w:rPr>
              <w:t xml:space="preserve">Proponer </w:t>
            </w:r>
            <w:r w:rsidR="009A4747">
              <w:rPr>
                <w:rFonts w:ascii="Arial" w:hAnsi="Arial" w:cs="Arial"/>
                <w:sz w:val="20"/>
                <w:szCs w:val="20"/>
                <w:lang w:val="es-ES"/>
              </w:rPr>
              <w:t xml:space="preserve">y/o analizar </w:t>
            </w:r>
            <w:r w:rsidRPr="001B1CA8">
              <w:rPr>
                <w:rFonts w:ascii="Arial" w:hAnsi="Arial" w:cs="Arial"/>
                <w:sz w:val="20"/>
                <w:szCs w:val="20"/>
                <w:lang w:val="es-ES"/>
              </w:rPr>
              <w:t>mod</w:t>
            </w:r>
            <w:r w:rsidR="009A4747">
              <w:rPr>
                <w:rFonts w:ascii="Arial" w:hAnsi="Arial" w:cs="Arial"/>
                <w:sz w:val="20"/>
                <w:szCs w:val="20"/>
                <w:lang w:val="es-ES"/>
              </w:rPr>
              <w:t>elos matemáticos que se requieran en el desarrollo del proyecto</w:t>
            </w:r>
            <w:r w:rsidRPr="001B1CA8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  <w:p w14:paraId="513F1891" w14:textId="1E20F6BD" w:rsidR="00495626" w:rsidRDefault="00B65E6F" w:rsidP="00BD669A">
            <w:pPr>
              <w:pStyle w:val="Prrafodelista"/>
              <w:tabs>
                <w:tab w:val="left" w:pos="6951"/>
                <w:tab w:val="left" w:pos="8794"/>
              </w:tabs>
              <w:ind w:left="1139" w:right="459" w:hanging="425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525F1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(H3) </w:t>
            </w:r>
            <w:r w:rsidR="003525F1" w:rsidRPr="003525F1">
              <w:rPr>
                <w:rFonts w:ascii="Arial" w:hAnsi="Arial" w:cs="Arial"/>
                <w:b/>
                <w:sz w:val="20"/>
                <w:szCs w:val="20"/>
                <w:lang w:val="es-ES"/>
              </w:rPr>
              <w:t>Demostrar</w:t>
            </w:r>
            <w:r w:rsidR="003525F1">
              <w:rPr>
                <w:rFonts w:ascii="Arial" w:hAnsi="Arial" w:cs="Arial"/>
                <w:sz w:val="20"/>
                <w:szCs w:val="20"/>
                <w:lang w:val="es-ES"/>
              </w:rPr>
              <w:t xml:space="preserve">: </w:t>
            </w:r>
            <w:r w:rsidRPr="001B1CA8">
              <w:rPr>
                <w:rFonts w:ascii="Arial" w:hAnsi="Arial" w:cs="Arial"/>
                <w:sz w:val="20"/>
                <w:szCs w:val="20"/>
                <w:lang w:val="es-ES"/>
              </w:rPr>
              <w:t xml:space="preserve">Estructurar y justificar procedimientos. </w:t>
            </w:r>
            <w:r w:rsidR="009A4747">
              <w:rPr>
                <w:rFonts w:ascii="Arial" w:hAnsi="Arial" w:cs="Arial"/>
                <w:sz w:val="20"/>
                <w:szCs w:val="20"/>
                <w:lang w:val="es-ES"/>
              </w:rPr>
              <w:t>Realizar algunas</w:t>
            </w:r>
            <w:r w:rsidRPr="001B1CA8">
              <w:rPr>
                <w:rFonts w:ascii="Arial" w:hAnsi="Arial" w:cs="Arial"/>
                <w:sz w:val="20"/>
                <w:szCs w:val="20"/>
                <w:lang w:val="es-ES"/>
              </w:rPr>
              <w:t xml:space="preserve"> demostraciones</w:t>
            </w:r>
            <w:r w:rsidR="009A4747">
              <w:rPr>
                <w:rFonts w:ascii="Arial" w:hAnsi="Arial" w:cs="Arial"/>
                <w:sz w:val="20"/>
                <w:szCs w:val="20"/>
                <w:lang w:val="es-ES"/>
              </w:rPr>
              <w:t xml:space="preserve"> que involucre el proyecto,</w:t>
            </w:r>
            <w:r w:rsidRPr="001B1CA8">
              <w:rPr>
                <w:rFonts w:ascii="Arial" w:hAnsi="Arial" w:cs="Arial"/>
                <w:sz w:val="20"/>
                <w:szCs w:val="20"/>
                <w:lang w:val="es-ES"/>
              </w:rPr>
              <w:t xml:space="preserve"> guiadas</w:t>
            </w:r>
            <w:r w:rsidR="009A4747">
              <w:rPr>
                <w:rFonts w:ascii="Arial" w:hAnsi="Arial" w:cs="Arial"/>
                <w:sz w:val="20"/>
                <w:szCs w:val="20"/>
                <w:lang w:val="es-ES"/>
              </w:rPr>
              <w:t xml:space="preserve"> por el profesor</w:t>
            </w:r>
            <w:r w:rsidRPr="001B1CA8">
              <w:rPr>
                <w:rFonts w:ascii="Arial" w:hAnsi="Arial" w:cs="Arial"/>
                <w:sz w:val="20"/>
                <w:szCs w:val="20"/>
                <w:lang w:val="es-ES"/>
              </w:rPr>
              <w:t xml:space="preserve">. Seguir y proponer ejemplos y contraejemplos. </w:t>
            </w:r>
          </w:p>
          <w:p w14:paraId="725A3F90" w14:textId="77777777" w:rsidR="00010F30" w:rsidRPr="00010F30" w:rsidRDefault="00010F30" w:rsidP="00BD669A">
            <w:pPr>
              <w:tabs>
                <w:tab w:val="left" w:pos="431"/>
                <w:tab w:val="left" w:pos="6951"/>
                <w:tab w:val="left" w:pos="8794"/>
              </w:tabs>
              <w:ind w:right="459" w:hanging="425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80247DA" w14:textId="0F8B1928" w:rsidR="009A4747" w:rsidRPr="009A4747" w:rsidRDefault="009A4747" w:rsidP="009A4747">
            <w:pPr>
              <w:jc w:val="both"/>
              <w:rPr>
                <w:sz w:val="20"/>
                <w:szCs w:val="20"/>
              </w:rPr>
            </w:pPr>
            <w:r w:rsidRPr="009A4747">
              <w:rPr>
                <w:rFonts w:ascii="Arial" w:hAnsi="Arial" w:cs="Arial"/>
                <w:sz w:val="20"/>
                <w:szCs w:val="20"/>
              </w:rPr>
              <w:t xml:space="preserve">      Las actitudes que deberá mostrar  el alumno son:</w:t>
            </w:r>
          </w:p>
          <w:p w14:paraId="5A8B2DB7" w14:textId="77777777" w:rsidR="009A4747" w:rsidRPr="009A4747" w:rsidRDefault="009A4747" w:rsidP="009A4747">
            <w:pPr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</w:p>
          <w:p w14:paraId="2865B62D" w14:textId="77777777" w:rsidR="009A4747" w:rsidRPr="009A4747" w:rsidRDefault="009A4747" w:rsidP="009A4747">
            <w:pPr>
              <w:tabs>
                <w:tab w:val="left" w:pos="9072"/>
              </w:tabs>
              <w:ind w:left="709" w:right="176"/>
              <w:jc w:val="both"/>
              <w:rPr>
                <w:sz w:val="20"/>
                <w:szCs w:val="20"/>
              </w:rPr>
            </w:pPr>
            <w:r w:rsidRPr="009A4747">
              <w:rPr>
                <w:rFonts w:ascii="Arial" w:hAnsi="Arial" w:cs="Arial"/>
                <w:b/>
                <w:sz w:val="20"/>
                <w:szCs w:val="20"/>
              </w:rPr>
              <w:t xml:space="preserve">(A0) </w:t>
            </w:r>
            <w:r w:rsidRPr="009A4747">
              <w:rPr>
                <w:rFonts w:ascii="Arial" w:hAnsi="Arial" w:cs="Arial"/>
                <w:sz w:val="20"/>
                <w:szCs w:val="20"/>
              </w:rPr>
              <w:t>Autónomos y propositivos.</w:t>
            </w:r>
          </w:p>
          <w:p w14:paraId="610A9704" w14:textId="77777777" w:rsidR="009A4747" w:rsidRPr="009A4747" w:rsidRDefault="009A4747" w:rsidP="009A4747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sz w:val="20"/>
                <w:szCs w:val="20"/>
                <w:shd w:val="clear" w:color="auto" w:fill="FFFF00"/>
              </w:rPr>
            </w:pPr>
            <w:r w:rsidRPr="009A4747">
              <w:rPr>
                <w:rFonts w:ascii="Arial" w:hAnsi="Arial" w:cs="Arial"/>
                <w:b/>
                <w:sz w:val="20"/>
                <w:szCs w:val="20"/>
              </w:rPr>
              <w:t xml:space="preserve">(A1) </w:t>
            </w:r>
            <w:r w:rsidRPr="009A4747">
              <w:rPr>
                <w:rFonts w:ascii="Arial" w:hAnsi="Arial" w:cs="Arial"/>
                <w:sz w:val="20"/>
                <w:szCs w:val="20"/>
              </w:rPr>
              <w:t>Perseverancia en la solución de problemas.</w:t>
            </w:r>
          </w:p>
          <w:p w14:paraId="6E5056E8" w14:textId="77777777" w:rsidR="009A4747" w:rsidRPr="009A4747" w:rsidRDefault="009A4747" w:rsidP="009A4747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A4747">
              <w:rPr>
                <w:rFonts w:ascii="Arial" w:hAnsi="Arial" w:cs="Arial"/>
                <w:b/>
                <w:sz w:val="20"/>
                <w:szCs w:val="20"/>
              </w:rPr>
              <w:t xml:space="preserve">(A2) </w:t>
            </w:r>
            <w:r w:rsidRPr="009A4747">
              <w:rPr>
                <w:rFonts w:ascii="Arial" w:hAnsi="Arial" w:cs="Arial"/>
                <w:sz w:val="20"/>
                <w:szCs w:val="20"/>
              </w:rPr>
              <w:t>Sentido crítico y reflexivo.</w:t>
            </w:r>
          </w:p>
          <w:p w14:paraId="1B22F60C" w14:textId="77777777" w:rsidR="009A4747" w:rsidRPr="009A4747" w:rsidRDefault="009A4747" w:rsidP="009A4747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4747">
              <w:rPr>
                <w:rFonts w:ascii="Arial" w:hAnsi="Arial" w:cs="Arial"/>
                <w:b/>
                <w:sz w:val="20"/>
                <w:szCs w:val="20"/>
              </w:rPr>
              <w:t xml:space="preserve">(A3) </w:t>
            </w:r>
            <w:r w:rsidRPr="009A4747">
              <w:rPr>
                <w:rFonts w:ascii="Arial" w:hAnsi="Arial" w:cs="Arial"/>
                <w:sz w:val="20"/>
                <w:szCs w:val="20"/>
              </w:rPr>
              <w:t>Disciplina para aplicar los conocimientos adquiridos.</w:t>
            </w:r>
          </w:p>
          <w:p w14:paraId="2745F643" w14:textId="77777777" w:rsidR="009A4747" w:rsidRPr="009A4747" w:rsidRDefault="009A4747" w:rsidP="009A4747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4747">
              <w:rPr>
                <w:rFonts w:ascii="Arial" w:hAnsi="Arial" w:cs="Arial"/>
                <w:b/>
                <w:sz w:val="20"/>
                <w:szCs w:val="20"/>
              </w:rPr>
              <w:t xml:space="preserve">(A4) </w:t>
            </w:r>
            <w:r w:rsidRPr="009A4747">
              <w:rPr>
                <w:rFonts w:ascii="Arial" w:hAnsi="Arial" w:cs="Arial"/>
                <w:sz w:val="20"/>
                <w:szCs w:val="20"/>
              </w:rPr>
              <w:t>Disposición para el trabajo colaborativo.</w:t>
            </w:r>
          </w:p>
          <w:p w14:paraId="42054241" w14:textId="77777777" w:rsidR="009A4747" w:rsidRPr="009A4747" w:rsidRDefault="009A4747" w:rsidP="009A4747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4747">
              <w:rPr>
                <w:rFonts w:ascii="Arial" w:hAnsi="Arial" w:cs="Arial"/>
                <w:b/>
                <w:sz w:val="20"/>
                <w:szCs w:val="20"/>
              </w:rPr>
              <w:t xml:space="preserve">(A5) </w:t>
            </w:r>
            <w:r w:rsidRPr="009A4747">
              <w:rPr>
                <w:rFonts w:ascii="Arial" w:hAnsi="Arial" w:cs="Arial"/>
                <w:sz w:val="20"/>
                <w:szCs w:val="20"/>
              </w:rPr>
              <w:t>Honestidad, integridad y comportamiento ético.</w:t>
            </w:r>
          </w:p>
          <w:p w14:paraId="5ECB9040" w14:textId="77777777" w:rsidR="009A4747" w:rsidRPr="009A4747" w:rsidRDefault="009A4747" w:rsidP="009A4747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4747">
              <w:rPr>
                <w:rFonts w:ascii="Arial" w:hAnsi="Arial" w:cs="Arial"/>
                <w:b/>
                <w:sz w:val="20"/>
                <w:szCs w:val="20"/>
              </w:rPr>
              <w:t xml:space="preserve">(A6) </w:t>
            </w:r>
            <w:r w:rsidRPr="009A4747">
              <w:rPr>
                <w:rFonts w:ascii="Arial" w:hAnsi="Arial" w:cs="Arial"/>
                <w:sz w:val="20"/>
                <w:szCs w:val="20"/>
              </w:rPr>
              <w:t>Responsabilidad social.</w:t>
            </w:r>
          </w:p>
          <w:p w14:paraId="4269E2E2" w14:textId="77777777" w:rsidR="009A4747" w:rsidRPr="009A4747" w:rsidRDefault="009A4747" w:rsidP="009A4747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sz w:val="20"/>
                <w:szCs w:val="20"/>
              </w:rPr>
            </w:pPr>
            <w:r w:rsidRPr="009A4747">
              <w:rPr>
                <w:rFonts w:ascii="Arial" w:hAnsi="Arial" w:cs="Arial"/>
                <w:b/>
                <w:sz w:val="20"/>
                <w:szCs w:val="20"/>
              </w:rPr>
              <w:t xml:space="preserve">(A7) </w:t>
            </w:r>
            <w:r w:rsidRPr="009A4747">
              <w:rPr>
                <w:rFonts w:ascii="Arial" w:hAnsi="Arial" w:cs="Arial"/>
                <w:sz w:val="20"/>
                <w:szCs w:val="20"/>
              </w:rPr>
              <w:t>Voluntad de mantenerse actualizado en su área profesional.</w:t>
            </w:r>
          </w:p>
          <w:p w14:paraId="393ABDF0" w14:textId="77777777" w:rsidR="00010F30" w:rsidRDefault="00010F30" w:rsidP="008E6462">
            <w:pPr>
              <w:ind w:left="856" w:right="601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273A72D7" w14:textId="77777777" w:rsidR="00F43AC1" w:rsidRPr="001B1CA8" w:rsidRDefault="00F43AC1" w:rsidP="00F43AC1">
            <w:pPr>
              <w:tabs>
                <w:tab w:val="left" w:pos="360"/>
              </w:tabs>
              <w:ind w:left="289" w:right="601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50521C93" w14:textId="77777777" w:rsidR="00495626" w:rsidRPr="001B1CA8" w:rsidRDefault="00B65E6F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</w:pPr>
            <w:r w:rsidRPr="001B1CA8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>MODALIDADES DE EVALUACIÓN:</w:t>
            </w:r>
          </w:p>
          <w:p w14:paraId="791F0E96" w14:textId="77777777" w:rsidR="00495626" w:rsidRPr="001B1CA8" w:rsidRDefault="00495626">
            <w:pPr>
              <w:tabs>
                <w:tab w:val="left" w:pos="589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377F92DE" w14:textId="77777777" w:rsidR="00495626" w:rsidRPr="00010F30" w:rsidRDefault="00B65E6F" w:rsidP="00010F30">
            <w:pPr>
              <w:ind w:right="601"/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</w:pPr>
            <w:r w:rsidRPr="00010F30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>Evaluación Global:</w:t>
            </w:r>
          </w:p>
          <w:p w14:paraId="34322A96" w14:textId="77777777" w:rsidR="00495626" w:rsidRPr="00010F30" w:rsidRDefault="00495626">
            <w:pPr>
              <w:ind w:left="284" w:right="601"/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</w:pPr>
          </w:p>
          <w:p w14:paraId="03989177" w14:textId="5F2F0416" w:rsidR="00495626" w:rsidRDefault="00D54D91" w:rsidP="00D54D91">
            <w:pPr>
              <w:ind w:right="601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</w:t>
            </w:r>
            <w:r w:rsidR="00B65E6F" w:rsidRPr="00D54D91">
              <w:rPr>
                <w:rFonts w:ascii="Arial" w:hAnsi="Arial" w:cs="Arial"/>
                <w:sz w:val="20"/>
                <w:szCs w:val="20"/>
                <w:lang w:val="es-ES"/>
              </w:rPr>
              <w:t>Se ponderarán las siguientes actividades a criterio del profesor:</w:t>
            </w:r>
          </w:p>
          <w:p w14:paraId="6650C19C" w14:textId="77777777" w:rsidR="009A4747" w:rsidRPr="00D54D91" w:rsidRDefault="009A4747" w:rsidP="00D54D91">
            <w:pPr>
              <w:ind w:right="601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708F677" w14:textId="2761DE6F" w:rsidR="009A4747" w:rsidRPr="00111DEB" w:rsidRDefault="009A4747" w:rsidP="00111DEB">
            <w:pPr>
              <w:pStyle w:val="Prrafodelista"/>
              <w:numPr>
                <w:ilvl w:val="0"/>
                <w:numId w:val="6"/>
              </w:numPr>
              <w:ind w:left="572" w:right="176" w:hanging="141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11DEB">
              <w:rPr>
                <w:rFonts w:ascii="Arial" w:hAnsi="Arial" w:cs="Arial"/>
                <w:sz w:val="20"/>
                <w:szCs w:val="20"/>
                <w:lang w:val="es-ES"/>
              </w:rPr>
              <w:t>Participación del alumno en los procesos de revisión de avances, argumentación y definición del proyecto.</w:t>
            </w:r>
            <w:r w:rsidR="00111DEB" w:rsidRPr="00111DEB">
              <w:rPr>
                <w:rFonts w:ascii="Arial" w:hAnsi="Arial" w:cs="Arial"/>
                <w:sz w:val="20"/>
                <w:szCs w:val="20"/>
                <w:lang w:val="es-ES"/>
              </w:rPr>
              <w:t xml:space="preserve"> El proyecto podrá ser realizado en grupo.</w:t>
            </w:r>
          </w:p>
          <w:p w14:paraId="709F1E1D" w14:textId="77777777" w:rsidR="00111DEB" w:rsidRPr="00111DEB" w:rsidRDefault="00111DEB" w:rsidP="00111DEB">
            <w:pPr>
              <w:pStyle w:val="Prrafodelista"/>
              <w:numPr>
                <w:ilvl w:val="0"/>
                <w:numId w:val="6"/>
              </w:numPr>
              <w:ind w:left="572" w:right="176" w:hanging="141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11DEB">
              <w:rPr>
                <w:rFonts w:ascii="Arial" w:hAnsi="Arial" w:cs="Arial"/>
                <w:sz w:val="20"/>
                <w:szCs w:val="20"/>
                <w:lang w:val="es-ES"/>
              </w:rPr>
              <w:t>Exposiciones orales de los avances del trabajo.</w:t>
            </w:r>
          </w:p>
          <w:p w14:paraId="2B493615" w14:textId="4F3AAAFA" w:rsidR="00495626" w:rsidRDefault="00111DEB" w:rsidP="00111DEB">
            <w:pPr>
              <w:pStyle w:val="Prrafodelista"/>
              <w:numPr>
                <w:ilvl w:val="0"/>
                <w:numId w:val="6"/>
              </w:numPr>
              <w:ind w:left="572" w:right="176" w:hanging="141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11DEB">
              <w:rPr>
                <w:rFonts w:ascii="Arial" w:hAnsi="Arial" w:cs="Arial"/>
                <w:sz w:val="20"/>
                <w:szCs w:val="20"/>
                <w:lang w:val="es-ES"/>
              </w:rPr>
              <w:t>Reporte escrito, que incluya la consulta bibliográfica, y de ser el caso los programas de computadora realizados.</w:t>
            </w:r>
          </w:p>
          <w:p w14:paraId="12A29F41" w14:textId="0F027692" w:rsidR="00F845F8" w:rsidRPr="00111DEB" w:rsidRDefault="007B01DA" w:rsidP="00111DEB">
            <w:pPr>
              <w:pStyle w:val="Prrafodelista"/>
              <w:numPr>
                <w:ilvl w:val="0"/>
                <w:numId w:val="6"/>
              </w:numPr>
              <w:ind w:left="572" w:right="176" w:hanging="141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Exposición</w:t>
            </w:r>
            <w:r w:rsidR="00F845F8">
              <w:rPr>
                <w:rFonts w:ascii="Arial" w:hAnsi="Arial" w:cs="Arial"/>
                <w:sz w:val="20"/>
                <w:szCs w:val="20"/>
                <w:lang w:val="es-ES"/>
              </w:rPr>
              <w:t xml:space="preserve"> del proyecto realizado, así como los principales resultados y conclusiones alcanzados.</w:t>
            </w:r>
          </w:p>
          <w:p w14:paraId="32AC8E1C" w14:textId="12FD7560" w:rsidR="00111DEB" w:rsidRDefault="00111DEB" w:rsidP="00111DEB">
            <w:pPr>
              <w:ind w:left="360" w:right="601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5304CD4" w14:textId="77777777" w:rsidR="00111DEB" w:rsidRDefault="00111DEB" w:rsidP="00010F30">
            <w:pPr>
              <w:ind w:right="601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107A496E" w14:textId="77777777" w:rsidR="00495626" w:rsidRPr="00010F30" w:rsidRDefault="00B65E6F" w:rsidP="00010F30">
            <w:pPr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</w:pPr>
            <w:r w:rsidRPr="00010F30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>Evaluación de Recuperación:</w:t>
            </w:r>
          </w:p>
          <w:p w14:paraId="3E5FC90B" w14:textId="77777777" w:rsidR="00495626" w:rsidRPr="001B1CA8" w:rsidRDefault="00495626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7B01298A" w14:textId="0F68B8C8" w:rsidR="007B01DA" w:rsidRPr="00B9376D" w:rsidRDefault="007B01DA" w:rsidP="007B01DA">
            <w:pPr>
              <w:tabs>
                <w:tab w:val="left" w:pos="8651"/>
              </w:tabs>
              <w:ind w:right="601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  <w:r w:rsidRPr="00B9376D"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         El alumno podrá acreditar esta UEA entregando el reporte escrito de los principales resultados y conclusiones obtenido del proyecto y haciendo una presentación del mismo. </w:t>
            </w:r>
          </w:p>
          <w:p w14:paraId="56DD2B2C" w14:textId="77777777" w:rsidR="004406DF" w:rsidRDefault="004406DF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3C63A8BF" w14:textId="1E4F222D" w:rsidR="00495626" w:rsidRPr="001B1CA8" w:rsidRDefault="00111DEB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en-GB"/>
              </w:rPr>
              <w:t>R</w:t>
            </w:r>
            <w:r w:rsidR="00B65E6F" w:rsidRPr="001B1CA8">
              <w:rPr>
                <w:rFonts w:ascii="Arial" w:hAnsi="Arial" w:cs="Arial"/>
                <w:sz w:val="20"/>
                <w:szCs w:val="20"/>
                <w:lang w:val="es-ES" w:eastAsia="en-GB"/>
              </w:rPr>
              <w:t>equiere inscripción previa a la UEA.</w:t>
            </w:r>
          </w:p>
          <w:p w14:paraId="564D698C" w14:textId="77777777" w:rsidR="00495626" w:rsidRDefault="00495626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72239CF8" w14:textId="77777777" w:rsidR="00010F30" w:rsidRPr="001B1CA8" w:rsidRDefault="00010F30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3E721FF7" w14:textId="342D45FA" w:rsidR="00495626" w:rsidRPr="001B1CA8" w:rsidRDefault="00B65E6F" w:rsidP="003F3002">
            <w:pPr>
              <w:tabs>
                <w:tab w:val="left" w:pos="5898"/>
              </w:tabs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</w:pPr>
            <w:r w:rsidRPr="001B1CA8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>BIBLIOGRAFÍA NECESARIA O RECOMENDABLE:</w:t>
            </w:r>
            <w:r w:rsidR="003F3002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ab/>
            </w:r>
          </w:p>
          <w:p w14:paraId="3B4111BC" w14:textId="77777777" w:rsidR="00495626" w:rsidRPr="001B1CA8" w:rsidRDefault="00495626">
            <w:pPr>
              <w:ind w:left="284" w:right="601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300CAA33" w14:textId="1F073BD3" w:rsidR="008364C9" w:rsidRPr="007B1DA7" w:rsidRDefault="008364C9" w:rsidP="008364C9">
            <w:pPr>
              <w:pStyle w:val="Prrafodelista"/>
              <w:numPr>
                <w:ilvl w:val="0"/>
                <w:numId w:val="4"/>
              </w:numPr>
              <w:ind w:left="572" w:right="317" w:hanging="283"/>
              <w:rPr>
                <w:rFonts w:ascii="Arial" w:hAnsi="Arial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Cegarra Sánchez, J. Los métodos de investigación (Capítulo de libro: Metodología de la investigación ci</w:t>
            </w:r>
            <w:r w:rsidR="007B01DA">
              <w:rPr>
                <w:rFonts w:ascii="Arial" w:hAnsi="Arial" w:cs="Arial"/>
                <w:sz w:val="20"/>
                <w:szCs w:val="20"/>
                <w:lang w:val="es-ES"/>
              </w:rPr>
              <w:t>entífica y tecnológica).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Ediciones Díaz de Santos, 2004.</w:t>
            </w:r>
          </w:p>
          <w:p w14:paraId="77262967" w14:textId="77777777" w:rsidR="007B1DA7" w:rsidRPr="004B7C58" w:rsidRDefault="007B1DA7" w:rsidP="007B1DA7">
            <w:pPr>
              <w:pStyle w:val="Prrafodelista"/>
              <w:numPr>
                <w:ilvl w:val="0"/>
                <w:numId w:val="4"/>
              </w:numPr>
              <w:ind w:left="572" w:right="317" w:hanging="283"/>
              <w:rPr>
                <w:rFonts w:ascii="Arial" w:hAnsi="Arial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Resenos E. Guía para la elaboración de protocolos de investigación. IPN,  2004.</w:t>
            </w:r>
          </w:p>
          <w:p w14:paraId="643C44BE" w14:textId="77777777" w:rsidR="007B1DA7" w:rsidRPr="004B7C58" w:rsidRDefault="007B1DA7" w:rsidP="007B1DA7">
            <w:pPr>
              <w:pStyle w:val="Prrafodelista"/>
              <w:ind w:left="572" w:right="317"/>
              <w:rPr>
                <w:rFonts w:ascii="Arial" w:hAnsi="Arial"/>
                <w:lang w:val="es-MX"/>
              </w:rPr>
            </w:pPr>
          </w:p>
          <w:p w14:paraId="70EA2CBC" w14:textId="6879F62E" w:rsidR="008364C9" w:rsidRPr="007B1DA7" w:rsidRDefault="007B1DA7" w:rsidP="007B1DA7">
            <w:pPr>
              <w:ind w:right="317"/>
              <w:rPr>
                <w:rFonts w:ascii="Arial" w:hAnsi="Arial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</w:t>
            </w:r>
            <w:bookmarkStart w:id="0" w:name="_GoBack"/>
            <w:bookmarkEnd w:id="0"/>
            <w:r w:rsidR="008364C9" w:rsidRPr="007B1DA7">
              <w:rPr>
                <w:rFonts w:ascii="Arial" w:hAnsi="Arial" w:cs="Arial"/>
                <w:sz w:val="20"/>
                <w:szCs w:val="20"/>
                <w:lang w:val="es-ES"/>
              </w:rPr>
              <w:t>Artículos y libros que el profesor considere relevantes para el desarrollo del proyecto.</w:t>
            </w:r>
          </w:p>
          <w:p w14:paraId="347F62E8" w14:textId="57BD6A91" w:rsidR="00AF6BE1" w:rsidRPr="008364C9" w:rsidRDefault="00AF6BE1" w:rsidP="008364C9">
            <w:pPr>
              <w:pStyle w:val="Prrafodelista"/>
              <w:ind w:left="572" w:right="317"/>
              <w:rPr>
                <w:rFonts w:ascii="Arial" w:hAnsi="Arial"/>
                <w:lang w:val="es-MX"/>
              </w:rPr>
            </w:pPr>
          </w:p>
        </w:tc>
      </w:tr>
    </w:tbl>
    <w:p w14:paraId="6DDA1850" w14:textId="77777777" w:rsidR="00495626" w:rsidRPr="008364C9" w:rsidRDefault="00495626"/>
    <w:sectPr w:rsidR="00495626" w:rsidRPr="008364C9">
      <w:headerReference w:type="default" r:id="rId9"/>
      <w:headerReference w:type="first" r:id="rId10"/>
      <w:pgSz w:w="12240" w:h="15840"/>
      <w:pgMar w:top="907" w:right="567" w:bottom="851" w:left="1134" w:header="850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A871C8" w14:textId="77777777" w:rsidR="000F66AC" w:rsidRDefault="000F66AC">
      <w:r>
        <w:separator/>
      </w:r>
    </w:p>
  </w:endnote>
  <w:endnote w:type="continuationSeparator" w:id="0">
    <w:p w14:paraId="59ADBDA8" w14:textId="77777777" w:rsidR="000F66AC" w:rsidRDefault="000F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06995" w14:textId="77777777" w:rsidR="000F66AC" w:rsidRDefault="000F66AC">
      <w:r>
        <w:separator/>
      </w:r>
    </w:p>
  </w:footnote>
  <w:footnote w:type="continuationSeparator" w:id="0">
    <w:p w14:paraId="473D5CEE" w14:textId="77777777" w:rsidR="000F66AC" w:rsidRDefault="000F66A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4" w:type="dxa"/>
      <w:tblInd w:w="-5" w:type="dxa"/>
      <w:tblBorders>
        <w:top w:val="single" w:sz="4" w:space="0" w:color="00000A"/>
        <w:left w:val="single" w:sz="4" w:space="0" w:color="00000A"/>
        <w:bottom w:val="single" w:sz="4" w:space="0" w:color="000001"/>
        <w:right w:val="single" w:sz="4" w:space="0" w:color="00000A"/>
        <w:insideH w:val="single" w:sz="4" w:space="0" w:color="000001"/>
        <w:insideV w:val="single" w:sz="4" w:space="0" w:color="00000A"/>
      </w:tblBorders>
      <w:tblCellMar>
        <w:left w:w="103" w:type="dxa"/>
      </w:tblCellMar>
      <w:tblLook w:val="04A0" w:firstRow="1" w:lastRow="0" w:firstColumn="1" w:lastColumn="0" w:noHBand="0" w:noVBand="1"/>
    </w:tblPr>
    <w:tblGrid>
      <w:gridCol w:w="3509"/>
      <w:gridCol w:w="4254"/>
      <w:gridCol w:w="1701"/>
    </w:tblGrid>
    <w:tr w:rsidR="00890E0C" w14:paraId="7A111C25" w14:textId="77777777">
      <w:trPr>
        <w:trHeight w:val="560"/>
      </w:trPr>
      <w:tc>
        <w:tcPr>
          <w:tcW w:w="7762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3CB33027" w14:textId="77777777" w:rsidR="00890E0C" w:rsidRPr="003A3E1B" w:rsidRDefault="00890E0C">
          <w:pPr>
            <w:rPr>
              <w:rFonts w:ascii="Arial" w:hAnsi="Arial" w:cs="Arial"/>
              <w:sz w:val="20"/>
              <w:szCs w:val="20"/>
            </w:rPr>
          </w:pPr>
          <w:r w:rsidRPr="003A3E1B">
            <w:rPr>
              <w:rFonts w:ascii="Arial" w:hAnsi="Arial" w:cs="Arial"/>
              <w:sz w:val="20"/>
              <w:szCs w:val="20"/>
            </w:rPr>
            <w:t xml:space="preserve">NOMBRE DEL PLAN </w:t>
          </w:r>
          <w:r w:rsidRPr="003A3E1B">
            <w:rPr>
              <w:rFonts w:ascii="Arial" w:hAnsi="Arial" w:cs="Arial"/>
              <w:b/>
              <w:sz w:val="20"/>
              <w:szCs w:val="20"/>
            </w:rPr>
            <w:t>LICENCIATURA EN MATEMÁTICAS APLICADAS</w:t>
          </w:r>
        </w:p>
      </w:tc>
      <w:tc>
        <w:tcPr>
          <w:tcW w:w="1701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sdt>
          <w:sdtPr>
            <w:rPr>
              <w:rFonts w:ascii="Arial" w:hAnsi="Arial" w:cs="Arial"/>
              <w:sz w:val="20"/>
              <w:szCs w:val="20"/>
            </w:rPr>
            <w:id w:val="1058980786"/>
            <w:docPartObj>
              <w:docPartGallery w:val="Page Numbers (Top of Page)"/>
              <w:docPartUnique/>
            </w:docPartObj>
          </w:sdtPr>
          <w:sdtEndPr/>
          <w:sdtContent>
            <w:p w14:paraId="414B1FD6" w14:textId="40C0F047" w:rsidR="00890E0C" w:rsidRPr="003A3E1B" w:rsidRDefault="00890E0C">
              <w:pPr>
                <w:spacing w:before="240" w:after="120"/>
                <w:ind w:firstLine="284"/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 w:rsidRPr="003A3E1B">
                <w:rPr>
                  <w:rFonts w:ascii="Arial" w:hAnsi="Arial" w:cs="Arial"/>
                  <w:b/>
                  <w:bCs/>
                  <w:sz w:val="20"/>
                  <w:szCs w:val="20"/>
                </w:rPr>
                <w:fldChar w:fldCharType="begin"/>
              </w:r>
              <w:r w:rsidRPr="003A3E1B">
                <w:rPr>
                  <w:rFonts w:ascii="Arial" w:hAnsi="Arial" w:cs="Arial"/>
                  <w:sz w:val="20"/>
                  <w:szCs w:val="20"/>
                </w:rPr>
                <w:instrText>PAGE</w:instrText>
              </w:r>
              <w:r w:rsidRPr="003A3E1B">
                <w:rPr>
                  <w:rFonts w:ascii="Arial" w:hAnsi="Arial" w:cs="Arial"/>
                  <w:sz w:val="20"/>
                  <w:szCs w:val="20"/>
                </w:rPr>
                <w:fldChar w:fldCharType="separate"/>
              </w:r>
              <w:r w:rsidR="007B1DA7">
                <w:rPr>
                  <w:rFonts w:ascii="Arial" w:hAnsi="Arial" w:cs="Arial"/>
                  <w:noProof/>
                  <w:sz w:val="20"/>
                  <w:szCs w:val="20"/>
                </w:rPr>
                <w:t>3</w:t>
              </w:r>
              <w:r w:rsidRPr="003A3E1B">
                <w:rPr>
                  <w:rFonts w:ascii="Arial" w:hAnsi="Arial" w:cs="Arial"/>
                  <w:sz w:val="20"/>
                  <w:szCs w:val="20"/>
                </w:rPr>
                <w:fldChar w:fldCharType="end"/>
              </w:r>
              <w:r w:rsidRPr="003A3E1B">
                <w:rPr>
                  <w:rFonts w:ascii="Arial" w:hAnsi="Arial" w:cs="Arial"/>
                  <w:b/>
                  <w:sz w:val="20"/>
                  <w:szCs w:val="20"/>
                </w:rPr>
                <w:t xml:space="preserve"> / </w:t>
              </w:r>
              <w:r w:rsidRPr="003A3E1B">
                <w:rPr>
                  <w:rFonts w:ascii="Arial" w:hAnsi="Arial" w:cs="Arial"/>
                  <w:b/>
                  <w:sz w:val="20"/>
                  <w:szCs w:val="20"/>
                </w:rPr>
                <w:fldChar w:fldCharType="begin"/>
              </w:r>
              <w:r w:rsidRPr="003A3E1B">
                <w:rPr>
                  <w:rFonts w:ascii="Arial" w:hAnsi="Arial" w:cs="Arial"/>
                  <w:sz w:val="20"/>
                  <w:szCs w:val="20"/>
                </w:rPr>
                <w:instrText>NUMPAGES</w:instrText>
              </w:r>
              <w:r w:rsidRPr="003A3E1B">
                <w:rPr>
                  <w:rFonts w:ascii="Arial" w:hAnsi="Arial" w:cs="Arial"/>
                  <w:sz w:val="20"/>
                  <w:szCs w:val="20"/>
                </w:rPr>
                <w:fldChar w:fldCharType="separate"/>
              </w:r>
              <w:r w:rsidR="007B1DA7">
                <w:rPr>
                  <w:rFonts w:ascii="Arial" w:hAnsi="Arial" w:cs="Arial"/>
                  <w:noProof/>
                  <w:sz w:val="20"/>
                  <w:szCs w:val="20"/>
                </w:rPr>
                <w:t>3</w:t>
              </w:r>
              <w:r w:rsidRPr="003A3E1B">
                <w:rPr>
                  <w:rFonts w:ascii="Arial" w:hAnsi="Arial" w:cs="Arial"/>
                  <w:sz w:val="20"/>
                  <w:szCs w:val="20"/>
                </w:rPr>
                <w:fldChar w:fldCharType="end"/>
              </w:r>
            </w:p>
          </w:sdtContent>
        </w:sdt>
      </w:tc>
    </w:tr>
    <w:tr w:rsidR="00890E0C" w14:paraId="5A617AB4" w14:textId="77777777">
      <w:trPr>
        <w:trHeight w:val="709"/>
      </w:trPr>
      <w:tc>
        <w:tcPr>
          <w:tcW w:w="3508" w:type="dxa"/>
          <w:tcBorders>
            <w:top w:val="single" w:sz="4" w:space="0" w:color="000001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D71BB9D" w14:textId="1B4FE5AB" w:rsidR="00890E0C" w:rsidRPr="003A3E1B" w:rsidRDefault="003A3E1B">
          <w:pPr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CLAVE 4601113</w:t>
          </w:r>
        </w:p>
      </w:tc>
      <w:tc>
        <w:tcPr>
          <w:tcW w:w="5955" w:type="dxa"/>
          <w:gridSpan w:val="2"/>
          <w:tcBorders>
            <w:top w:val="single" w:sz="4" w:space="0" w:color="000001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0F375FC3" w14:textId="1260A295" w:rsidR="00890E0C" w:rsidRPr="003A3E1B" w:rsidRDefault="00890E0C">
          <w:pPr>
            <w:rPr>
              <w:rFonts w:ascii="Arial" w:hAnsi="Arial" w:cs="Arial"/>
              <w:b/>
              <w:sz w:val="20"/>
              <w:szCs w:val="20"/>
            </w:rPr>
          </w:pPr>
          <w:r w:rsidRPr="003A3E1B">
            <w:rPr>
              <w:rFonts w:ascii="Arial" w:hAnsi="Arial" w:cs="Arial"/>
              <w:b/>
              <w:sz w:val="20"/>
              <w:szCs w:val="20"/>
            </w:rPr>
            <w:t>PROYECTO TERMINAL I</w:t>
          </w:r>
          <w:r w:rsidR="00BD669A" w:rsidRPr="003A3E1B">
            <w:rPr>
              <w:rFonts w:ascii="Arial" w:hAnsi="Arial" w:cs="Arial"/>
              <w:b/>
              <w:sz w:val="20"/>
              <w:szCs w:val="20"/>
            </w:rPr>
            <w:t>I</w:t>
          </w:r>
          <w:r w:rsidR="003A3E1B">
            <w:rPr>
              <w:rFonts w:ascii="Arial" w:hAnsi="Arial" w:cs="Arial"/>
              <w:b/>
              <w:sz w:val="20"/>
              <w:szCs w:val="20"/>
            </w:rPr>
            <w:t>I</w:t>
          </w:r>
        </w:p>
      </w:tc>
    </w:tr>
  </w:tbl>
  <w:p w14:paraId="68AD3470" w14:textId="77777777" w:rsidR="00890E0C" w:rsidRDefault="00890E0C" w:rsidP="001B1CA8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1E4F01" w14:textId="77777777" w:rsidR="00890E0C" w:rsidRDefault="00890E0C">
    <w:pPr>
      <w:pStyle w:val="Encabezado"/>
    </w:pPr>
    <w:r>
      <w:rPr>
        <w:noProof/>
        <w:lang w:val="es-ES"/>
      </w:rPr>
      <w:drawing>
        <wp:inline distT="0" distB="0" distL="0" distR="0" wp14:anchorId="767ACC46" wp14:editId="5FFB9F66">
          <wp:extent cx="5844540" cy="49720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7C9A6EA" w14:textId="77777777" w:rsidR="00890E0C" w:rsidRDefault="00890E0C">
    <w:pPr>
      <w:pStyle w:val="Encabezado"/>
    </w:pPr>
  </w:p>
  <w:tbl>
    <w:tblPr>
      <w:tblW w:w="9464" w:type="dxa"/>
      <w:tblInd w:w="-5" w:type="dxa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left w:w="103" w:type="dxa"/>
      </w:tblCellMar>
      <w:tblLook w:val="04A0" w:firstRow="1" w:lastRow="0" w:firstColumn="1" w:lastColumn="0" w:noHBand="0" w:noVBand="1"/>
    </w:tblPr>
    <w:tblGrid>
      <w:gridCol w:w="3094"/>
      <w:gridCol w:w="4478"/>
      <w:gridCol w:w="1892"/>
    </w:tblGrid>
    <w:tr w:rsidR="00890E0C" w14:paraId="748F8FA2" w14:textId="77777777">
      <w:trPr>
        <w:trHeight w:val="517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E1538C5" w14:textId="77777777" w:rsidR="00890E0C" w:rsidRDefault="00890E0C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UNIDAD </w:t>
          </w:r>
          <w:r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1F2FCEA3" w14:textId="77777777" w:rsidR="00890E0C" w:rsidRDefault="00890E0C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9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sdt>
          <w:sdtPr>
            <w:id w:val="-416949610"/>
            <w:docPartObj>
              <w:docPartGallery w:val="Page Numbers (Top of Page)"/>
              <w:docPartUnique/>
            </w:docPartObj>
          </w:sdtPr>
          <w:sdtEndPr/>
          <w:sdtContent>
            <w:p w14:paraId="0816FA5E" w14:textId="650A921C" w:rsidR="00890E0C" w:rsidRDefault="00890E0C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>
                <w:rPr>
                  <w:rFonts w:ascii="Arial" w:hAnsi="Arial"/>
                  <w:b/>
                  <w:bCs/>
                </w:rPr>
                <w:fldChar w:fldCharType="begin"/>
              </w:r>
              <w:r>
                <w:instrText>PAGE</w:instrText>
              </w:r>
              <w:r>
                <w:fldChar w:fldCharType="separate"/>
              </w:r>
              <w:r w:rsidR="007B1DA7">
                <w:rPr>
                  <w:noProof/>
                </w:rPr>
                <w:t>1</w:t>
              </w:r>
              <w:r>
                <w:fldChar w:fldCharType="end"/>
              </w:r>
              <w:r>
                <w:rPr>
                  <w:rFonts w:ascii="Arial" w:hAnsi="Arial" w:cs="Arial"/>
                  <w:b/>
                </w:rPr>
                <w:t xml:space="preserve"> / </w:t>
              </w:r>
              <w:r>
                <w:rPr>
                  <w:rFonts w:ascii="Arial" w:hAnsi="Arial" w:cs="Arial"/>
                  <w:b/>
                </w:rPr>
                <w:fldChar w:fldCharType="begin"/>
              </w:r>
              <w:r>
                <w:instrText>NUMPAGES</w:instrText>
              </w:r>
              <w:r>
                <w:fldChar w:fldCharType="separate"/>
              </w:r>
              <w:r w:rsidR="007B1DA7">
                <w:rPr>
                  <w:noProof/>
                </w:rPr>
                <w:t>3</w:t>
              </w:r>
              <w:r>
                <w:fldChar w:fldCharType="end"/>
              </w:r>
            </w:p>
          </w:sdtContent>
        </w:sdt>
      </w:tc>
    </w:tr>
    <w:tr w:rsidR="00890E0C" w14:paraId="30D8AF25" w14:textId="77777777">
      <w:trPr>
        <w:trHeight w:val="553"/>
      </w:trPr>
      <w:tc>
        <w:tcPr>
          <w:tcW w:w="9464" w:type="dxa"/>
          <w:gridSpan w:val="3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2862F7D" w14:textId="77777777" w:rsidR="00890E0C" w:rsidRDefault="00890E0C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NOMBRE DEL PLAN  </w:t>
          </w:r>
          <w:r>
            <w:rPr>
              <w:rFonts w:ascii="Arial" w:hAnsi="Arial" w:cs="Arial"/>
              <w:b/>
              <w:sz w:val="20"/>
              <w:szCs w:val="20"/>
            </w:rPr>
            <w:t>LICENCIATURA EN MATEMÁTICAS APLICADAS</w:t>
          </w:r>
        </w:p>
      </w:tc>
    </w:tr>
    <w:tr w:rsidR="00890E0C" w14:paraId="1143DF96" w14:textId="77777777">
      <w:trPr>
        <w:trHeight w:val="561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03C3E507" w14:textId="77777777" w:rsidR="00890E0C" w:rsidRDefault="00890E0C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</w:tcPr>
        <w:p w14:paraId="0D35F511" w14:textId="77777777" w:rsidR="00890E0C" w:rsidRDefault="00890E0C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6A075781" w14:textId="77777777" w:rsidR="00890E0C" w:rsidRDefault="00890E0C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36B4D0E5" w14:textId="77777777" w:rsidR="00890E0C" w:rsidRDefault="00890E0C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51BEC3A5" w14:textId="2FD6FEC9" w:rsidR="00890E0C" w:rsidRDefault="00890E0C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PROYECTO TERMINAL II</w:t>
          </w:r>
          <w:r w:rsidR="003A3E1B">
            <w:rPr>
              <w:rFonts w:ascii="Arial" w:hAnsi="Arial" w:cs="Arial"/>
              <w:b/>
              <w:sz w:val="20"/>
              <w:szCs w:val="20"/>
            </w:rPr>
            <w:t>I</w:t>
          </w:r>
        </w:p>
      </w:tc>
      <w:tc>
        <w:tcPr>
          <w:tcW w:w="189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1E6484B5" w14:textId="565E5180" w:rsidR="00890E0C" w:rsidRDefault="00890E0C">
          <w:pPr>
            <w:pStyle w:val="Cuadrculamediana21"/>
            <w:jc w:val="center"/>
          </w:pPr>
          <w:r>
            <w:rPr>
              <w:rFonts w:ascii="Arial" w:hAnsi="Arial" w:cs="Arial"/>
              <w:sz w:val="20"/>
              <w:szCs w:val="20"/>
            </w:rPr>
            <w:t xml:space="preserve">CRED. </w:t>
          </w:r>
          <w:r>
            <w:rPr>
              <w:rFonts w:ascii="Arial" w:hAnsi="Arial" w:cs="Arial"/>
              <w:b/>
              <w:sz w:val="20"/>
              <w:szCs w:val="20"/>
            </w:rPr>
            <w:t>8</w:t>
          </w:r>
        </w:p>
      </w:tc>
    </w:tr>
    <w:tr w:rsidR="00890E0C" w14:paraId="74E9DD87" w14:textId="77777777">
      <w:trPr>
        <w:trHeight w:val="555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3E52A12" w14:textId="4E380924" w:rsidR="00890E0C" w:rsidRDefault="00286D95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4601113</w:t>
          </w:r>
        </w:p>
      </w:tc>
      <w:tc>
        <w:tcPr>
          <w:tcW w:w="4478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398BF7AA" w14:textId="77777777" w:rsidR="00890E0C" w:rsidRDefault="00890E0C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9A909CD" w14:textId="77777777" w:rsidR="00890E0C" w:rsidRDefault="00890E0C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TIPO   </w:t>
          </w:r>
          <w:r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890E0C" w14:paraId="78CB0B80" w14:textId="77777777">
      <w:trPr>
        <w:trHeight w:val="269"/>
      </w:trPr>
      <w:tc>
        <w:tcPr>
          <w:tcW w:w="3094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AE47F00" w14:textId="11A1A805" w:rsidR="00890E0C" w:rsidRDefault="00890E0C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>
            <w:rPr>
              <w:rFonts w:ascii="Arial" w:hAnsi="Arial" w:cs="Arial"/>
              <w:sz w:val="20"/>
              <w:szCs w:val="20"/>
              <w:lang w:val="en-US"/>
            </w:rPr>
            <w:t xml:space="preserve">H. TEOR.   </w:t>
          </w:r>
          <w:r w:rsidRPr="00286D95">
            <w:rPr>
              <w:rFonts w:ascii="Arial" w:hAnsi="Arial" w:cs="Arial"/>
              <w:b/>
              <w:sz w:val="20"/>
              <w:szCs w:val="20"/>
              <w:lang w:val="en-US"/>
            </w:rPr>
            <w:t>2</w:t>
          </w:r>
          <w:r>
            <w:rPr>
              <w:rFonts w:ascii="Arial" w:hAnsi="Arial" w:cs="Arial"/>
              <w:b/>
              <w:sz w:val="20"/>
              <w:szCs w:val="20"/>
              <w:lang w:val="en-US"/>
            </w:rPr>
            <w:t>.0</w:t>
          </w:r>
        </w:p>
      </w:tc>
      <w:tc>
        <w:tcPr>
          <w:tcW w:w="4478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3AE8FFB0" w14:textId="77777777" w:rsidR="00890E0C" w:rsidRDefault="00890E0C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2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17A5D0DE" w14:textId="77777777" w:rsidR="00890E0C" w:rsidRDefault="00890E0C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4F4A8487" w14:textId="18AC395B" w:rsidR="00890E0C" w:rsidRDefault="00890E0C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lang w:val="en-US"/>
            </w:rPr>
          </w:pPr>
          <w:r>
            <w:rPr>
              <w:rFonts w:ascii="Arial" w:hAnsi="Arial" w:cs="Arial"/>
              <w:b/>
              <w:sz w:val="20"/>
              <w:szCs w:val="20"/>
              <w:lang w:val="en-US"/>
            </w:rPr>
            <w:t>I</w:t>
          </w:r>
          <w:r w:rsidR="00286D95">
            <w:rPr>
              <w:rFonts w:ascii="Arial" w:hAnsi="Arial" w:cs="Arial"/>
              <w:b/>
              <w:sz w:val="20"/>
              <w:szCs w:val="20"/>
              <w:lang w:val="en-US"/>
            </w:rPr>
            <w:t>X</w:t>
          </w:r>
          <w:r>
            <w:rPr>
              <w:rFonts w:ascii="Arial" w:hAnsi="Arial" w:cs="Arial"/>
              <w:b/>
              <w:sz w:val="20"/>
              <w:szCs w:val="20"/>
              <w:lang w:val="en-US"/>
            </w:rPr>
            <w:t xml:space="preserve"> al X</w:t>
          </w:r>
          <w:r w:rsidR="00286D95">
            <w:rPr>
              <w:rFonts w:ascii="Arial" w:hAnsi="Arial" w:cs="Arial"/>
              <w:b/>
              <w:sz w:val="20"/>
              <w:szCs w:val="20"/>
              <w:lang w:val="en-US"/>
            </w:rPr>
            <w:t>II</w:t>
          </w:r>
        </w:p>
      </w:tc>
    </w:tr>
    <w:tr w:rsidR="00890E0C" w14:paraId="022D5904" w14:textId="77777777">
      <w:trPr>
        <w:trHeight w:val="269"/>
      </w:trPr>
      <w:tc>
        <w:tcPr>
          <w:tcW w:w="3094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20853340" w14:textId="77777777" w:rsidR="00890E0C" w:rsidRDefault="00890E0C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478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310BDA92" w14:textId="1390E876" w:rsidR="00890E0C" w:rsidRDefault="00286D95" w:rsidP="00286D95">
          <w:pPr>
            <w:pStyle w:val="Cuadrculamediana21"/>
          </w:pPr>
          <w:r>
            <w:rPr>
              <w:rFonts w:ascii="Arial" w:hAnsi="Arial" w:cs="Arial"/>
              <w:sz w:val="20"/>
              <w:szCs w:val="20"/>
            </w:rPr>
            <w:t>SERIACION  4601110  y 4601112</w:t>
          </w:r>
        </w:p>
      </w:tc>
      <w:tc>
        <w:tcPr>
          <w:tcW w:w="1892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2ECCCEFC" w14:textId="77777777" w:rsidR="00890E0C" w:rsidRDefault="00890E0C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890E0C" w14:paraId="7D06AE01" w14:textId="77777777">
      <w:trPr>
        <w:trHeight w:val="565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20BC9C29" w14:textId="1518BE0F" w:rsidR="00890E0C" w:rsidRDefault="00890E0C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>
            <w:rPr>
              <w:rFonts w:ascii="Arial" w:hAnsi="Arial" w:cs="Arial"/>
              <w:sz w:val="20"/>
              <w:szCs w:val="20"/>
              <w:lang w:val="en-US"/>
            </w:rPr>
            <w:t xml:space="preserve">H. PRAC.   </w:t>
          </w:r>
          <w:r>
            <w:rPr>
              <w:rFonts w:ascii="Arial" w:hAnsi="Arial" w:cs="Arial"/>
              <w:b/>
              <w:sz w:val="20"/>
              <w:szCs w:val="20"/>
              <w:lang w:val="en-US"/>
            </w:rPr>
            <w:t>4.0</w:t>
          </w:r>
        </w:p>
      </w:tc>
      <w:tc>
        <w:tcPr>
          <w:tcW w:w="4478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EBFA317" w14:textId="77777777" w:rsidR="00890E0C" w:rsidRDefault="00890E0C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2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18E0A42A" w14:textId="77777777" w:rsidR="00890E0C" w:rsidRDefault="00890E0C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</w:tr>
  </w:tbl>
  <w:p w14:paraId="044E58E6" w14:textId="77777777" w:rsidR="00890E0C" w:rsidRDefault="00890E0C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D4D65"/>
    <w:multiLevelType w:val="hybridMultilevel"/>
    <w:tmpl w:val="C3CCDB68"/>
    <w:lvl w:ilvl="0" w:tplc="963E77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8685512"/>
    <w:multiLevelType w:val="multilevel"/>
    <w:tmpl w:val="AE50C9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B8425B0"/>
    <w:multiLevelType w:val="multilevel"/>
    <w:tmpl w:val="C39021BC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C3FE8"/>
    <w:multiLevelType w:val="multilevel"/>
    <w:tmpl w:val="F38C09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865CD"/>
    <w:multiLevelType w:val="multilevel"/>
    <w:tmpl w:val="47A277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E20A89"/>
    <w:multiLevelType w:val="multilevel"/>
    <w:tmpl w:val="D9F4F6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626"/>
    <w:rsid w:val="00004D5B"/>
    <w:rsid w:val="00010F30"/>
    <w:rsid w:val="000724C1"/>
    <w:rsid w:val="00090128"/>
    <w:rsid w:val="000A6360"/>
    <w:rsid w:val="000C3FE5"/>
    <w:rsid w:val="000F66AC"/>
    <w:rsid w:val="00111DEB"/>
    <w:rsid w:val="001B1B11"/>
    <w:rsid w:val="001B1CA8"/>
    <w:rsid w:val="001C6212"/>
    <w:rsid w:val="00220EAD"/>
    <w:rsid w:val="0023260E"/>
    <w:rsid w:val="0028077A"/>
    <w:rsid w:val="002853B9"/>
    <w:rsid w:val="00286D95"/>
    <w:rsid w:val="002C0E17"/>
    <w:rsid w:val="003525F1"/>
    <w:rsid w:val="00394611"/>
    <w:rsid w:val="00394A55"/>
    <w:rsid w:val="003A3E1B"/>
    <w:rsid w:val="003F3002"/>
    <w:rsid w:val="00417E65"/>
    <w:rsid w:val="004406DF"/>
    <w:rsid w:val="004876F8"/>
    <w:rsid w:val="00495626"/>
    <w:rsid w:val="0049793D"/>
    <w:rsid w:val="005D2BD3"/>
    <w:rsid w:val="00627009"/>
    <w:rsid w:val="006C30F2"/>
    <w:rsid w:val="0076003A"/>
    <w:rsid w:val="00790EC3"/>
    <w:rsid w:val="007B01DA"/>
    <w:rsid w:val="007B1DA7"/>
    <w:rsid w:val="008307DD"/>
    <w:rsid w:val="008364C9"/>
    <w:rsid w:val="0085173D"/>
    <w:rsid w:val="00890E0C"/>
    <w:rsid w:val="008E6462"/>
    <w:rsid w:val="0090116C"/>
    <w:rsid w:val="009956A4"/>
    <w:rsid w:val="009A4747"/>
    <w:rsid w:val="00A07624"/>
    <w:rsid w:val="00A4773E"/>
    <w:rsid w:val="00AE6707"/>
    <w:rsid w:val="00AF66D2"/>
    <w:rsid w:val="00AF6BE1"/>
    <w:rsid w:val="00B6228F"/>
    <w:rsid w:val="00B65E6F"/>
    <w:rsid w:val="00B86F17"/>
    <w:rsid w:val="00B87A88"/>
    <w:rsid w:val="00B9376D"/>
    <w:rsid w:val="00BD669A"/>
    <w:rsid w:val="00BF0A89"/>
    <w:rsid w:val="00CC3A7D"/>
    <w:rsid w:val="00D15C30"/>
    <w:rsid w:val="00D54D91"/>
    <w:rsid w:val="00DB64D1"/>
    <w:rsid w:val="00E606ED"/>
    <w:rsid w:val="00E773AB"/>
    <w:rsid w:val="00F43AC1"/>
    <w:rsid w:val="00F8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7D8A0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Revision" w:semiHidden="1"/>
    <w:lsdException w:name="List Paragraph" w:uiPriority="34" w:qFormat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4A6B41"/>
    <w:pPr>
      <w:suppressAutoHyphens/>
    </w:pPr>
    <w:rPr>
      <w:rFonts w:eastAsia="Times New Roman"/>
      <w:color w:val="00000A"/>
      <w:sz w:val="24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sz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sz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US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sz w:val="24"/>
      <w:lang w:val="en-US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 w:eastAsia="es-ES"/>
    </w:rPr>
  </w:style>
  <w:style w:type="character" w:customStyle="1" w:styleId="EpgrafeCar">
    <w:name w:val="Epígrafe Car"/>
    <w:basedOn w:val="Fuentedeprrafopredeter"/>
    <w:link w:val="Epgrafe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014E6D"/>
    <w:rPr>
      <w:rFonts w:ascii="Cambria" w:hAnsi="Cambria"/>
      <w:b/>
      <w:bCs/>
      <w:sz w:val="32"/>
      <w:szCs w:val="32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Enfasis">
    <w:name w:val="Emphasis"/>
    <w:qFormat/>
    <w:rsid w:val="00014E6D"/>
    <w:rPr>
      <w:b/>
      <w:i/>
      <w:iCs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sz w:val="24"/>
      <w:lang w:val="en-US" w:eastAsia="es-ES"/>
    </w:r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sz w:val="24"/>
      <w:lang w:val="en-US" w:eastAsia="es-ES"/>
    </w:rPr>
  </w:style>
  <w:style w:type="character" w:customStyle="1" w:styleId="cdigoCar">
    <w:name w:val="código Car"/>
    <w:basedOn w:val="Fuentedeprrafopredeter"/>
    <w:rsid w:val="00014E6D"/>
    <w:rPr>
      <w:rFonts w:ascii="Courier New" w:eastAsiaTheme="minorEastAsia" w:hAnsi="Courier New"/>
      <w:shd w:val="clear" w:color="auto" w:fill="F2F2F2"/>
    </w:rPr>
  </w:style>
  <w:style w:type="character" w:customStyle="1" w:styleId="ListitaCar">
    <w:name w:val="Listita Car"/>
    <w:basedOn w:val="PrrafodelistaCar"/>
    <w:link w:val="Listita"/>
    <w:rsid w:val="00014E6D"/>
    <w:rPr>
      <w:rFonts w:eastAsiaTheme="minorEastAsia"/>
      <w:sz w:val="24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customStyle="1" w:styleId="normalCajaCourierCar">
    <w:name w:val="normalCajaCourier Car"/>
    <w:basedOn w:val="NormalCajaCar"/>
    <w:rsid w:val="00014E6D"/>
    <w:rPr>
      <w:rFonts w:ascii="Courier New" w:eastAsiaTheme="minorEastAsia" w:hAnsi="Courier New"/>
      <w:color w:val="000000" w:themeColor="text1"/>
      <w:sz w:val="18"/>
      <w:lang w:val="en-US" w:eastAsia="es-ES"/>
    </w:rPr>
  </w:style>
  <w:style w:type="character" w:customStyle="1" w:styleId="cdigocortoCar">
    <w:name w:val="código corto Car"/>
    <w:basedOn w:val="Fuentedeprrafopredeter"/>
    <w:rsid w:val="00014E6D"/>
    <w:rPr>
      <w:rFonts w:ascii="Courier New" w:eastAsiaTheme="minorEastAsia" w:hAnsi="Courier New" w:cs="Courier New"/>
      <w:lang w:val="en-US" w:eastAsia="es-ES"/>
    </w:rPr>
  </w:style>
  <w:style w:type="character" w:customStyle="1" w:styleId="EpgrafeCentradoCar">
    <w:name w:val="Epígrafe Centrado Car"/>
    <w:basedOn w:val="EpgrafeCar"/>
    <w:link w:val="EpgrafeCentrado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sz w:val="18"/>
      <w:szCs w:val="22"/>
      <w:lang w:val="es-ES" w:eastAsia="es-ES"/>
    </w:r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customStyle="1" w:styleId="InternetLink">
    <w:name w:val="Internet Link"/>
    <w:basedOn w:val="Fuentedeprrafopredeter"/>
    <w:rsid w:val="00343B4E"/>
    <w:rPr>
      <w:strike w:val="0"/>
      <w:dstrike w:val="0"/>
      <w:color w:val="00008B"/>
      <w:u w:val="none"/>
      <w:effect w:val="none"/>
    </w:rPr>
  </w:style>
  <w:style w:type="character" w:customStyle="1" w:styleId="citationcita-libro">
    <w:name w:val="citation cita-libro"/>
    <w:rsid w:val="0054254F"/>
  </w:style>
  <w:style w:type="character" w:customStyle="1" w:styleId="ListLabel1">
    <w:name w:val="ListLabel 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vertAlign w:val="baseline"/>
      <w:em w:val="none"/>
    </w:rPr>
  </w:style>
  <w:style w:type="character" w:customStyle="1" w:styleId="ListLabel2">
    <w:name w:val="ListLabel 2"/>
    <w:rPr>
      <w:lang w:val="es-MX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alibri"/>
    </w:rPr>
  </w:style>
  <w:style w:type="character" w:customStyle="1" w:styleId="ListLabel6">
    <w:name w:val="ListLabel 6"/>
    <w:rPr>
      <w:rFonts w:eastAsia="Times New Roman" w:cs="Arial"/>
    </w:rPr>
  </w:style>
  <w:style w:type="character" w:customStyle="1" w:styleId="ListLabel7">
    <w:name w:val="ListLabel 7"/>
    <w:rPr>
      <w:b w:val="0"/>
      <w:i/>
      <w:sz w:val="20"/>
    </w:rPr>
  </w:style>
  <w:style w:type="character" w:customStyle="1" w:styleId="ListLabel8">
    <w:name w:val="ListLabel 8"/>
    <w:rPr>
      <w:rFonts w:eastAsia="SimSun" w:cs="Symbol"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sz w:val="20"/>
      <w:szCs w:val="20"/>
    </w:rPr>
  </w:style>
  <w:style w:type="character" w:customStyle="1" w:styleId="ListLabel11">
    <w:name w:val="ListLabel 11"/>
    <w:rPr>
      <w:rFonts w:eastAsia="Calibri" w:cs="Symbol"/>
    </w:rPr>
  </w:style>
  <w:style w:type="character" w:customStyle="1" w:styleId="ListLabel12">
    <w:name w:val="ListLabel 12"/>
    <w:rPr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4"/>
      <w:u w:val="none"/>
      <w:vertAlign w:val="baseline"/>
      <w:em w:val="non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a">
    <w:name w:val="List"/>
    <w:basedOn w:val="TextBody"/>
    <w:rPr>
      <w:rFonts w:cs="FreeSans"/>
    </w:rPr>
  </w:style>
  <w:style w:type="paragraph" w:styleId="Epgrafe">
    <w:name w:val="caption"/>
    <w:basedOn w:val="Normal"/>
    <w:next w:val="Normal"/>
    <w:link w:val="EpgrafeCar"/>
    <w:unhideWhenUsed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Ttulo">
    <w:name w:val="Title"/>
    <w:basedOn w:val="Normal"/>
    <w:next w:val="Normal"/>
    <w:link w:val="TtuloCar"/>
    <w:qFormat/>
    <w:rsid w:val="00014E6D"/>
    <w:pPr>
      <w:spacing w:after="60"/>
      <w:jc w:val="center"/>
      <w:outlineLvl w:val="0"/>
    </w:pPr>
    <w:rPr>
      <w:rFonts w:ascii="Cambria" w:hAnsi="Cambria"/>
      <w:b/>
      <w:bCs/>
      <w:sz w:val="32"/>
      <w:szCs w:val="32"/>
      <w:lang w:val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</w:rPr>
  </w:style>
  <w:style w:type="paragraph" w:styleId="Sinespaciado">
    <w:name w:val="No Spacing"/>
    <w:link w:val="SinespaciadoCar"/>
    <w:uiPriority w:val="1"/>
    <w:qFormat/>
    <w:rsid w:val="00014E6D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  <w:lang w:val="es-E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00000A" w:shadow="1"/>
        <w:left w:val="single" w:sz="4" w:space="4" w:color="00000A" w:shadow="1"/>
        <w:bottom w:val="single" w:sz="4" w:space="1" w:color="00000A" w:shadow="1"/>
        <w:right w:val="single" w:sz="4" w:space="4" w:color="00000A" w:shadow="1"/>
      </w:pBdr>
    </w:pPr>
    <w:rPr>
      <w:rFonts w:ascii="Agency FB" w:hAnsi="Agency FB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paragraph" w:customStyle="1" w:styleId="cdigo">
    <w:name w:val="código"/>
    <w:basedOn w:val="Normal"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hd w:val="clear" w:color="auto" w:fill="F2F2F2"/>
    </w:pPr>
    <w:rPr>
      <w:rFonts w:ascii="Courier New" w:hAnsi="Courier New"/>
      <w:lang w:val="en-GB" w:eastAsia="en-GB"/>
    </w:rPr>
  </w:style>
  <w:style w:type="paragraph" w:customStyle="1" w:styleId="Listita">
    <w:name w:val="Listita"/>
    <w:basedOn w:val="Prrafodelista"/>
    <w:link w:val="ListitaCar"/>
    <w:qFormat/>
    <w:rsid w:val="00014E6D"/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paragraph" w:customStyle="1" w:styleId="normalCajaCourier">
    <w:name w:val="normalCajaCourier"/>
    <w:basedOn w:val="NormalCaja"/>
    <w:qFormat/>
    <w:rsid w:val="00014E6D"/>
    <w:rPr>
      <w:rFonts w:ascii="Courier New" w:hAnsi="Courier New"/>
    </w:rPr>
  </w:style>
  <w:style w:type="paragraph" w:customStyle="1" w:styleId="cdigocorto">
    <w:name w:val="código corto"/>
    <w:basedOn w:val="Normal"/>
    <w:qFormat/>
    <w:rsid w:val="00014E6D"/>
    <w:rPr>
      <w:rFonts w:ascii="Courier New" w:hAnsi="Courier New" w:cs="Courier New"/>
    </w:rPr>
  </w:style>
  <w:style w:type="paragraph" w:customStyle="1" w:styleId="EpgrafeCentrado">
    <w:name w:val="Epígrafe Centrado"/>
    <w:basedOn w:val="Epgrafe"/>
    <w:link w:val="EpgrafeCentradoCar"/>
    <w:qFormat/>
    <w:rsid w:val="00014E6D"/>
    <w:pPr>
      <w:jc w:val="center"/>
    </w:pPr>
  </w:style>
  <w:style w:type="paragraph" w:customStyle="1" w:styleId="EpgrafeTable">
    <w:name w:val="Epígrafe Table"/>
    <w:basedOn w:val="EpgrafeCentrado"/>
    <w:link w:val="EpgrafeTableCar"/>
    <w:qFormat/>
    <w:rsid w:val="00014E6D"/>
    <w:rPr>
      <w:szCs w:val="22"/>
      <w:lang w:val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customStyle="1" w:styleId="Cuadrculamediana21">
    <w:name w:val="Cuadrícula mediana 21"/>
    <w:uiPriority w:val="1"/>
    <w:qFormat/>
    <w:rsid w:val="004A6B41"/>
    <w:pPr>
      <w:suppressAutoHyphens/>
    </w:pPr>
    <w:rPr>
      <w:rFonts w:ascii="Calibri" w:hAnsi="Calibri"/>
      <w:color w:val="00000A"/>
      <w:sz w:val="22"/>
      <w:szCs w:val="22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paragraph" w:customStyle="1" w:styleId="Casillasdeverificacin">
    <w:name w:val="Casillas de verificación"/>
    <w:basedOn w:val="Normal"/>
    <w:rsid w:val="000A1372"/>
    <w:pPr>
      <w:spacing w:before="360" w:after="360"/>
    </w:pPr>
    <w:rPr>
      <w:lang w:val="es-ES"/>
    </w:rPr>
  </w:style>
  <w:style w:type="paragraph" w:customStyle="1" w:styleId="Default">
    <w:name w:val="Default"/>
    <w:rsid w:val="00F26188"/>
    <w:pPr>
      <w:widowControl w:val="0"/>
      <w:suppressAutoHyphens/>
    </w:pPr>
    <w:rPr>
      <w:rFonts w:eastAsia="Calibri"/>
      <w:color w:val="000000"/>
      <w:sz w:val="24"/>
      <w:lang w:val="es-ES"/>
    </w:rPr>
  </w:style>
  <w:style w:type="table" w:styleId="Tablaconcuadrcula">
    <w:name w:val="Table Grid"/>
    <w:basedOn w:val="Tablanormal"/>
    <w:uiPriority w:val="59"/>
    <w:rsid w:val="004A6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Revision" w:semiHidden="1"/>
    <w:lsdException w:name="List Paragraph" w:uiPriority="34" w:qFormat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4A6B41"/>
    <w:pPr>
      <w:suppressAutoHyphens/>
    </w:pPr>
    <w:rPr>
      <w:rFonts w:eastAsia="Times New Roman"/>
      <w:color w:val="00000A"/>
      <w:sz w:val="24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sz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sz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US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sz w:val="24"/>
      <w:lang w:val="en-US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 w:eastAsia="es-ES"/>
    </w:rPr>
  </w:style>
  <w:style w:type="character" w:customStyle="1" w:styleId="EpgrafeCar">
    <w:name w:val="Epígrafe Car"/>
    <w:basedOn w:val="Fuentedeprrafopredeter"/>
    <w:link w:val="Epgrafe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014E6D"/>
    <w:rPr>
      <w:rFonts w:ascii="Cambria" w:hAnsi="Cambria"/>
      <w:b/>
      <w:bCs/>
      <w:sz w:val="32"/>
      <w:szCs w:val="32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Enfasis">
    <w:name w:val="Emphasis"/>
    <w:qFormat/>
    <w:rsid w:val="00014E6D"/>
    <w:rPr>
      <w:b/>
      <w:i/>
      <w:iCs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sz w:val="24"/>
      <w:lang w:val="en-US" w:eastAsia="es-ES"/>
    </w:r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sz w:val="24"/>
      <w:lang w:val="en-US" w:eastAsia="es-ES"/>
    </w:rPr>
  </w:style>
  <w:style w:type="character" w:customStyle="1" w:styleId="cdigoCar">
    <w:name w:val="código Car"/>
    <w:basedOn w:val="Fuentedeprrafopredeter"/>
    <w:rsid w:val="00014E6D"/>
    <w:rPr>
      <w:rFonts w:ascii="Courier New" w:eastAsiaTheme="minorEastAsia" w:hAnsi="Courier New"/>
      <w:shd w:val="clear" w:color="auto" w:fill="F2F2F2"/>
    </w:rPr>
  </w:style>
  <w:style w:type="character" w:customStyle="1" w:styleId="ListitaCar">
    <w:name w:val="Listita Car"/>
    <w:basedOn w:val="PrrafodelistaCar"/>
    <w:link w:val="Listita"/>
    <w:rsid w:val="00014E6D"/>
    <w:rPr>
      <w:rFonts w:eastAsiaTheme="minorEastAsia"/>
      <w:sz w:val="24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customStyle="1" w:styleId="normalCajaCourierCar">
    <w:name w:val="normalCajaCourier Car"/>
    <w:basedOn w:val="NormalCajaCar"/>
    <w:rsid w:val="00014E6D"/>
    <w:rPr>
      <w:rFonts w:ascii="Courier New" w:eastAsiaTheme="minorEastAsia" w:hAnsi="Courier New"/>
      <w:color w:val="000000" w:themeColor="text1"/>
      <w:sz w:val="18"/>
      <w:lang w:val="en-US" w:eastAsia="es-ES"/>
    </w:rPr>
  </w:style>
  <w:style w:type="character" w:customStyle="1" w:styleId="cdigocortoCar">
    <w:name w:val="código corto Car"/>
    <w:basedOn w:val="Fuentedeprrafopredeter"/>
    <w:rsid w:val="00014E6D"/>
    <w:rPr>
      <w:rFonts w:ascii="Courier New" w:eastAsiaTheme="minorEastAsia" w:hAnsi="Courier New" w:cs="Courier New"/>
      <w:lang w:val="en-US" w:eastAsia="es-ES"/>
    </w:rPr>
  </w:style>
  <w:style w:type="character" w:customStyle="1" w:styleId="EpgrafeCentradoCar">
    <w:name w:val="Epígrafe Centrado Car"/>
    <w:basedOn w:val="EpgrafeCar"/>
    <w:link w:val="EpgrafeCentrado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sz w:val="18"/>
      <w:szCs w:val="22"/>
      <w:lang w:val="es-ES" w:eastAsia="es-ES"/>
    </w:r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customStyle="1" w:styleId="InternetLink">
    <w:name w:val="Internet Link"/>
    <w:basedOn w:val="Fuentedeprrafopredeter"/>
    <w:rsid w:val="00343B4E"/>
    <w:rPr>
      <w:strike w:val="0"/>
      <w:dstrike w:val="0"/>
      <w:color w:val="00008B"/>
      <w:u w:val="none"/>
      <w:effect w:val="none"/>
    </w:rPr>
  </w:style>
  <w:style w:type="character" w:customStyle="1" w:styleId="citationcita-libro">
    <w:name w:val="citation cita-libro"/>
    <w:rsid w:val="0054254F"/>
  </w:style>
  <w:style w:type="character" w:customStyle="1" w:styleId="ListLabel1">
    <w:name w:val="ListLabel 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vertAlign w:val="baseline"/>
      <w:em w:val="none"/>
    </w:rPr>
  </w:style>
  <w:style w:type="character" w:customStyle="1" w:styleId="ListLabel2">
    <w:name w:val="ListLabel 2"/>
    <w:rPr>
      <w:lang w:val="es-MX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alibri"/>
    </w:rPr>
  </w:style>
  <w:style w:type="character" w:customStyle="1" w:styleId="ListLabel6">
    <w:name w:val="ListLabel 6"/>
    <w:rPr>
      <w:rFonts w:eastAsia="Times New Roman" w:cs="Arial"/>
    </w:rPr>
  </w:style>
  <w:style w:type="character" w:customStyle="1" w:styleId="ListLabel7">
    <w:name w:val="ListLabel 7"/>
    <w:rPr>
      <w:b w:val="0"/>
      <w:i/>
      <w:sz w:val="20"/>
    </w:rPr>
  </w:style>
  <w:style w:type="character" w:customStyle="1" w:styleId="ListLabel8">
    <w:name w:val="ListLabel 8"/>
    <w:rPr>
      <w:rFonts w:eastAsia="SimSun" w:cs="Symbol"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sz w:val="20"/>
      <w:szCs w:val="20"/>
    </w:rPr>
  </w:style>
  <w:style w:type="character" w:customStyle="1" w:styleId="ListLabel11">
    <w:name w:val="ListLabel 11"/>
    <w:rPr>
      <w:rFonts w:eastAsia="Calibri" w:cs="Symbol"/>
    </w:rPr>
  </w:style>
  <w:style w:type="character" w:customStyle="1" w:styleId="ListLabel12">
    <w:name w:val="ListLabel 12"/>
    <w:rPr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4"/>
      <w:u w:val="none"/>
      <w:vertAlign w:val="baseline"/>
      <w:em w:val="non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a">
    <w:name w:val="List"/>
    <w:basedOn w:val="TextBody"/>
    <w:rPr>
      <w:rFonts w:cs="FreeSans"/>
    </w:rPr>
  </w:style>
  <w:style w:type="paragraph" w:styleId="Epgrafe">
    <w:name w:val="caption"/>
    <w:basedOn w:val="Normal"/>
    <w:next w:val="Normal"/>
    <w:link w:val="EpgrafeCar"/>
    <w:unhideWhenUsed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Ttulo">
    <w:name w:val="Title"/>
    <w:basedOn w:val="Normal"/>
    <w:next w:val="Normal"/>
    <w:link w:val="TtuloCar"/>
    <w:qFormat/>
    <w:rsid w:val="00014E6D"/>
    <w:pPr>
      <w:spacing w:after="60"/>
      <w:jc w:val="center"/>
      <w:outlineLvl w:val="0"/>
    </w:pPr>
    <w:rPr>
      <w:rFonts w:ascii="Cambria" w:hAnsi="Cambria"/>
      <w:b/>
      <w:bCs/>
      <w:sz w:val="32"/>
      <w:szCs w:val="32"/>
      <w:lang w:val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</w:rPr>
  </w:style>
  <w:style w:type="paragraph" w:styleId="Sinespaciado">
    <w:name w:val="No Spacing"/>
    <w:link w:val="SinespaciadoCar"/>
    <w:uiPriority w:val="1"/>
    <w:qFormat/>
    <w:rsid w:val="00014E6D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  <w:lang w:val="es-E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00000A" w:shadow="1"/>
        <w:left w:val="single" w:sz="4" w:space="4" w:color="00000A" w:shadow="1"/>
        <w:bottom w:val="single" w:sz="4" w:space="1" w:color="00000A" w:shadow="1"/>
        <w:right w:val="single" w:sz="4" w:space="4" w:color="00000A" w:shadow="1"/>
      </w:pBdr>
    </w:pPr>
    <w:rPr>
      <w:rFonts w:ascii="Agency FB" w:hAnsi="Agency FB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paragraph" w:customStyle="1" w:styleId="cdigo">
    <w:name w:val="código"/>
    <w:basedOn w:val="Normal"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hd w:val="clear" w:color="auto" w:fill="F2F2F2"/>
    </w:pPr>
    <w:rPr>
      <w:rFonts w:ascii="Courier New" w:hAnsi="Courier New"/>
      <w:lang w:val="en-GB" w:eastAsia="en-GB"/>
    </w:rPr>
  </w:style>
  <w:style w:type="paragraph" w:customStyle="1" w:styleId="Listita">
    <w:name w:val="Listita"/>
    <w:basedOn w:val="Prrafodelista"/>
    <w:link w:val="ListitaCar"/>
    <w:qFormat/>
    <w:rsid w:val="00014E6D"/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paragraph" w:customStyle="1" w:styleId="normalCajaCourier">
    <w:name w:val="normalCajaCourier"/>
    <w:basedOn w:val="NormalCaja"/>
    <w:qFormat/>
    <w:rsid w:val="00014E6D"/>
    <w:rPr>
      <w:rFonts w:ascii="Courier New" w:hAnsi="Courier New"/>
    </w:rPr>
  </w:style>
  <w:style w:type="paragraph" w:customStyle="1" w:styleId="cdigocorto">
    <w:name w:val="código corto"/>
    <w:basedOn w:val="Normal"/>
    <w:qFormat/>
    <w:rsid w:val="00014E6D"/>
    <w:rPr>
      <w:rFonts w:ascii="Courier New" w:hAnsi="Courier New" w:cs="Courier New"/>
    </w:rPr>
  </w:style>
  <w:style w:type="paragraph" w:customStyle="1" w:styleId="EpgrafeCentrado">
    <w:name w:val="Epígrafe Centrado"/>
    <w:basedOn w:val="Epgrafe"/>
    <w:link w:val="EpgrafeCentradoCar"/>
    <w:qFormat/>
    <w:rsid w:val="00014E6D"/>
    <w:pPr>
      <w:jc w:val="center"/>
    </w:pPr>
  </w:style>
  <w:style w:type="paragraph" w:customStyle="1" w:styleId="EpgrafeTable">
    <w:name w:val="Epígrafe Table"/>
    <w:basedOn w:val="EpgrafeCentrado"/>
    <w:link w:val="EpgrafeTableCar"/>
    <w:qFormat/>
    <w:rsid w:val="00014E6D"/>
    <w:rPr>
      <w:szCs w:val="22"/>
      <w:lang w:val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customStyle="1" w:styleId="Cuadrculamediana21">
    <w:name w:val="Cuadrícula mediana 21"/>
    <w:uiPriority w:val="1"/>
    <w:qFormat/>
    <w:rsid w:val="004A6B41"/>
    <w:pPr>
      <w:suppressAutoHyphens/>
    </w:pPr>
    <w:rPr>
      <w:rFonts w:ascii="Calibri" w:hAnsi="Calibri"/>
      <w:color w:val="00000A"/>
      <w:sz w:val="22"/>
      <w:szCs w:val="22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paragraph" w:customStyle="1" w:styleId="Casillasdeverificacin">
    <w:name w:val="Casillas de verificación"/>
    <w:basedOn w:val="Normal"/>
    <w:rsid w:val="000A1372"/>
    <w:pPr>
      <w:spacing w:before="360" w:after="360"/>
    </w:pPr>
    <w:rPr>
      <w:lang w:val="es-ES"/>
    </w:rPr>
  </w:style>
  <w:style w:type="paragraph" w:customStyle="1" w:styleId="Default">
    <w:name w:val="Default"/>
    <w:rsid w:val="00F26188"/>
    <w:pPr>
      <w:widowControl w:val="0"/>
      <w:suppressAutoHyphens/>
    </w:pPr>
    <w:rPr>
      <w:rFonts w:eastAsia="Calibri"/>
      <w:color w:val="000000"/>
      <w:sz w:val="24"/>
      <w:lang w:val="es-ES"/>
    </w:rPr>
  </w:style>
  <w:style w:type="table" w:styleId="Tablaconcuadrcula">
    <w:name w:val="Table Grid"/>
    <w:basedOn w:val="Tablanormal"/>
    <w:uiPriority w:val="59"/>
    <w:rsid w:val="004A6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72BC9-71A1-F640-96AD-00E7B1516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633</Words>
  <Characters>3483</Characters>
  <Application>Microsoft Macintosh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UAM CUAJIMALPA</cp:lastModifiedBy>
  <cp:revision>4</cp:revision>
  <cp:lastPrinted>2016-04-20T18:56:00Z</cp:lastPrinted>
  <dcterms:created xsi:type="dcterms:W3CDTF">2017-07-11T00:17:00Z</dcterms:created>
  <dcterms:modified xsi:type="dcterms:W3CDTF">2017-09-26T16:43:00Z</dcterms:modified>
  <dc:language>en-US</dc:language>
</cp:coreProperties>
</file>