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64"/>
      </w:tblGrid>
      <w:tr w:rsidR="004A6B41" w:rsidRPr="00973D10" w14:paraId="788D386D" w14:textId="77777777" w:rsidTr="00C213C4">
        <w:trPr>
          <w:trHeight w:val="8770"/>
        </w:trPr>
        <w:tc>
          <w:tcPr>
            <w:tcW w:w="9464" w:type="dxa"/>
          </w:tcPr>
          <w:p w14:paraId="1BA236EA" w14:textId="77777777" w:rsidR="00CC0BB7" w:rsidRDefault="00CC0BB7" w:rsidP="008E3264">
            <w:pPr>
              <w:tabs>
                <w:tab w:val="left" w:pos="559"/>
              </w:tabs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1515F025" w14:textId="434A7CCA" w:rsidR="004A6B41" w:rsidRPr="008A669A" w:rsidRDefault="004A6B41" w:rsidP="008E3264">
            <w:pPr>
              <w:tabs>
                <w:tab w:val="left" w:pos="559"/>
              </w:tabs>
              <w:jc w:val="both"/>
              <w:rPr>
                <w:rFonts w:ascii="Arial" w:hAnsi="Arial" w:cs="Arial"/>
                <w:b/>
              </w:rPr>
            </w:pPr>
            <w:r w:rsidRPr="008A669A">
              <w:rPr>
                <w:rFonts w:ascii="Arial" w:hAnsi="Arial" w:cs="Arial"/>
                <w:b/>
              </w:rPr>
              <w:t>OBJETIVO (S):</w:t>
            </w:r>
          </w:p>
          <w:p w14:paraId="05AA6D7F" w14:textId="7EF6D5AD" w:rsidR="004A6B41" w:rsidRPr="008A669A" w:rsidRDefault="004A6B41" w:rsidP="00577246">
            <w:pPr>
              <w:tabs>
                <w:tab w:val="left" w:pos="6210"/>
              </w:tabs>
              <w:jc w:val="both"/>
              <w:rPr>
                <w:rFonts w:ascii="Arial" w:hAnsi="Arial" w:cs="Arial"/>
                <w:b/>
              </w:rPr>
            </w:pPr>
          </w:p>
          <w:p w14:paraId="7637617F" w14:textId="591501EB" w:rsidR="004A6B41" w:rsidRPr="008A669A" w:rsidRDefault="004A6B41" w:rsidP="00CC0BB7">
            <w:pPr>
              <w:tabs>
                <w:tab w:val="left" w:pos="589"/>
                <w:tab w:val="left" w:pos="5322"/>
                <w:tab w:val="left" w:pos="6135"/>
              </w:tabs>
              <w:ind w:right="601"/>
              <w:jc w:val="both"/>
              <w:rPr>
                <w:rFonts w:ascii="Arial" w:hAnsi="Arial" w:cs="Arial"/>
                <w:b/>
                <w:lang w:val="es-ES"/>
              </w:rPr>
            </w:pPr>
            <w:r w:rsidRPr="008A669A">
              <w:rPr>
                <w:rFonts w:ascii="Arial" w:hAnsi="Arial" w:cs="Arial"/>
                <w:b/>
                <w:lang w:val="es-ES"/>
              </w:rPr>
              <w:t>Objetivo General:</w:t>
            </w:r>
            <w:r w:rsidR="00DF7252">
              <w:rPr>
                <w:rFonts w:ascii="Arial" w:hAnsi="Arial" w:cs="Arial"/>
                <w:b/>
                <w:lang w:val="es-ES"/>
              </w:rPr>
              <w:tab/>
            </w:r>
            <w:r w:rsidR="00B462F8">
              <w:rPr>
                <w:rFonts w:ascii="Arial" w:hAnsi="Arial" w:cs="Arial"/>
                <w:b/>
                <w:lang w:val="es-ES"/>
              </w:rPr>
              <w:tab/>
            </w:r>
          </w:p>
          <w:p w14:paraId="45A44677" w14:textId="77777777" w:rsidR="004A6B41" w:rsidRPr="008A669A" w:rsidRDefault="004A6B41" w:rsidP="00A75793">
            <w:pPr>
              <w:tabs>
                <w:tab w:val="left" w:pos="5495"/>
              </w:tabs>
              <w:ind w:left="284" w:right="601"/>
              <w:jc w:val="both"/>
              <w:rPr>
                <w:rFonts w:ascii="Arial" w:hAnsi="Arial" w:cs="Arial"/>
                <w:lang w:val="es-ES"/>
              </w:rPr>
            </w:pPr>
          </w:p>
          <w:p w14:paraId="4A300A7D" w14:textId="21A37EF0" w:rsidR="004A6B41" w:rsidRPr="00F704F8" w:rsidRDefault="006605FF" w:rsidP="00CC0BB7">
            <w:pPr>
              <w:tabs>
                <w:tab w:val="left" w:pos="9072"/>
              </w:tabs>
              <w:ind w:right="176" w:firstLine="284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F704F8">
              <w:rPr>
                <w:rFonts w:ascii="Arial" w:hAnsi="Arial" w:cs="Arial"/>
                <w:highlight w:val="yellow"/>
              </w:rPr>
              <w:t>Al final del curso el alumno será</w:t>
            </w:r>
            <w:r w:rsidR="004A6B41" w:rsidRPr="00F704F8">
              <w:rPr>
                <w:rFonts w:ascii="Arial" w:hAnsi="Arial" w:cs="Arial"/>
                <w:highlight w:val="yellow"/>
              </w:rPr>
              <w:t xml:space="preserve"> capaz de</w:t>
            </w:r>
            <w:r w:rsidR="005828C2" w:rsidRPr="00F704F8">
              <w:rPr>
                <w:rFonts w:ascii="Arial" w:hAnsi="Arial" w:cs="Arial"/>
                <w:highlight w:val="yellow"/>
                <w:lang w:val="es-ES"/>
              </w:rPr>
              <w:t xml:space="preserve"> comprender</w:t>
            </w:r>
            <w:r w:rsidR="005A0B0E" w:rsidRPr="00F704F8">
              <w:rPr>
                <w:rFonts w:ascii="Arial" w:hAnsi="Arial" w:cs="Arial"/>
                <w:highlight w:val="yellow"/>
                <w:lang w:val="es-ES"/>
              </w:rPr>
              <w:t xml:space="preserve"> los conceptos y re</w:t>
            </w:r>
            <w:r w:rsidR="00E80EF1" w:rsidRPr="00F704F8">
              <w:rPr>
                <w:rFonts w:ascii="Arial" w:hAnsi="Arial" w:cs="Arial"/>
                <w:highlight w:val="yellow"/>
                <w:lang w:val="es-ES"/>
              </w:rPr>
              <w:t xml:space="preserve">sultados </w:t>
            </w:r>
            <w:r w:rsidR="005828C2" w:rsidRPr="00F704F8">
              <w:rPr>
                <w:rFonts w:ascii="Arial" w:hAnsi="Arial" w:cs="Arial"/>
                <w:highlight w:val="yellow"/>
                <w:lang w:val="es-ES"/>
              </w:rPr>
              <w:t xml:space="preserve">principales </w:t>
            </w:r>
            <w:r w:rsidR="00586B53" w:rsidRPr="00F704F8">
              <w:rPr>
                <w:rFonts w:ascii="Arial" w:hAnsi="Arial" w:cs="Arial"/>
                <w:highlight w:val="yellow"/>
                <w:lang w:val="es-ES"/>
              </w:rPr>
              <w:t>del cálculo</w:t>
            </w:r>
            <w:r w:rsidR="00EB3DF3" w:rsidRPr="00F704F8">
              <w:rPr>
                <w:rFonts w:ascii="Arial" w:hAnsi="Arial" w:cs="Arial"/>
                <w:highlight w:val="yellow"/>
                <w:lang w:val="es-ES"/>
              </w:rPr>
              <w:t xml:space="preserve"> diferencial</w:t>
            </w:r>
            <w:r w:rsidR="005828C2" w:rsidRPr="00F704F8">
              <w:rPr>
                <w:rFonts w:ascii="Arial" w:hAnsi="Arial" w:cs="Arial"/>
                <w:highlight w:val="yellow"/>
                <w:lang w:val="es-ES"/>
              </w:rPr>
              <w:t xml:space="preserve"> en una variable</w:t>
            </w:r>
            <w:r w:rsidR="00AB0066" w:rsidRPr="00F704F8">
              <w:rPr>
                <w:rFonts w:ascii="Arial" w:hAnsi="Arial" w:cs="Arial"/>
                <w:highlight w:val="yellow"/>
                <w:lang w:val="es-ES"/>
              </w:rPr>
              <w:t>,</w:t>
            </w:r>
            <w:r w:rsidR="00EB3DF3" w:rsidRPr="00F704F8">
              <w:rPr>
                <w:rFonts w:ascii="Arial" w:hAnsi="Arial" w:cs="Arial"/>
                <w:highlight w:val="yellow"/>
                <w:lang w:val="es-ES"/>
              </w:rPr>
              <w:t xml:space="preserve"> así como </w:t>
            </w:r>
            <w:r w:rsidR="00586B53" w:rsidRPr="00F704F8">
              <w:rPr>
                <w:rFonts w:ascii="Arial" w:hAnsi="Arial" w:cs="Arial"/>
                <w:highlight w:val="yellow"/>
                <w:lang w:val="es-ES"/>
              </w:rPr>
              <w:t>los conceptos básicos de la integral de una función</w:t>
            </w:r>
            <w:r w:rsidR="009F6D8D">
              <w:rPr>
                <w:rFonts w:ascii="Arial" w:hAnsi="Arial" w:cs="Arial"/>
                <w:highlight w:val="yellow"/>
                <w:lang w:val="es-ES"/>
              </w:rPr>
              <w:t>, para</w:t>
            </w:r>
            <w:r w:rsidR="005828C2" w:rsidRPr="00F704F8">
              <w:rPr>
                <w:rFonts w:ascii="Arial" w:hAnsi="Arial" w:cs="Arial"/>
                <w:highlight w:val="yellow"/>
                <w:lang w:val="es-ES"/>
              </w:rPr>
              <w:t xml:space="preserve"> aplicarlos a problemas en diversas áreas del conocimiento</w:t>
            </w:r>
            <w:r w:rsidR="00586B53" w:rsidRPr="00F704F8">
              <w:rPr>
                <w:rFonts w:ascii="Arial" w:hAnsi="Arial" w:cs="Arial"/>
                <w:highlight w:val="yellow"/>
                <w:lang w:val="es-ES"/>
              </w:rPr>
              <w:t>.</w:t>
            </w:r>
          </w:p>
          <w:p w14:paraId="300F2D49" w14:textId="77777777" w:rsidR="00973D10" w:rsidRPr="00F704F8" w:rsidRDefault="00973D10" w:rsidP="006605FF">
            <w:pPr>
              <w:ind w:left="284" w:right="601"/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5149151F" w14:textId="77777777" w:rsidR="000A1372" w:rsidRPr="00F704F8" w:rsidRDefault="000A1372" w:rsidP="006605FF">
            <w:pPr>
              <w:ind w:left="567" w:right="601" w:hanging="283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</w:p>
          <w:p w14:paraId="7BBC2AAA" w14:textId="07891FBB" w:rsidR="004A6B41" w:rsidRPr="00F704F8" w:rsidRDefault="00D634A3" w:rsidP="00CC0BB7">
            <w:pPr>
              <w:ind w:right="601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  <w:r>
              <w:rPr>
                <w:rFonts w:ascii="Arial" w:hAnsi="Arial" w:cs="Arial"/>
                <w:b/>
                <w:highlight w:val="yellow"/>
                <w:lang w:val="es-ES"/>
              </w:rPr>
              <w:t>Objetivos Parciale</w:t>
            </w:r>
            <w:r w:rsidR="004A6B41" w:rsidRPr="00F704F8">
              <w:rPr>
                <w:rFonts w:ascii="Arial" w:hAnsi="Arial" w:cs="Arial"/>
                <w:b/>
                <w:highlight w:val="yellow"/>
                <w:lang w:val="es-ES"/>
              </w:rPr>
              <w:t>s:</w:t>
            </w:r>
          </w:p>
          <w:p w14:paraId="7CBDA4E1" w14:textId="77777777" w:rsidR="004A6B41" w:rsidRPr="00F704F8" w:rsidRDefault="004A6B41" w:rsidP="006605FF">
            <w:pPr>
              <w:ind w:left="567" w:right="601" w:hanging="283"/>
              <w:jc w:val="both"/>
              <w:rPr>
                <w:rFonts w:ascii="Arial" w:hAnsi="Arial" w:cs="Arial"/>
                <w:highlight w:val="yellow"/>
              </w:rPr>
            </w:pPr>
          </w:p>
          <w:p w14:paraId="4FAA58FA" w14:textId="46A7F4B3" w:rsidR="00E80EF1" w:rsidRPr="00F704F8" w:rsidRDefault="00586B53" w:rsidP="00CC0BB7">
            <w:pPr>
              <w:numPr>
                <w:ilvl w:val="0"/>
                <w:numId w:val="3"/>
              </w:numPr>
              <w:suppressAutoHyphens/>
              <w:ind w:left="567" w:right="176" w:hanging="283"/>
              <w:jc w:val="both"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</w:rPr>
              <w:t xml:space="preserve">Aplicar </w:t>
            </w:r>
            <w:r w:rsidR="00E80EF1" w:rsidRPr="00F704F8">
              <w:rPr>
                <w:rFonts w:ascii="Arial" w:hAnsi="Arial" w:cs="Arial"/>
                <w:highlight w:val="yellow"/>
              </w:rPr>
              <w:t xml:space="preserve">los principales conceptos y resultados relacionados con </w:t>
            </w:r>
            <w:r w:rsidRPr="00F704F8">
              <w:rPr>
                <w:rFonts w:ascii="Arial" w:hAnsi="Arial" w:cs="Arial"/>
                <w:highlight w:val="yellow"/>
              </w:rPr>
              <w:t>la derivada de una función en una variable</w:t>
            </w:r>
            <w:r w:rsidR="00E80EF1" w:rsidRPr="00F704F8">
              <w:rPr>
                <w:rFonts w:ascii="Arial" w:hAnsi="Arial" w:cs="Arial"/>
                <w:highlight w:val="yellow"/>
              </w:rPr>
              <w:t>.</w:t>
            </w:r>
          </w:p>
          <w:p w14:paraId="6666E338" w14:textId="1EC46F25" w:rsidR="00E80EF1" w:rsidRPr="00F704F8" w:rsidRDefault="00266C28" w:rsidP="00CC0BB7">
            <w:pPr>
              <w:numPr>
                <w:ilvl w:val="0"/>
                <w:numId w:val="3"/>
              </w:numPr>
              <w:suppressAutoHyphens/>
              <w:ind w:left="567" w:right="176" w:hanging="283"/>
              <w:jc w:val="both"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</w:rPr>
              <w:t>Comprender</w:t>
            </w:r>
            <w:r w:rsidR="00E80EF1" w:rsidRPr="00F704F8">
              <w:rPr>
                <w:rFonts w:ascii="Arial" w:hAnsi="Arial" w:cs="Arial"/>
                <w:highlight w:val="yellow"/>
              </w:rPr>
              <w:t xml:space="preserve"> el teorema fundamental del cálculo y </w:t>
            </w:r>
            <w:r w:rsidR="005828C2" w:rsidRPr="00F704F8">
              <w:rPr>
                <w:rFonts w:ascii="Arial" w:hAnsi="Arial" w:cs="Arial"/>
                <w:highlight w:val="yellow"/>
              </w:rPr>
              <w:t>sus consecuencias</w:t>
            </w:r>
            <w:r w:rsidR="00E80EF1" w:rsidRPr="00F704F8">
              <w:rPr>
                <w:rFonts w:ascii="Arial" w:hAnsi="Arial" w:cs="Arial"/>
                <w:highlight w:val="yellow"/>
              </w:rPr>
              <w:t>.</w:t>
            </w:r>
          </w:p>
          <w:p w14:paraId="04044008" w14:textId="633BFB75" w:rsidR="009B0922" w:rsidRPr="00F704F8" w:rsidRDefault="009B0922" w:rsidP="00CC0BB7">
            <w:pPr>
              <w:numPr>
                <w:ilvl w:val="0"/>
                <w:numId w:val="3"/>
              </w:numPr>
              <w:suppressAutoHyphens/>
              <w:ind w:left="567" w:right="176" w:hanging="283"/>
              <w:jc w:val="both"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</w:rPr>
              <w:t>Desarrollar habilidades en el cálculo de integrales de funciones de una variable real</w:t>
            </w:r>
            <w:r w:rsidR="00FD4A13" w:rsidRPr="00F704F8">
              <w:rPr>
                <w:rFonts w:ascii="Arial" w:hAnsi="Arial" w:cs="Arial"/>
                <w:highlight w:val="yellow"/>
              </w:rPr>
              <w:t xml:space="preserve"> mediante </w:t>
            </w:r>
            <w:proofErr w:type="spellStart"/>
            <w:r w:rsidR="00FD4A13" w:rsidRPr="00F704F8">
              <w:rPr>
                <w:rFonts w:ascii="Arial" w:hAnsi="Arial" w:cs="Arial"/>
                <w:highlight w:val="yellow"/>
              </w:rPr>
              <w:t>antiderivadas</w:t>
            </w:r>
            <w:proofErr w:type="spellEnd"/>
            <w:r w:rsidR="00FD4A13" w:rsidRPr="00F704F8">
              <w:rPr>
                <w:rFonts w:ascii="Arial" w:hAnsi="Arial" w:cs="Arial"/>
                <w:highlight w:val="yellow"/>
              </w:rPr>
              <w:t>.</w:t>
            </w:r>
            <w:r w:rsidRPr="00F704F8">
              <w:rPr>
                <w:rFonts w:ascii="Arial" w:hAnsi="Arial" w:cs="Arial"/>
                <w:highlight w:val="yellow"/>
              </w:rPr>
              <w:t xml:space="preserve"> </w:t>
            </w:r>
          </w:p>
          <w:p w14:paraId="3219141A" w14:textId="684DFBDC" w:rsidR="009B0922" w:rsidRPr="00F704F8" w:rsidRDefault="008A50EF" w:rsidP="00CC0BB7">
            <w:pPr>
              <w:numPr>
                <w:ilvl w:val="0"/>
                <w:numId w:val="3"/>
              </w:numPr>
              <w:suppressAutoHyphens/>
              <w:ind w:left="567" w:right="176" w:hanging="283"/>
              <w:jc w:val="both"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</w:rPr>
              <w:t>Aplicar los principales resu</w:t>
            </w:r>
            <w:r w:rsidR="00333159">
              <w:rPr>
                <w:rFonts w:ascii="Arial" w:hAnsi="Arial" w:cs="Arial"/>
                <w:highlight w:val="yellow"/>
              </w:rPr>
              <w:t>ltados desarrollados en la UEA</w:t>
            </w:r>
            <w:r w:rsidRPr="00F704F8">
              <w:rPr>
                <w:rFonts w:ascii="Arial" w:hAnsi="Arial" w:cs="Arial"/>
                <w:highlight w:val="yellow"/>
              </w:rPr>
              <w:t xml:space="preserve"> a problemas en diversas áreas del conocimiento.</w:t>
            </w:r>
          </w:p>
          <w:p w14:paraId="1B806095" w14:textId="77777777" w:rsidR="008A50EF" w:rsidRPr="00F704F8" w:rsidRDefault="008A50EF" w:rsidP="008A50EF">
            <w:pPr>
              <w:suppressAutoHyphens/>
              <w:ind w:left="1080"/>
              <w:jc w:val="both"/>
              <w:rPr>
                <w:rFonts w:ascii="Arial" w:hAnsi="Arial" w:cs="Arial"/>
                <w:highlight w:val="yellow"/>
              </w:rPr>
            </w:pPr>
          </w:p>
          <w:p w14:paraId="0724EED5" w14:textId="77777777" w:rsidR="006605FF" w:rsidRPr="00F704F8" w:rsidRDefault="006605FF" w:rsidP="006605FF">
            <w:pPr>
              <w:tabs>
                <w:tab w:val="left" w:pos="589"/>
              </w:tabs>
              <w:ind w:right="601"/>
              <w:jc w:val="both"/>
              <w:rPr>
                <w:rFonts w:ascii="Arial" w:eastAsia="SimSun" w:hAnsi="Arial" w:cs="Arial"/>
                <w:highlight w:val="yellow"/>
                <w:lang w:val="es-ES" w:eastAsia="zh-CN"/>
              </w:rPr>
            </w:pPr>
          </w:p>
          <w:p w14:paraId="2EEB1C80" w14:textId="77777777" w:rsidR="004A6B41" w:rsidRPr="00F704F8" w:rsidRDefault="004A6B41" w:rsidP="006605FF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highlight w:val="yellow"/>
              </w:rPr>
            </w:pPr>
            <w:r w:rsidRPr="00F704F8">
              <w:rPr>
                <w:rFonts w:ascii="Arial" w:hAnsi="Arial" w:cs="Arial"/>
                <w:b/>
                <w:highlight w:val="yellow"/>
              </w:rPr>
              <w:t>CONTENIDO SINTÉTICO:</w:t>
            </w:r>
          </w:p>
          <w:p w14:paraId="0CB11A0B" w14:textId="77777777" w:rsidR="004A6B41" w:rsidRPr="00F704F8" w:rsidRDefault="004A6B41" w:rsidP="00A75793">
            <w:pPr>
              <w:ind w:left="284" w:right="601"/>
              <w:jc w:val="both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0140CCAD" w14:textId="2A2778DE" w:rsidR="00E46571" w:rsidRPr="00F704F8" w:rsidRDefault="00E46571" w:rsidP="001B729A">
            <w:pPr>
              <w:pStyle w:val="Prrafodelista"/>
              <w:numPr>
                <w:ilvl w:val="0"/>
                <w:numId w:val="5"/>
              </w:numPr>
              <w:suppressAutoHyphens/>
              <w:rPr>
                <w:rFonts w:ascii="Arial" w:hAnsi="Arial" w:cs="Arial"/>
                <w:highlight w:val="yellow"/>
              </w:rPr>
            </w:pPr>
            <w:proofErr w:type="spellStart"/>
            <w:r w:rsidRPr="00F704F8">
              <w:rPr>
                <w:rFonts w:ascii="Arial" w:hAnsi="Arial" w:cs="Arial"/>
                <w:highlight w:val="yellow"/>
              </w:rPr>
              <w:t>Derivada</w:t>
            </w:r>
            <w:proofErr w:type="spellEnd"/>
            <w:r w:rsidRPr="00F704F8">
              <w:rPr>
                <w:rFonts w:ascii="Arial" w:hAnsi="Arial" w:cs="Arial"/>
                <w:highlight w:val="yellow"/>
              </w:rPr>
              <w:t xml:space="preserve">. </w:t>
            </w:r>
          </w:p>
          <w:p w14:paraId="2DF8B090" w14:textId="77777777" w:rsidR="00E46571" w:rsidRPr="00F704F8" w:rsidRDefault="00E46571" w:rsidP="001B729A">
            <w:pPr>
              <w:numPr>
                <w:ilvl w:val="1"/>
                <w:numId w:val="5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</w:rPr>
              <w:t>Motivación.</w:t>
            </w:r>
          </w:p>
          <w:p w14:paraId="389A4221" w14:textId="77777777" w:rsidR="00E46571" w:rsidRPr="00F704F8" w:rsidRDefault="00E46571" w:rsidP="001B729A">
            <w:pPr>
              <w:numPr>
                <w:ilvl w:val="1"/>
                <w:numId w:val="5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</w:rPr>
              <w:t xml:space="preserve">Definición. </w:t>
            </w:r>
          </w:p>
          <w:p w14:paraId="10E7CBB6" w14:textId="69970884" w:rsidR="00E46571" w:rsidRPr="00F704F8" w:rsidRDefault="00E46571" w:rsidP="001B729A">
            <w:pPr>
              <w:numPr>
                <w:ilvl w:val="1"/>
                <w:numId w:val="5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</w:rPr>
              <w:t>Cálculo de derivadas.</w:t>
            </w:r>
          </w:p>
          <w:p w14:paraId="4927B814" w14:textId="5472E5FD" w:rsidR="004918F8" w:rsidRPr="00F704F8" w:rsidRDefault="004918F8" w:rsidP="001B729A">
            <w:pPr>
              <w:numPr>
                <w:ilvl w:val="1"/>
                <w:numId w:val="5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</w:rPr>
              <w:t>Propiedades de la derivada.</w:t>
            </w:r>
            <w:r w:rsidR="00B462F8" w:rsidRPr="00F704F8">
              <w:rPr>
                <w:rFonts w:ascii="Arial" w:hAnsi="Arial" w:cs="Arial"/>
                <w:highlight w:val="yellow"/>
              </w:rPr>
              <w:t xml:space="preserve"> </w:t>
            </w:r>
            <w:r w:rsidRPr="00F704F8">
              <w:rPr>
                <w:rFonts w:ascii="Arial" w:hAnsi="Arial" w:cs="Arial"/>
                <w:highlight w:val="yellow"/>
              </w:rPr>
              <w:t>Regla de la cadena.</w:t>
            </w:r>
          </w:p>
          <w:p w14:paraId="7C4221B4" w14:textId="77777777" w:rsidR="004918F8" w:rsidRPr="00F704F8" w:rsidRDefault="004918F8" w:rsidP="001B729A">
            <w:pPr>
              <w:numPr>
                <w:ilvl w:val="1"/>
                <w:numId w:val="5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</w:rPr>
              <w:t>Teorema del Valor Medio</w:t>
            </w:r>
            <w:r w:rsidR="00E46571" w:rsidRPr="00F704F8">
              <w:rPr>
                <w:rFonts w:ascii="Arial" w:hAnsi="Arial" w:cs="Arial"/>
                <w:highlight w:val="yellow"/>
              </w:rPr>
              <w:t xml:space="preserve"> </w:t>
            </w:r>
          </w:p>
          <w:p w14:paraId="277ECD80" w14:textId="39997951" w:rsidR="00E46571" w:rsidRPr="00F704F8" w:rsidRDefault="009F6D8D" w:rsidP="001B729A">
            <w:pPr>
              <w:numPr>
                <w:ilvl w:val="1"/>
                <w:numId w:val="5"/>
              </w:numPr>
              <w:suppressAutoHyphens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Teorema de la Función I</w:t>
            </w:r>
            <w:r w:rsidR="004918F8" w:rsidRPr="00F704F8">
              <w:rPr>
                <w:rFonts w:ascii="Arial" w:hAnsi="Arial" w:cs="Arial"/>
                <w:highlight w:val="yellow"/>
              </w:rPr>
              <w:t>mplícita.</w:t>
            </w:r>
          </w:p>
          <w:p w14:paraId="4D20B29C" w14:textId="025D6B49" w:rsidR="0086464E" w:rsidRPr="00F704F8" w:rsidRDefault="009F6D8D" w:rsidP="001B729A">
            <w:pPr>
              <w:numPr>
                <w:ilvl w:val="1"/>
                <w:numId w:val="5"/>
              </w:numPr>
              <w:suppressAutoHyphens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Teorema de la Función I</w:t>
            </w:r>
            <w:r w:rsidR="0086464E" w:rsidRPr="00F704F8">
              <w:rPr>
                <w:rFonts w:ascii="Arial" w:hAnsi="Arial" w:cs="Arial"/>
                <w:highlight w:val="yellow"/>
              </w:rPr>
              <w:t>nversa.</w:t>
            </w:r>
          </w:p>
          <w:p w14:paraId="15F78D15" w14:textId="468CB14A" w:rsidR="00B462F8" w:rsidRPr="00F704F8" w:rsidRDefault="00B462F8" w:rsidP="001B729A">
            <w:pPr>
              <w:numPr>
                <w:ilvl w:val="1"/>
                <w:numId w:val="5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</w:rPr>
              <w:t>Polinomio de Taylor.</w:t>
            </w:r>
          </w:p>
          <w:p w14:paraId="42DC5EDE" w14:textId="71CBB2AB" w:rsidR="004918F8" w:rsidRPr="00F704F8" w:rsidRDefault="00E46571" w:rsidP="001B729A">
            <w:pPr>
              <w:numPr>
                <w:ilvl w:val="1"/>
                <w:numId w:val="5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</w:rPr>
              <w:t>R</w:t>
            </w:r>
            <w:proofErr w:type="spellStart"/>
            <w:r w:rsidRPr="00F704F8">
              <w:rPr>
                <w:rFonts w:ascii="Arial" w:hAnsi="Arial" w:cs="Arial"/>
                <w:highlight w:val="yellow"/>
                <w:lang w:val="es-ES"/>
              </w:rPr>
              <w:t>egla</w:t>
            </w:r>
            <w:proofErr w:type="spellEnd"/>
            <w:r w:rsidRPr="00F704F8">
              <w:rPr>
                <w:rFonts w:ascii="Arial" w:hAnsi="Arial" w:cs="Arial"/>
                <w:highlight w:val="yellow"/>
                <w:lang w:val="es-ES"/>
              </w:rPr>
              <w:t xml:space="preserve"> de L' </w:t>
            </w:r>
            <w:proofErr w:type="spellStart"/>
            <w:r w:rsidRPr="00F704F8">
              <w:rPr>
                <w:rFonts w:ascii="Arial" w:hAnsi="Arial" w:cs="Arial"/>
                <w:highlight w:val="yellow"/>
                <w:lang w:val="es-ES"/>
              </w:rPr>
              <w:t>Hopital</w:t>
            </w:r>
            <w:proofErr w:type="spellEnd"/>
            <w:r w:rsidRPr="00F704F8">
              <w:rPr>
                <w:rFonts w:ascii="Arial" w:hAnsi="Arial" w:cs="Arial"/>
                <w:highlight w:val="yellow"/>
              </w:rPr>
              <w:t>.</w:t>
            </w:r>
          </w:p>
          <w:p w14:paraId="7950FF23" w14:textId="77777777" w:rsidR="00E46571" w:rsidRPr="00F704F8" w:rsidRDefault="00E46571" w:rsidP="00E46571">
            <w:pPr>
              <w:pStyle w:val="Prrafodelista"/>
              <w:rPr>
                <w:rFonts w:ascii="Arial" w:hAnsi="Arial" w:cs="Arial"/>
                <w:highlight w:val="yellow"/>
              </w:rPr>
            </w:pPr>
          </w:p>
          <w:p w14:paraId="5D962250" w14:textId="5D7A78F9" w:rsidR="0086464E" w:rsidRPr="00F704F8" w:rsidRDefault="0086464E" w:rsidP="001B729A">
            <w:pPr>
              <w:numPr>
                <w:ilvl w:val="0"/>
                <w:numId w:val="5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</w:rPr>
              <w:t>Propiedades cualitativas de una función.</w:t>
            </w:r>
          </w:p>
          <w:p w14:paraId="3E7FE1FE" w14:textId="2FB22BEA" w:rsidR="0086464E" w:rsidRPr="00F704F8" w:rsidRDefault="002F1D6A" w:rsidP="001B729A">
            <w:pPr>
              <w:pStyle w:val="Prrafodelista"/>
              <w:numPr>
                <w:ilvl w:val="1"/>
                <w:numId w:val="5"/>
              </w:numPr>
              <w:suppressAutoHyphens/>
              <w:rPr>
                <w:rFonts w:ascii="Arial" w:hAnsi="Arial" w:cs="Arial"/>
                <w:highlight w:val="yellow"/>
              </w:rPr>
            </w:pPr>
            <w:proofErr w:type="spellStart"/>
            <w:r w:rsidRPr="00F704F8">
              <w:rPr>
                <w:rFonts w:ascii="Arial" w:hAnsi="Arial" w:cs="Arial"/>
                <w:highlight w:val="yellow"/>
              </w:rPr>
              <w:t>Puntos</w:t>
            </w:r>
            <w:proofErr w:type="spellEnd"/>
            <w:r w:rsidRPr="00F704F8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="0086464E" w:rsidRPr="00F704F8">
              <w:rPr>
                <w:rFonts w:ascii="Arial" w:hAnsi="Arial" w:cs="Arial"/>
                <w:highlight w:val="yellow"/>
              </w:rPr>
              <w:t>críticos</w:t>
            </w:r>
            <w:proofErr w:type="spellEnd"/>
            <w:r w:rsidR="0086464E" w:rsidRPr="00F704F8">
              <w:rPr>
                <w:rFonts w:ascii="Arial" w:hAnsi="Arial" w:cs="Arial"/>
                <w:highlight w:val="yellow"/>
              </w:rPr>
              <w:t>.</w:t>
            </w:r>
          </w:p>
          <w:p w14:paraId="69E2CA32" w14:textId="48828569" w:rsidR="0086464E" w:rsidRPr="00F704F8" w:rsidRDefault="0086464E" w:rsidP="001B729A">
            <w:pPr>
              <w:pStyle w:val="Prrafodelista"/>
              <w:numPr>
                <w:ilvl w:val="1"/>
                <w:numId w:val="5"/>
              </w:numPr>
              <w:suppressAutoHyphens/>
              <w:rPr>
                <w:rFonts w:ascii="Arial" w:hAnsi="Arial" w:cs="Arial"/>
                <w:highlight w:val="yellow"/>
              </w:rPr>
            </w:pPr>
            <w:proofErr w:type="spellStart"/>
            <w:r w:rsidRPr="00F704F8">
              <w:rPr>
                <w:rFonts w:ascii="Arial" w:hAnsi="Arial" w:cs="Arial"/>
                <w:highlight w:val="yellow"/>
              </w:rPr>
              <w:t>Monotonía</w:t>
            </w:r>
            <w:proofErr w:type="spellEnd"/>
            <w:r w:rsidRPr="00F704F8">
              <w:rPr>
                <w:rFonts w:ascii="Arial" w:hAnsi="Arial" w:cs="Arial"/>
                <w:highlight w:val="yellow"/>
              </w:rPr>
              <w:t>.</w:t>
            </w:r>
          </w:p>
          <w:p w14:paraId="1BD07286" w14:textId="6BFD281A" w:rsidR="0086464E" w:rsidRPr="00F704F8" w:rsidRDefault="0086464E" w:rsidP="001B729A">
            <w:pPr>
              <w:pStyle w:val="Prrafodelista"/>
              <w:numPr>
                <w:ilvl w:val="1"/>
                <w:numId w:val="5"/>
              </w:numPr>
              <w:suppressAutoHyphens/>
              <w:rPr>
                <w:rFonts w:ascii="Arial" w:hAnsi="Arial" w:cs="Arial"/>
                <w:highlight w:val="yellow"/>
              </w:rPr>
            </w:pPr>
            <w:proofErr w:type="spellStart"/>
            <w:r w:rsidRPr="00F704F8">
              <w:rPr>
                <w:rFonts w:ascii="Arial" w:hAnsi="Arial" w:cs="Arial"/>
                <w:highlight w:val="yellow"/>
              </w:rPr>
              <w:lastRenderedPageBreak/>
              <w:t>Valores</w:t>
            </w:r>
            <w:proofErr w:type="spellEnd"/>
            <w:r w:rsidRPr="00F704F8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F704F8">
              <w:rPr>
                <w:rFonts w:ascii="Arial" w:hAnsi="Arial" w:cs="Arial"/>
                <w:highlight w:val="yellow"/>
              </w:rPr>
              <w:t>máximos</w:t>
            </w:r>
            <w:proofErr w:type="spellEnd"/>
            <w:r w:rsidRPr="00F704F8">
              <w:rPr>
                <w:rFonts w:ascii="Arial" w:hAnsi="Arial" w:cs="Arial"/>
                <w:highlight w:val="yellow"/>
              </w:rPr>
              <w:t xml:space="preserve"> y </w:t>
            </w:r>
            <w:proofErr w:type="spellStart"/>
            <w:r w:rsidRPr="00F704F8">
              <w:rPr>
                <w:rFonts w:ascii="Arial" w:hAnsi="Arial" w:cs="Arial"/>
                <w:highlight w:val="yellow"/>
              </w:rPr>
              <w:t>mínimos</w:t>
            </w:r>
            <w:proofErr w:type="spellEnd"/>
            <w:r w:rsidRPr="00F704F8">
              <w:rPr>
                <w:rFonts w:ascii="Arial" w:hAnsi="Arial" w:cs="Arial"/>
                <w:highlight w:val="yellow"/>
              </w:rPr>
              <w:t>.</w:t>
            </w:r>
          </w:p>
          <w:p w14:paraId="69F86747" w14:textId="7A932FE3" w:rsidR="0086464E" w:rsidRPr="00F704F8" w:rsidRDefault="0086464E" w:rsidP="001B729A">
            <w:pPr>
              <w:pStyle w:val="Prrafodelista"/>
              <w:numPr>
                <w:ilvl w:val="1"/>
                <w:numId w:val="5"/>
              </w:numPr>
              <w:suppressAutoHyphens/>
              <w:rPr>
                <w:rFonts w:ascii="Arial" w:hAnsi="Arial" w:cs="Arial"/>
                <w:highlight w:val="yellow"/>
              </w:rPr>
            </w:pPr>
            <w:proofErr w:type="spellStart"/>
            <w:r w:rsidRPr="00F704F8">
              <w:rPr>
                <w:rFonts w:ascii="Arial" w:hAnsi="Arial" w:cs="Arial"/>
                <w:highlight w:val="yellow"/>
              </w:rPr>
              <w:t>Puntos</w:t>
            </w:r>
            <w:proofErr w:type="spellEnd"/>
            <w:r w:rsidRPr="00F704F8">
              <w:rPr>
                <w:rFonts w:ascii="Arial" w:hAnsi="Arial" w:cs="Arial"/>
                <w:highlight w:val="yellow"/>
              </w:rPr>
              <w:t xml:space="preserve"> de inflexion.</w:t>
            </w:r>
          </w:p>
          <w:p w14:paraId="6ADB31B1" w14:textId="264FAEA6" w:rsidR="0086464E" w:rsidRPr="00F704F8" w:rsidRDefault="0086464E" w:rsidP="001B729A">
            <w:pPr>
              <w:pStyle w:val="Prrafodelista"/>
              <w:numPr>
                <w:ilvl w:val="1"/>
                <w:numId w:val="5"/>
              </w:numPr>
              <w:suppressAutoHyphens/>
              <w:rPr>
                <w:rFonts w:ascii="Arial" w:hAnsi="Arial" w:cs="Arial"/>
                <w:highlight w:val="yellow"/>
              </w:rPr>
            </w:pPr>
            <w:proofErr w:type="spellStart"/>
            <w:r w:rsidRPr="00F704F8">
              <w:rPr>
                <w:rFonts w:ascii="Arial" w:hAnsi="Arial" w:cs="Arial"/>
                <w:highlight w:val="yellow"/>
              </w:rPr>
              <w:t>Concavidad</w:t>
            </w:r>
            <w:proofErr w:type="spellEnd"/>
            <w:r w:rsidRPr="00F704F8">
              <w:rPr>
                <w:rFonts w:ascii="Arial" w:hAnsi="Arial" w:cs="Arial"/>
                <w:highlight w:val="yellow"/>
              </w:rPr>
              <w:t xml:space="preserve"> y </w:t>
            </w:r>
            <w:proofErr w:type="spellStart"/>
            <w:r w:rsidRPr="00F704F8">
              <w:rPr>
                <w:rFonts w:ascii="Arial" w:hAnsi="Arial" w:cs="Arial"/>
                <w:highlight w:val="yellow"/>
              </w:rPr>
              <w:t>convexidad</w:t>
            </w:r>
            <w:proofErr w:type="spellEnd"/>
            <w:r w:rsidRPr="00F704F8">
              <w:rPr>
                <w:rFonts w:ascii="Arial" w:hAnsi="Arial" w:cs="Arial"/>
                <w:highlight w:val="yellow"/>
              </w:rPr>
              <w:t>.</w:t>
            </w:r>
          </w:p>
          <w:p w14:paraId="6576CB92" w14:textId="77777777" w:rsidR="0086464E" w:rsidRPr="00F704F8" w:rsidRDefault="0086464E" w:rsidP="0086464E">
            <w:pPr>
              <w:suppressAutoHyphens/>
              <w:ind w:left="360"/>
              <w:rPr>
                <w:rFonts w:ascii="Arial" w:hAnsi="Arial" w:cs="Arial"/>
                <w:highlight w:val="yellow"/>
              </w:rPr>
            </w:pPr>
          </w:p>
          <w:p w14:paraId="3358E2BE" w14:textId="3BAC5719" w:rsidR="00E46571" w:rsidRPr="00F704F8" w:rsidRDefault="00E46571" w:rsidP="001B729A">
            <w:pPr>
              <w:numPr>
                <w:ilvl w:val="0"/>
                <w:numId w:val="5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</w:rPr>
              <w:t xml:space="preserve">Aplicaciones. </w:t>
            </w:r>
          </w:p>
          <w:p w14:paraId="73FF64C4" w14:textId="509CD6CC" w:rsidR="00E46571" w:rsidRPr="00F704F8" w:rsidRDefault="004918F8" w:rsidP="001B729A">
            <w:pPr>
              <w:numPr>
                <w:ilvl w:val="1"/>
                <w:numId w:val="5"/>
              </w:numPr>
              <w:suppressAutoHyphens/>
              <w:rPr>
                <w:rFonts w:ascii="Arial" w:hAnsi="Arial" w:cs="Arial"/>
                <w:highlight w:val="yellow"/>
              </w:rPr>
            </w:pPr>
            <w:proofErr w:type="spellStart"/>
            <w:r w:rsidRPr="00F704F8">
              <w:rPr>
                <w:rFonts w:ascii="Arial" w:hAnsi="Arial" w:cs="Arial"/>
                <w:highlight w:val="yellow"/>
              </w:rPr>
              <w:t>Graficación</w:t>
            </w:r>
            <w:proofErr w:type="spellEnd"/>
            <w:r w:rsidRPr="00F704F8">
              <w:rPr>
                <w:rFonts w:ascii="Arial" w:hAnsi="Arial" w:cs="Arial"/>
                <w:highlight w:val="yellow"/>
              </w:rPr>
              <w:t xml:space="preserve"> de funciones.</w:t>
            </w:r>
          </w:p>
          <w:p w14:paraId="2BE93EEE" w14:textId="448A7A6A" w:rsidR="0086464E" w:rsidRPr="00F704F8" w:rsidRDefault="0086464E" w:rsidP="001B729A">
            <w:pPr>
              <w:numPr>
                <w:ilvl w:val="1"/>
                <w:numId w:val="5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</w:rPr>
              <w:t>Problemas de máximos y mínimos.</w:t>
            </w:r>
          </w:p>
          <w:p w14:paraId="27C9B9ED" w14:textId="77777777" w:rsidR="00E46571" w:rsidRPr="00F704F8" w:rsidRDefault="00E46571" w:rsidP="001B729A">
            <w:pPr>
              <w:numPr>
                <w:ilvl w:val="1"/>
                <w:numId w:val="5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</w:rPr>
              <w:t>Razón de cambio.</w:t>
            </w:r>
          </w:p>
          <w:p w14:paraId="6B707B93" w14:textId="127A0BE9" w:rsidR="00E46571" w:rsidRPr="00F704F8" w:rsidRDefault="00E46571" w:rsidP="001B729A">
            <w:pPr>
              <w:numPr>
                <w:ilvl w:val="1"/>
                <w:numId w:val="5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</w:rPr>
              <w:t xml:space="preserve">Diferenciales. </w:t>
            </w:r>
          </w:p>
          <w:p w14:paraId="48986A5E" w14:textId="553817EB" w:rsidR="001A101C" w:rsidRPr="00F704F8" w:rsidRDefault="001A101C" w:rsidP="001A101C">
            <w:pPr>
              <w:rPr>
                <w:rFonts w:ascii="Arial" w:hAnsi="Arial" w:cs="Arial"/>
                <w:highlight w:val="yellow"/>
              </w:rPr>
            </w:pPr>
          </w:p>
          <w:p w14:paraId="1A357224" w14:textId="77777777" w:rsidR="00D604BB" w:rsidRPr="00F704F8" w:rsidRDefault="00E80EF1" w:rsidP="001B729A">
            <w:pPr>
              <w:numPr>
                <w:ilvl w:val="0"/>
                <w:numId w:val="5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</w:rPr>
              <w:t>Suma e integral de Riemann</w:t>
            </w:r>
            <w:r w:rsidR="00D604BB" w:rsidRPr="00F704F8">
              <w:rPr>
                <w:rFonts w:ascii="Arial" w:hAnsi="Arial" w:cs="Arial"/>
                <w:highlight w:val="yellow"/>
              </w:rPr>
              <w:t>.</w:t>
            </w:r>
          </w:p>
          <w:p w14:paraId="0F688854" w14:textId="77777777" w:rsidR="00D604BB" w:rsidRPr="00F704F8" w:rsidRDefault="00E80EF1" w:rsidP="001B729A">
            <w:pPr>
              <w:numPr>
                <w:ilvl w:val="1"/>
                <w:numId w:val="5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</w:rPr>
              <w:t>Motivación.</w:t>
            </w:r>
          </w:p>
          <w:p w14:paraId="3842A94D" w14:textId="0CB7D296" w:rsidR="00D604BB" w:rsidRPr="00F704F8" w:rsidRDefault="00E80EF1" w:rsidP="001B729A">
            <w:pPr>
              <w:numPr>
                <w:ilvl w:val="1"/>
                <w:numId w:val="5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</w:rPr>
              <w:t>Definición</w:t>
            </w:r>
            <w:r w:rsidR="00B54936" w:rsidRPr="00F704F8">
              <w:rPr>
                <w:rFonts w:ascii="Arial" w:hAnsi="Arial" w:cs="Arial"/>
                <w:highlight w:val="yellow"/>
              </w:rPr>
              <w:t>: integral superior, integral inferior e integral de Riemann.</w:t>
            </w:r>
          </w:p>
          <w:p w14:paraId="7065BDF2" w14:textId="1063B2E6" w:rsidR="00A90D43" w:rsidRPr="00F704F8" w:rsidRDefault="0086464E" w:rsidP="001B729A">
            <w:pPr>
              <w:numPr>
                <w:ilvl w:val="1"/>
                <w:numId w:val="5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</w:rPr>
              <w:t>Propiedades de la integral.</w:t>
            </w:r>
          </w:p>
          <w:p w14:paraId="5BD2D302" w14:textId="73F4E4F5" w:rsidR="0086464E" w:rsidRDefault="0086464E" w:rsidP="001B729A">
            <w:pPr>
              <w:numPr>
                <w:ilvl w:val="1"/>
                <w:numId w:val="5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</w:rPr>
              <w:t xml:space="preserve">Teorema del </w:t>
            </w:r>
            <w:r w:rsidR="009F6D8D">
              <w:rPr>
                <w:rFonts w:ascii="Arial" w:hAnsi="Arial" w:cs="Arial"/>
                <w:highlight w:val="yellow"/>
              </w:rPr>
              <w:t>Valor M</w:t>
            </w:r>
            <w:r w:rsidRPr="00F704F8">
              <w:rPr>
                <w:rFonts w:ascii="Arial" w:hAnsi="Arial" w:cs="Arial"/>
                <w:highlight w:val="yellow"/>
              </w:rPr>
              <w:t>edio para integrales.</w:t>
            </w:r>
          </w:p>
          <w:p w14:paraId="15008451" w14:textId="4FE0CDE6" w:rsidR="009F6D8D" w:rsidRPr="00F704F8" w:rsidRDefault="009F6D8D" w:rsidP="001B729A">
            <w:pPr>
              <w:numPr>
                <w:ilvl w:val="1"/>
                <w:numId w:val="5"/>
              </w:numPr>
              <w:suppressAutoHyphens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Aplicaciones.</w:t>
            </w:r>
          </w:p>
          <w:p w14:paraId="0A34D7FD" w14:textId="77777777" w:rsidR="00E80EF1" w:rsidRPr="00F704F8" w:rsidRDefault="00E80EF1" w:rsidP="00E80EF1">
            <w:pPr>
              <w:suppressAutoHyphens/>
              <w:ind w:left="792"/>
              <w:rPr>
                <w:rFonts w:ascii="Arial" w:hAnsi="Arial" w:cs="Arial"/>
                <w:highlight w:val="yellow"/>
              </w:rPr>
            </w:pPr>
          </w:p>
          <w:p w14:paraId="284ECE1E" w14:textId="2379F2E0" w:rsidR="00D604BB" w:rsidRPr="00F704F8" w:rsidRDefault="009F6D8D" w:rsidP="001B729A">
            <w:pPr>
              <w:numPr>
                <w:ilvl w:val="0"/>
                <w:numId w:val="5"/>
              </w:numPr>
              <w:suppressAutoHyphens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Teorema F</w:t>
            </w:r>
            <w:r w:rsidR="00E80EF1" w:rsidRPr="00F704F8">
              <w:rPr>
                <w:rFonts w:ascii="Arial" w:hAnsi="Arial" w:cs="Arial"/>
                <w:highlight w:val="yellow"/>
              </w:rPr>
              <w:t>undamental del Cálculo</w:t>
            </w:r>
            <w:r w:rsidR="00D604BB" w:rsidRPr="00F704F8">
              <w:rPr>
                <w:rFonts w:ascii="Arial" w:hAnsi="Arial" w:cs="Arial"/>
                <w:highlight w:val="yellow"/>
              </w:rPr>
              <w:t>.</w:t>
            </w:r>
            <w:r w:rsidR="00A90D43" w:rsidRPr="00F704F8">
              <w:rPr>
                <w:rFonts w:ascii="Arial" w:hAnsi="Arial" w:cs="Arial"/>
                <w:highlight w:val="yellow"/>
              </w:rPr>
              <w:t xml:space="preserve"> </w:t>
            </w:r>
          </w:p>
          <w:p w14:paraId="099905B3" w14:textId="77777777" w:rsidR="00586B53" w:rsidRPr="00F704F8" w:rsidRDefault="00586B53" w:rsidP="001B729A">
            <w:pPr>
              <w:numPr>
                <w:ilvl w:val="1"/>
                <w:numId w:val="5"/>
              </w:numPr>
              <w:suppressAutoHyphens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</w:rPr>
              <w:t>Derivada de una integral.</w:t>
            </w:r>
          </w:p>
          <w:p w14:paraId="660D9190" w14:textId="4D2D1917" w:rsidR="008A63E7" w:rsidRPr="00F704F8" w:rsidRDefault="00586B53" w:rsidP="001B729A">
            <w:pPr>
              <w:numPr>
                <w:ilvl w:val="1"/>
                <w:numId w:val="5"/>
              </w:numPr>
              <w:suppressAutoHyphens/>
              <w:rPr>
                <w:rFonts w:ascii="Arial" w:hAnsi="Arial" w:cs="Arial"/>
                <w:highlight w:val="yellow"/>
              </w:rPr>
            </w:pPr>
            <w:proofErr w:type="spellStart"/>
            <w:r w:rsidRPr="00F704F8">
              <w:rPr>
                <w:rFonts w:ascii="Arial" w:hAnsi="Arial" w:cs="Arial"/>
                <w:highlight w:val="yellow"/>
              </w:rPr>
              <w:t>Antiderivadas</w:t>
            </w:r>
            <w:proofErr w:type="spellEnd"/>
            <w:r w:rsidRPr="00F704F8">
              <w:rPr>
                <w:rFonts w:ascii="Arial" w:hAnsi="Arial" w:cs="Arial"/>
                <w:highlight w:val="yellow"/>
              </w:rPr>
              <w:t>.</w:t>
            </w:r>
          </w:p>
          <w:p w14:paraId="6ABB6960" w14:textId="483D708A" w:rsidR="000F6E7A" w:rsidRPr="00F704F8" w:rsidRDefault="000F6E7A" w:rsidP="00586B53">
            <w:pPr>
              <w:pStyle w:val="Casillasdeverificacin"/>
              <w:spacing w:before="0" w:after="0"/>
              <w:ind w:right="601"/>
              <w:rPr>
                <w:rFonts w:ascii="Arial" w:hAnsi="Arial" w:cs="Arial"/>
                <w:highlight w:val="yellow"/>
                <w:lang w:val="es-MX"/>
              </w:rPr>
            </w:pPr>
          </w:p>
          <w:p w14:paraId="7C1FEF1C" w14:textId="5AD0EDA3" w:rsidR="00586B53" w:rsidRPr="00F704F8" w:rsidRDefault="00586B53" w:rsidP="001B729A">
            <w:pPr>
              <w:pStyle w:val="Casillasdeverificacin"/>
              <w:numPr>
                <w:ilvl w:val="0"/>
                <w:numId w:val="5"/>
              </w:numPr>
              <w:spacing w:before="0" w:after="0"/>
              <w:ind w:right="601"/>
              <w:rPr>
                <w:rFonts w:ascii="Arial" w:hAnsi="Arial" w:cs="Arial"/>
                <w:highlight w:val="yellow"/>
                <w:lang w:val="es-MX"/>
              </w:rPr>
            </w:pPr>
            <w:r w:rsidRPr="00F704F8">
              <w:rPr>
                <w:rFonts w:ascii="Arial" w:hAnsi="Arial" w:cs="Arial"/>
                <w:highlight w:val="yellow"/>
                <w:lang w:val="es-MX"/>
              </w:rPr>
              <w:t>Funciones trascendentes.</w:t>
            </w:r>
          </w:p>
          <w:p w14:paraId="1C39757C" w14:textId="2CB9503D" w:rsidR="00586B53" w:rsidRPr="00F704F8" w:rsidRDefault="00586B53" w:rsidP="001B729A">
            <w:pPr>
              <w:pStyle w:val="Casillasdeverificacin"/>
              <w:numPr>
                <w:ilvl w:val="1"/>
                <w:numId w:val="5"/>
              </w:numPr>
              <w:spacing w:before="0" w:after="0"/>
              <w:ind w:right="601"/>
              <w:rPr>
                <w:rFonts w:ascii="Arial" w:hAnsi="Arial" w:cs="Arial"/>
                <w:highlight w:val="yellow"/>
                <w:lang w:val="es-MX"/>
              </w:rPr>
            </w:pPr>
            <w:r w:rsidRPr="00F704F8">
              <w:rPr>
                <w:rFonts w:ascii="Arial" w:hAnsi="Arial" w:cs="Arial"/>
                <w:highlight w:val="yellow"/>
                <w:lang w:val="es-MX"/>
              </w:rPr>
              <w:t>Función logaritmo.</w:t>
            </w:r>
          </w:p>
          <w:p w14:paraId="5C47F905" w14:textId="3F6B60CA" w:rsidR="00586B53" w:rsidRPr="00F704F8" w:rsidRDefault="00586B53" w:rsidP="001B729A">
            <w:pPr>
              <w:pStyle w:val="Casillasdeverificacin"/>
              <w:numPr>
                <w:ilvl w:val="1"/>
                <w:numId w:val="5"/>
              </w:numPr>
              <w:spacing w:before="0" w:after="0"/>
              <w:ind w:right="601"/>
              <w:rPr>
                <w:rFonts w:ascii="Arial" w:hAnsi="Arial" w:cs="Arial"/>
                <w:highlight w:val="yellow"/>
                <w:lang w:val="es-MX"/>
              </w:rPr>
            </w:pPr>
            <w:r w:rsidRPr="00F704F8">
              <w:rPr>
                <w:rFonts w:ascii="Arial" w:hAnsi="Arial" w:cs="Arial"/>
                <w:highlight w:val="yellow"/>
                <w:lang w:val="es-MX"/>
              </w:rPr>
              <w:t>Función exponencial.</w:t>
            </w:r>
          </w:p>
          <w:p w14:paraId="156CF064" w14:textId="26C96BFC" w:rsidR="00586B53" w:rsidRDefault="00586B53" w:rsidP="001B729A">
            <w:pPr>
              <w:pStyle w:val="Casillasdeverificacin"/>
              <w:numPr>
                <w:ilvl w:val="1"/>
                <w:numId w:val="5"/>
              </w:numPr>
              <w:spacing w:before="0" w:after="0"/>
              <w:ind w:right="601"/>
              <w:rPr>
                <w:rFonts w:ascii="Arial" w:hAnsi="Arial" w:cs="Arial"/>
                <w:highlight w:val="yellow"/>
                <w:lang w:val="es-MX"/>
              </w:rPr>
            </w:pPr>
            <w:r w:rsidRPr="00F704F8">
              <w:rPr>
                <w:rFonts w:ascii="Arial" w:hAnsi="Arial" w:cs="Arial"/>
                <w:highlight w:val="yellow"/>
                <w:lang w:val="es-MX"/>
              </w:rPr>
              <w:t>Funciones hiperbólicas.</w:t>
            </w:r>
          </w:p>
          <w:p w14:paraId="1867324D" w14:textId="4A016CEB" w:rsidR="009F6D8D" w:rsidRPr="00F704F8" w:rsidRDefault="009F6D8D" w:rsidP="001B729A">
            <w:pPr>
              <w:pStyle w:val="Casillasdeverificacin"/>
              <w:numPr>
                <w:ilvl w:val="1"/>
                <w:numId w:val="5"/>
              </w:numPr>
              <w:spacing w:before="0" w:after="0"/>
              <w:ind w:right="601"/>
              <w:rPr>
                <w:rFonts w:ascii="Arial" w:hAnsi="Arial" w:cs="Arial"/>
                <w:highlight w:val="yellow"/>
                <w:lang w:val="es-MX"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Aplicaciones.</w:t>
            </w:r>
          </w:p>
          <w:p w14:paraId="32C6775F" w14:textId="77777777" w:rsidR="00821C0A" w:rsidRDefault="00821C0A" w:rsidP="00C213C4">
            <w:pPr>
              <w:tabs>
                <w:tab w:val="num" w:pos="1080"/>
              </w:tabs>
              <w:ind w:left="284" w:right="601" w:hanging="371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02DE35C8" w14:textId="77777777" w:rsidR="00C213C4" w:rsidRDefault="00C213C4" w:rsidP="00C213C4">
            <w:pPr>
              <w:ind w:right="601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21C1EAF6" w14:textId="77777777" w:rsidR="000B64B2" w:rsidRPr="00F704F8" w:rsidRDefault="000B64B2" w:rsidP="00C213C4">
            <w:pPr>
              <w:ind w:right="601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F704F8">
              <w:rPr>
                <w:rFonts w:ascii="Arial" w:hAnsi="Arial" w:cs="Arial"/>
                <w:b/>
                <w:highlight w:val="yellow"/>
              </w:rPr>
              <w:t>MODALIDADES DE CONDUCCIÓN DEL PROCESO DE ENSEÑANZA-APRENDIZAJE:</w:t>
            </w:r>
          </w:p>
          <w:p w14:paraId="275FA6C7" w14:textId="77777777" w:rsidR="000B64B2" w:rsidRPr="00F704F8" w:rsidRDefault="000B64B2" w:rsidP="00A75793">
            <w:pPr>
              <w:ind w:left="284" w:right="601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1B8DEEBF" w14:textId="77777777" w:rsidR="00C52343" w:rsidRPr="00F704F8" w:rsidRDefault="00C52343" w:rsidP="00CC0BB7">
            <w:pPr>
              <w:tabs>
                <w:tab w:val="left" w:pos="9072"/>
              </w:tabs>
              <w:ind w:right="176" w:firstLine="426"/>
              <w:jc w:val="both"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</w:rPr>
              <w:t>Clase teórico-práctica a cargo del profesor con participación activa del alumno.</w:t>
            </w:r>
          </w:p>
          <w:p w14:paraId="2F0CCFAF" w14:textId="77777777" w:rsidR="005A23D0" w:rsidRPr="00F704F8" w:rsidRDefault="005A23D0" w:rsidP="00CC0BB7">
            <w:pPr>
              <w:tabs>
                <w:tab w:val="left" w:pos="9072"/>
              </w:tabs>
              <w:ind w:right="176" w:firstLine="426"/>
              <w:jc w:val="both"/>
              <w:rPr>
                <w:rFonts w:ascii="Arial" w:hAnsi="Arial" w:cs="Arial"/>
                <w:highlight w:val="yellow"/>
              </w:rPr>
            </w:pPr>
          </w:p>
          <w:p w14:paraId="19882C31" w14:textId="77777777" w:rsidR="005A23D0" w:rsidRPr="00F704F8" w:rsidRDefault="005A23D0" w:rsidP="00CC0BB7">
            <w:pPr>
              <w:tabs>
                <w:tab w:val="left" w:pos="9072"/>
              </w:tabs>
              <w:ind w:right="176" w:firstLine="426"/>
              <w:jc w:val="both"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</w:rPr>
              <w:t>Se recomienda que en la exposición de la teoría se introduzcan los conceptos mediante ejemplos tomados de problemas tanto matemáticos como de otras disciplinas, resaltando los aspectos conceptuales en forma intuitiva.</w:t>
            </w:r>
          </w:p>
          <w:p w14:paraId="18140F72" w14:textId="77777777" w:rsidR="005A23D0" w:rsidRPr="00F704F8" w:rsidRDefault="005A23D0" w:rsidP="00CC0BB7">
            <w:pPr>
              <w:tabs>
                <w:tab w:val="left" w:pos="9072"/>
              </w:tabs>
              <w:ind w:right="176" w:firstLine="426"/>
              <w:jc w:val="both"/>
              <w:rPr>
                <w:rFonts w:ascii="Arial" w:hAnsi="Arial" w:cs="Arial"/>
                <w:highlight w:val="yellow"/>
              </w:rPr>
            </w:pPr>
          </w:p>
          <w:p w14:paraId="54A1525E" w14:textId="46DD2640" w:rsidR="005A23D0" w:rsidRPr="00F704F8" w:rsidRDefault="005A23D0" w:rsidP="00CC0BB7">
            <w:pPr>
              <w:tabs>
                <w:tab w:val="left" w:pos="9072"/>
              </w:tabs>
              <w:ind w:right="176" w:firstLine="426"/>
              <w:jc w:val="both"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</w:rPr>
              <w:t>Se sugier</w:t>
            </w:r>
            <w:r w:rsidR="00D634A3">
              <w:rPr>
                <w:rFonts w:ascii="Arial" w:hAnsi="Arial" w:cs="Arial"/>
                <w:highlight w:val="yellow"/>
              </w:rPr>
              <w:t>e promover entre los alumnos</w:t>
            </w:r>
            <w:r w:rsidRPr="00F704F8">
              <w:rPr>
                <w:rFonts w:ascii="Arial" w:hAnsi="Arial" w:cs="Arial"/>
                <w:highlight w:val="yellow"/>
              </w:rPr>
              <w:t xml:space="preserve"> la discusión, planteamiento y solución de problemas de aplicación a diferentes disciplinas. </w:t>
            </w:r>
          </w:p>
          <w:p w14:paraId="4BE1C4B4" w14:textId="77777777" w:rsidR="005A23D0" w:rsidRPr="00F704F8" w:rsidRDefault="005A23D0" w:rsidP="00CC0BB7">
            <w:pPr>
              <w:tabs>
                <w:tab w:val="left" w:pos="9072"/>
              </w:tabs>
              <w:ind w:right="176" w:firstLine="426"/>
              <w:jc w:val="both"/>
              <w:rPr>
                <w:rFonts w:ascii="Arial" w:hAnsi="Arial" w:cs="Arial"/>
                <w:highlight w:val="yellow"/>
              </w:rPr>
            </w:pPr>
          </w:p>
          <w:p w14:paraId="2F43FE17" w14:textId="77777777" w:rsidR="005A23D0" w:rsidRPr="00F704F8" w:rsidRDefault="005A23D0" w:rsidP="00CC0BB7">
            <w:pPr>
              <w:tabs>
                <w:tab w:val="left" w:pos="9072"/>
              </w:tabs>
              <w:ind w:right="176" w:firstLine="426"/>
              <w:jc w:val="both"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</w:rPr>
              <w:t xml:space="preserve">Se recomienda que además de los ejercicios de carácter operativo o conceptual, se encarguen tareas tipo proyecto en las cuales se desarrollen </w:t>
            </w:r>
            <w:r w:rsidR="00CD718D" w:rsidRPr="00F704F8">
              <w:rPr>
                <w:rFonts w:ascii="Arial" w:hAnsi="Arial" w:cs="Arial"/>
                <w:highlight w:val="yellow"/>
              </w:rPr>
              <w:t xml:space="preserve">las ideas tanto rigurosas como </w:t>
            </w:r>
            <w:r w:rsidRPr="00F704F8">
              <w:rPr>
                <w:rFonts w:ascii="Arial" w:hAnsi="Arial" w:cs="Arial"/>
                <w:highlight w:val="yellow"/>
              </w:rPr>
              <w:t>prácticas en la construcción de modelos cuya solución involucre la aplicación de la teoría de las funciones reales de una variable real.</w:t>
            </w:r>
          </w:p>
          <w:p w14:paraId="5E7783E2" w14:textId="77777777" w:rsidR="005A23D0" w:rsidRPr="00F704F8" w:rsidRDefault="005A23D0" w:rsidP="00CC0BB7">
            <w:pPr>
              <w:tabs>
                <w:tab w:val="left" w:pos="9072"/>
              </w:tabs>
              <w:ind w:right="176" w:firstLine="426"/>
              <w:jc w:val="both"/>
              <w:rPr>
                <w:rFonts w:ascii="Arial" w:hAnsi="Arial" w:cs="Arial"/>
                <w:highlight w:val="yellow"/>
              </w:rPr>
            </w:pPr>
          </w:p>
          <w:p w14:paraId="2A0B528A" w14:textId="5F72F012" w:rsidR="005A23D0" w:rsidRPr="00F704F8" w:rsidRDefault="005A23D0" w:rsidP="00CC0BB7">
            <w:pPr>
              <w:tabs>
                <w:tab w:val="left" w:pos="9072"/>
              </w:tabs>
              <w:ind w:right="176" w:firstLine="426"/>
              <w:jc w:val="both"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</w:rPr>
              <w:t>Constituir en el aula una cultura de enseñanza-aprendizaje que valore la argumentación, la e</w:t>
            </w:r>
            <w:r w:rsidR="00333159">
              <w:rPr>
                <w:rFonts w:ascii="Arial" w:hAnsi="Arial" w:cs="Arial"/>
                <w:highlight w:val="yellow"/>
              </w:rPr>
              <w:t>laboración y prueba de modelos, así como</w:t>
            </w:r>
            <w:r w:rsidRPr="00F704F8">
              <w:rPr>
                <w:rFonts w:ascii="Arial" w:hAnsi="Arial" w:cs="Arial"/>
                <w:highlight w:val="yellow"/>
              </w:rPr>
              <w:t xml:space="preserve"> la exploración de los</w:t>
            </w:r>
            <w:r w:rsidR="00333159">
              <w:rPr>
                <w:rFonts w:ascii="Arial" w:hAnsi="Arial" w:cs="Arial"/>
                <w:highlight w:val="yellow"/>
              </w:rPr>
              <w:t xml:space="preserve"> conceptos matemáticos vistos en la UEA</w:t>
            </w:r>
            <w:r w:rsidRPr="00F704F8">
              <w:rPr>
                <w:rFonts w:ascii="Arial" w:hAnsi="Arial" w:cs="Arial"/>
                <w:highlight w:val="yellow"/>
              </w:rPr>
              <w:t xml:space="preserve">, así como su relevancia en la respuesta a problemas prácticos en </w:t>
            </w:r>
            <w:r w:rsidR="001E46BB" w:rsidRPr="00F704F8">
              <w:rPr>
                <w:rFonts w:ascii="Arial" w:hAnsi="Arial" w:cs="Arial"/>
                <w:highlight w:val="yellow"/>
              </w:rPr>
              <w:t>diversas áreas del conocimiento.</w:t>
            </w:r>
          </w:p>
          <w:p w14:paraId="0F6A3F05" w14:textId="77777777" w:rsidR="005A23D0" w:rsidRPr="00F704F8" w:rsidRDefault="005A23D0" w:rsidP="00CC0BB7">
            <w:pPr>
              <w:tabs>
                <w:tab w:val="left" w:pos="9072"/>
              </w:tabs>
              <w:ind w:right="176" w:firstLine="426"/>
              <w:jc w:val="both"/>
              <w:rPr>
                <w:rFonts w:ascii="Arial" w:hAnsi="Arial" w:cs="Arial"/>
                <w:highlight w:val="yellow"/>
              </w:rPr>
            </w:pPr>
          </w:p>
          <w:p w14:paraId="7A004FD8" w14:textId="6C7DAC45" w:rsidR="005A23D0" w:rsidRPr="00F704F8" w:rsidRDefault="005A23D0" w:rsidP="00CC0BB7">
            <w:pPr>
              <w:tabs>
                <w:tab w:val="left" w:pos="9072"/>
              </w:tabs>
              <w:ind w:right="176" w:firstLine="426"/>
              <w:jc w:val="both"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</w:rPr>
              <w:t>Diseño de experiencias de aprendizaj</w:t>
            </w:r>
            <w:r w:rsidR="00CD718D" w:rsidRPr="00F704F8">
              <w:rPr>
                <w:rFonts w:ascii="Arial" w:hAnsi="Arial" w:cs="Arial"/>
                <w:highlight w:val="yellow"/>
              </w:rPr>
              <w:t xml:space="preserve">e por problemas tanto teóricos </w:t>
            </w:r>
            <w:r w:rsidRPr="00F704F8">
              <w:rPr>
                <w:rFonts w:ascii="Arial" w:hAnsi="Arial" w:cs="Arial"/>
                <w:highlight w:val="yellow"/>
              </w:rPr>
              <w:t>como de aplicación en donde el profesor co</w:t>
            </w:r>
            <w:r w:rsidR="00636975" w:rsidRPr="00F704F8">
              <w:rPr>
                <w:rFonts w:ascii="Arial" w:hAnsi="Arial" w:cs="Arial"/>
                <w:highlight w:val="yellow"/>
              </w:rPr>
              <w:t xml:space="preserve">nduce el proceso y los alumnos </w:t>
            </w:r>
            <w:r w:rsidRPr="00F704F8">
              <w:rPr>
                <w:rFonts w:ascii="Arial" w:hAnsi="Arial" w:cs="Arial"/>
                <w:highlight w:val="yellow"/>
              </w:rPr>
              <w:t xml:space="preserve">participan activamente, fomentando el trabajo en </w:t>
            </w:r>
            <w:r w:rsidRPr="00F704F8">
              <w:rPr>
                <w:rFonts w:ascii="Arial" w:hAnsi="Arial" w:cs="Arial"/>
                <w:highlight w:val="yellow"/>
              </w:rPr>
              <w:lastRenderedPageBreak/>
              <w:t xml:space="preserve">equipo. </w:t>
            </w:r>
          </w:p>
          <w:p w14:paraId="79041809" w14:textId="77777777" w:rsidR="001E46BB" w:rsidRPr="00F704F8" w:rsidRDefault="001E46BB" w:rsidP="00CC0BB7">
            <w:pPr>
              <w:ind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04E5795D" w14:textId="42476D87" w:rsidR="00D43118" w:rsidRPr="00F704F8" w:rsidRDefault="00CC0BB7" w:rsidP="00CC0BB7">
            <w:pPr>
              <w:ind w:right="176"/>
              <w:jc w:val="both"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</w:rPr>
              <w:t xml:space="preserve">      S</w:t>
            </w:r>
            <w:r w:rsidR="00D43118" w:rsidRPr="00F704F8">
              <w:rPr>
                <w:rFonts w:ascii="Arial" w:hAnsi="Arial" w:cs="Arial"/>
                <w:highlight w:val="yellow"/>
              </w:rPr>
              <w:t xml:space="preserve">e sugiere </w:t>
            </w:r>
            <w:r w:rsidR="009F6D8D" w:rsidRPr="00BD0A79">
              <w:rPr>
                <w:rFonts w:ascii="Arial" w:hAnsi="Arial" w:cs="Arial"/>
                <w:highlight w:val="yellow"/>
                <w:lang w:val="es-ES_tradnl"/>
              </w:rPr>
              <w:t>algún paquete de software científico o numérico adecuado</w:t>
            </w:r>
            <w:r w:rsidR="009F6D8D">
              <w:rPr>
                <w:rFonts w:ascii="Arial" w:hAnsi="Arial" w:cs="Arial"/>
                <w:highlight w:val="yellow"/>
                <w:lang w:val="es-ES_tradnl"/>
              </w:rPr>
              <w:t xml:space="preserve"> </w:t>
            </w:r>
            <w:r w:rsidR="00D43118" w:rsidRPr="00F704F8">
              <w:rPr>
                <w:rFonts w:ascii="Arial" w:hAnsi="Arial" w:cs="Arial"/>
                <w:highlight w:val="yellow"/>
              </w:rPr>
              <w:t xml:space="preserve">para el modelado, visualización y resolución de </w:t>
            </w:r>
            <w:r w:rsidR="009F6D8D">
              <w:rPr>
                <w:rFonts w:ascii="Arial" w:hAnsi="Arial" w:cs="Arial"/>
                <w:highlight w:val="yellow"/>
              </w:rPr>
              <w:t>problemas referentes a esta UEA.</w:t>
            </w:r>
          </w:p>
          <w:p w14:paraId="03C791B5" w14:textId="77777777" w:rsidR="005A23D0" w:rsidRPr="00F704F8" w:rsidRDefault="005A23D0" w:rsidP="00CC0BB7">
            <w:pPr>
              <w:ind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1A2D7511" w14:textId="19ECAA1B" w:rsidR="00C52343" w:rsidRPr="00F704F8" w:rsidRDefault="00CC0BB7" w:rsidP="00CC0BB7">
            <w:pPr>
              <w:ind w:right="176"/>
              <w:jc w:val="both"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</w:rPr>
              <w:t xml:space="preserve">      </w:t>
            </w:r>
            <w:r w:rsidR="005A23D0" w:rsidRPr="00F704F8">
              <w:rPr>
                <w:rFonts w:ascii="Arial" w:hAnsi="Arial" w:cs="Arial"/>
                <w:highlight w:val="yellow"/>
              </w:rPr>
              <w:t>Se recomiendan reuniones periódicas de los profe</w:t>
            </w:r>
            <w:r w:rsidR="000230D2" w:rsidRPr="00F704F8">
              <w:rPr>
                <w:rFonts w:ascii="Arial" w:hAnsi="Arial" w:cs="Arial"/>
                <w:highlight w:val="yellow"/>
              </w:rPr>
              <w:t>sores</w:t>
            </w:r>
            <w:r w:rsidR="005A23D0" w:rsidRPr="00F704F8">
              <w:rPr>
                <w:rFonts w:ascii="Arial" w:hAnsi="Arial" w:cs="Arial"/>
                <w:highlight w:val="yellow"/>
              </w:rPr>
              <w:t xml:space="preserve"> </w:t>
            </w:r>
            <w:r w:rsidR="00D634A3">
              <w:rPr>
                <w:rFonts w:ascii="Arial" w:hAnsi="Arial" w:cs="Arial"/>
                <w:highlight w:val="yellow"/>
              </w:rPr>
              <w:t>que imparta</w:t>
            </w:r>
            <w:r w:rsidR="00333159">
              <w:rPr>
                <w:rFonts w:ascii="Arial" w:hAnsi="Arial" w:cs="Arial"/>
                <w:highlight w:val="yellow"/>
              </w:rPr>
              <w:t xml:space="preserve">n esta UEA durante </w:t>
            </w:r>
            <w:r w:rsidR="005A23D0" w:rsidRPr="00F704F8">
              <w:rPr>
                <w:rFonts w:ascii="Arial" w:hAnsi="Arial" w:cs="Arial"/>
                <w:highlight w:val="yellow"/>
              </w:rPr>
              <w:t>el trimestre, con el fin de discutir el desarrollo de</w:t>
            </w:r>
            <w:r w:rsidR="00D634A3">
              <w:rPr>
                <w:rFonts w:ascii="Arial" w:hAnsi="Arial" w:cs="Arial"/>
                <w:highlight w:val="yellow"/>
              </w:rPr>
              <w:t>l contenido</w:t>
            </w:r>
            <w:r w:rsidR="005A23D0" w:rsidRPr="00F704F8">
              <w:rPr>
                <w:rFonts w:ascii="Arial" w:hAnsi="Arial" w:cs="Arial"/>
                <w:highlight w:val="yellow"/>
              </w:rPr>
              <w:t>,  evaluando y mejorando el proceso de conducción del aprendizaje, concebir los ejemplos y ejercicios presentados, así como elaborar las tareas y notas de clase,  las evaluacio</w:t>
            </w:r>
            <w:r w:rsidR="00D634A3">
              <w:rPr>
                <w:rFonts w:ascii="Arial" w:hAnsi="Arial" w:cs="Arial"/>
                <w:highlight w:val="yellow"/>
              </w:rPr>
              <w:t>nes periódicas y  terminal</w:t>
            </w:r>
            <w:r w:rsidR="005A23D0" w:rsidRPr="00F704F8">
              <w:rPr>
                <w:rFonts w:ascii="Arial" w:hAnsi="Arial" w:cs="Arial"/>
                <w:highlight w:val="yellow"/>
              </w:rPr>
              <w:t xml:space="preserve">. </w:t>
            </w:r>
          </w:p>
          <w:p w14:paraId="5CF0DC60" w14:textId="77777777" w:rsidR="005A23D0" w:rsidRPr="00F704F8" w:rsidRDefault="005A23D0" w:rsidP="00CC0BB7">
            <w:pPr>
              <w:ind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1F43287E" w14:textId="5A9EF83D" w:rsidR="00C52343" w:rsidRPr="00F704F8" w:rsidRDefault="00CC0BB7" w:rsidP="00CC0BB7">
            <w:pPr>
              <w:ind w:right="176"/>
              <w:jc w:val="both"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</w:rPr>
              <w:t xml:space="preserve">      </w:t>
            </w:r>
            <w:r w:rsidR="00C52343" w:rsidRPr="00F704F8">
              <w:rPr>
                <w:rFonts w:ascii="Arial" w:hAnsi="Arial" w:cs="Arial"/>
                <w:highlight w:val="yellow"/>
              </w:rPr>
              <w:t>Las habilidades transversales que deberá adquirir el alumno, asociadas a esta UEA son las siguientes:</w:t>
            </w:r>
          </w:p>
          <w:p w14:paraId="6E75268A" w14:textId="77777777" w:rsidR="00C213C4" w:rsidRPr="00F704F8" w:rsidRDefault="00C213C4" w:rsidP="00CC0BB7">
            <w:pPr>
              <w:ind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1F5461E3" w14:textId="070D3677" w:rsidR="00C52343" w:rsidRPr="00F704F8" w:rsidRDefault="00815DA0" w:rsidP="003509A7">
            <w:pPr>
              <w:spacing w:after="200" w:line="276" w:lineRule="auto"/>
              <w:ind w:left="1134" w:right="176" w:hanging="1701"/>
              <w:contextualSpacing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F704F8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 xml:space="preserve">(Ht1) </w:t>
            </w:r>
            <w:r w:rsidR="003509A7" w:rsidRPr="00F704F8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 xml:space="preserve">         (Ht1) </w:t>
            </w:r>
            <w:r w:rsidR="00B60112" w:rsidRPr="00F704F8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>A</w:t>
            </w:r>
            <w:r w:rsidR="00332BA9" w:rsidRPr="00F704F8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>prender a aprender</w:t>
            </w:r>
            <w:r w:rsidR="00C52343" w:rsidRPr="00F704F8">
              <w:rPr>
                <w:rFonts w:ascii="Arial" w:eastAsiaTheme="minorEastAsia" w:hAnsi="Arial" w:cs="Arial"/>
                <w:highlight w:val="yellow"/>
                <w:lang w:eastAsia="en-GB"/>
              </w:rPr>
              <w:t xml:space="preserve">: </w:t>
            </w:r>
            <w:r w:rsidR="00E37266" w:rsidRPr="00F704F8">
              <w:rPr>
                <w:rFonts w:ascii="Arial" w:eastAsiaTheme="minorEastAsia" w:hAnsi="Arial" w:cs="Arial"/>
                <w:highlight w:val="yellow"/>
                <w:lang w:eastAsia="en-GB"/>
              </w:rPr>
              <w:t>resolver problemas en forma individual y/o en equipo. Seguir una demostración y hacer demostraciones sencillas (guiadas).</w:t>
            </w:r>
          </w:p>
          <w:p w14:paraId="033C0EB8" w14:textId="78F4BA8B" w:rsidR="00C52343" w:rsidRPr="00F704F8" w:rsidRDefault="00C52343" w:rsidP="00CC0BB7">
            <w:pPr>
              <w:spacing w:after="200" w:line="276" w:lineRule="auto"/>
              <w:ind w:left="1134" w:right="601" w:hanging="567"/>
              <w:contextualSpacing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F704F8">
              <w:rPr>
                <w:rFonts w:ascii="Arial" w:hAnsi="Arial" w:cs="Arial"/>
                <w:b/>
                <w:highlight w:val="yellow"/>
              </w:rPr>
              <w:t>(</w:t>
            </w:r>
            <w:r w:rsidR="00E37266" w:rsidRPr="00F704F8">
              <w:rPr>
                <w:rFonts w:ascii="Arial" w:hAnsi="Arial" w:cs="Arial"/>
                <w:b/>
                <w:highlight w:val="yellow"/>
              </w:rPr>
              <w:t>Ht2</w:t>
            </w:r>
            <w:r w:rsidR="0060549A" w:rsidRPr="00F704F8">
              <w:rPr>
                <w:rFonts w:ascii="Arial" w:hAnsi="Arial" w:cs="Arial"/>
                <w:b/>
                <w:highlight w:val="yellow"/>
              </w:rPr>
              <w:t xml:space="preserve">) </w:t>
            </w:r>
            <w:r w:rsidR="009F6D8D">
              <w:rPr>
                <w:rFonts w:ascii="Arial" w:hAnsi="Arial" w:cs="Arial"/>
                <w:b/>
                <w:highlight w:val="yellow"/>
              </w:rPr>
              <w:t>Trabajar</w:t>
            </w:r>
            <w:r w:rsidR="00E37266" w:rsidRPr="00F704F8">
              <w:rPr>
                <w:rFonts w:ascii="Arial" w:hAnsi="Arial" w:cs="Arial"/>
                <w:b/>
                <w:highlight w:val="yellow"/>
              </w:rPr>
              <w:t xml:space="preserve"> en equipo</w:t>
            </w:r>
            <w:r w:rsidR="00E37266" w:rsidRPr="00F704F8">
              <w:rPr>
                <w:rFonts w:ascii="Arial" w:hAnsi="Arial" w:cs="Arial"/>
                <w:highlight w:val="yellow"/>
              </w:rPr>
              <w:t>: participar en dinámicas de grupo para resolver problemas y ejercicios durante la clase</w:t>
            </w:r>
            <w:r w:rsidR="00923D9A" w:rsidRPr="00F704F8">
              <w:rPr>
                <w:rFonts w:ascii="Arial" w:hAnsi="Arial" w:cs="Arial"/>
                <w:highlight w:val="yellow"/>
              </w:rPr>
              <w:t>, hacer una tarea en equipo, conocer el trabajo que realizaron los demás compañeros y hacer un reporte con los resultados del equipo.</w:t>
            </w:r>
          </w:p>
          <w:p w14:paraId="320D66BC" w14:textId="77777777" w:rsidR="00E37266" w:rsidRPr="00F704F8" w:rsidRDefault="00E37266" w:rsidP="00CC0BB7">
            <w:pPr>
              <w:spacing w:after="200" w:line="276" w:lineRule="auto"/>
              <w:ind w:left="1134" w:right="601" w:hanging="567"/>
              <w:contextualSpacing/>
              <w:jc w:val="both"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b/>
                <w:highlight w:val="yellow"/>
              </w:rPr>
              <w:t>(Ht3</w:t>
            </w:r>
            <w:r w:rsidR="00C52343" w:rsidRPr="00F704F8">
              <w:rPr>
                <w:rFonts w:ascii="Arial" w:hAnsi="Arial" w:cs="Arial"/>
                <w:b/>
                <w:highlight w:val="yellow"/>
              </w:rPr>
              <w:t>)</w:t>
            </w:r>
            <w:r w:rsidRPr="00F704F8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 xml:space="preserve"> Comunicarse de forma oral y escrita en español</w:t>
            </w:r>
            <w:r w:rsidR="00C52343" w:rsidRPr="00F704F8">
              <w:rPr>
                <w:rFonts w:ascii="Arial" w:hAnsi="Arial" w:cs="Arial"/>
                <w:b/>
                <w:highlight w:val="yellow"/>
              </w:rPr>
              <w:t>:</w:t>
            </w:r>
            <w:r w:rsidR="00C52343" w:rsidRPr="00F704F8">
              <w:rPr>
                <w:rFonts w:ascii="Arial" w:hAnsi="Arial" w:cs="Arial"/>
                <w:highlight w:val="yellow"/>
              </w:rPr>
              <w:t xml:space="preserve"> </w:t>
            </w:r>
            <w:r w:rsidRPr="00F704F8">
              <w:rPr>
                <w:rFonts w:ascii="Arial" w:hAnsi="Arial" w:cs="Arial"/>
                <w:highlight w:val="yellow"/>
              </w:rPr>
              <w:t>explicar un concepto intuitivamente, entregar demostraciones similares a las vistas en clase</w:t>
            </w:r>
            <w:r w:rsidR="00923D9A" w:rsidRPr="00F704F8">
              <w:rPr>
                <w:rFonts w:ascii="Arial" w:hAnsi="Arial" w:cs="Arial"/>
                <w:highlight w:val="yellow"/>
              </w:rPr>
              <w:t>, explicar un concepto formalmente, entregar por escrito la solución a problemas o demostraciones</w:t>
            </w:r>
            <w:r w:rsidR="00C52343" w:rsidRPr="00F704F8">
              <w:rPr>
                <w:rFonts w:ascii="Arial" w:hAnsi="Arial" w:cs="Arial"/>
                <w:highlight w:val="yellow"/>
              </w:rPr>
              <w:t>.</w:t>
            </w:r>
          </w:p>
          <w:p w14:paraId="472B157D" w14:textId="77777777" w:rsidR="00821C0A" w:rsidRPr="00F704F8" w:rsidRDefault="00E37266" w:rsidP="00CC0BB7">
            <w:pPr>
              <w:spacing w:after="200" w:line="276" w:lineRule="auto"/>
              <w:ind w:left="1134" w:right="601" w:hanging="567"/>
              <w:contextualSpacing/>
              <w:jc w:val="both"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b/>
                <w:highlight w:val="yellow"/>
              </w:rPr>
              <w:t>(Ht4) Comprender textos técnico-científicos en español</w:t>
            </w:r>
            <w:r w:rsidRPr="00F704F8">
              <w:rPr>
                <w:rFonts w:ascii="Arial" w:hAnsi="Arial" w:cs="Arial"/>
                <w:highlight w:val="yellow"/>
              </w:rPr>
              <w:t>: leer y comprender demostraciones sencillas, ubicando hipótesis y tesis, comprender ejemplos y contraejemplos.</w:t>
            </w:r>
          </w:p>
          <w:p w14:paraId="5AE4290F" w14:textId="77777777" w:rsidR="00E37266" w:rsidRPr="00F704F8" w:rsidRDefault="00E37266" w:rsidP="00CC0BB7">
            <w:pPr>
              <w:spacing w:after="200" w:line="276" w:lineRule="auto"/>
              <w:ind w:left="1134" w:right="601" w:hanging="567"/>
              <w:contextualSpacing/>
              <w:jc w:val="both"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b/>
                <w:highlight w:val="yellow"/>
              </w:rPr>
              <w:t>(Ht5) Comprender textos técnicos-científicos en inglés</w:t>
            </w:r>
            <w:r w:rsidRPr="00F704F8">
              <w:rPr>
                <w:rFonts w:ascii="Arial" w:hAnsi="Arial" w:cs="Arial"/>
                <w:highlight w:val="yellow"/>
              </w:rPr>
              <w:t>: leer y comprender demostraciones sencillas de un tema conocido y explicarla en español.</w:t>
            </w:r>
          </w:p>
          <w:p w14:paraId="7E081DAE" w14:textId="77777777" w:rsidR="00821C0A" w:rsidRPr="00F704F8" w:rsidRDefault="00821C0A" w:rsidP="00A75793">
            <w:pPr>
              <w:ind w:left="284" w:right="601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</w:p>
          <w:p w14:paraId="1867985F" w14:textId="1FA620F1" w:rsidR="00821C0A" w:rsidRPr="00F704F8" w:rsidRDefault="00CC0BB7" w:rsidP="00A75793">
            <w:pPr>
              <w:ind w:left="284" w:right="601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F704F8">
              <w:rPr>
                <w:rFonts w:ascii="Arial" w:eastAsiaTheme="minorEastAsia" w:hAnsi="Arial" w:cs="Arial"/>
                <w:highlight w:val="yellow"/>
                <w:lang w:eastAsia="en-GB"/>
              </w:rPr>
              <w:t xml:space="preserve">     </w:t>
            </w:r>
            <w:r w:rsidR="00821C0A" w:rsidRPr="00F704F8">
              <w:rPr>
                <w:rFonts w:ascii="Arial" w:eastAsiaTheme="minorEastAsia" w:hAnsi="Arial" w:cs="Arial"/>
                <w:highlight w:val="yellow"/>
                <w:lang w:eastAsia="en-GB"/>
              </w:rPr>
              <w:t>Las habilidades disciplinares que deberá adquirir el alumno asociadas a esta UEA son:</w:t>
            </w:r>
          </w:p>
          <w:p w14:paraId="594D273D" w14:textId="77777777" w:rsidR="00C213C4" w:rsidRPr="00F704F8" w:rsidRDefault="00C213C4" w:rsidP="00A75793">
            <w:pPr>
              <w:ind w:left="284" w:right="601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</w:p>
          <w:p w14:paraId="49321BDA" w14:textId="05258483" w:rsidR="00CC0BB7" w:rsidRPr="00F704F8" w:rsidRDefault="00CC0BB7" w:rsidP="00CC0BB7">
            <w:pPr>
              <w:tabs>
                <w:tab w:val="left" w:pos="993"/>
              </w:tabs>
              <w:ind w:left="993" w:right="601" w:hanging="426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F704F8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>(H0)</w:t>
            </w:r>
            <w:r w:rsidR="009F6D8D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 xml:space="preserve"> Desarrollar el</w:t>
            </w:r>
            <w:r w:rsidRPr="00F704F8">
              <w:rPr>
                <w:rFonts w:ascii="Arial" w:eastAsiaTheme="minorEastAsia" w:hAnsi="Arial" w:cs="Arial"/>
                <w:highlight w:val="yellow"/>
                <w:lang w:eastAsia="en-GB"/>
              </w:rPr>
              <w:t xml:space="preserve"> </w:t>
            </w:r>
            <w:r w:rsidR="009F6D8D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>l</w:t>
            </w:r>
            <w:r w:rsidRPr="00F704F8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 xml:space="preserve">enguaje formal y </w:t>
            </w:r>
            <w:r w:rsidR="009F6D8D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 xml:space="preserve">el </w:t>
            </w:r>
            <w:r w:rsidRPr="00F704F8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>pensamiento lógico.</w:t>
            </w:r>
            <w:r w:rsidRPr="00F704F8">
              <w:rPr>
                <w:rFonts w:ascii="Arial" w:eastAsiaTheme="minorEastAsia" w:hAnsi="Arial" w:cs="Arial"/>
                <w:highlight w:val="yellow"/>
                <w:lang w:eastAsia="en-GB"/>
              </w:rPr>
              <w:t xml:space="preserve"> Se fomentará el uso de la notación matemática relevante relacionada con la UEA. Se desarrollará la capacidad de análisis, deducción y generalización en la obtención de conclusiones de </w:t>
            </w:r>
            <w:r w:rsidRPr="00F704F8">
              <w:rPr>
                <w:rFonts w:ascii="Arial" w:eastAsiaTheme="minorEastAsia" w:hAnsi="Arial" w:cs="Arial"/>
                <w:highlight w:val="yellow"/>
              </w:rPr>
              <w:t>problemas vistos en clase.</w:t>
            </w:r>
            <w:r w:rsidRPr="00F704F8">
              <w:rPr>
                <w:rFonts w:ascii="Arial" w:eastAsiaTheme="minorEastAsia" w:hAnsi="Arial" w:cs="Arial"/>
                <w:b/>
                <w:highlight w:val="yellow"/>
              </w:rPr>
              <w:t xml:space="preserve"> </w:t>
            </w:r>
          </w:p>
          <w:p w14:paraId="22635490" w14:textId="7CF2D039" w:rsidR="00CC0BB7" w:rsidRPr="00F704F8" w:rsidRDefault="009F6D8D" w:rsidP="00CC0BB7">
            <w:pPr>
              <w:pStyle w:val="Prrafodelista"/>
              <w:tabs>
                <w:tab w:val="left" w:pos="993"/>
              </w:tabs>
              <w:suppressAutoHyphens/>
              <w:ind w:left="993" w:right="601" w:hanging="426"/>
              <w:jc w:val="both"/>
              <w:rPr>
                <w:rFonts w:ascii="Arial" w:eastAsiaTheme="minorEastAsia" w:hAnsi="Arial" w:cs="Arial"/>
                <w:highlight w:val="yellow"/>
                <w:lang w:val="es-MX"/>
              </w:rPr>
            </w:pPr>
            <w:r>
              <w:rPr>
                <w:rFonts w:ascii="Arial" w:eastAsiaTheme="minorEastAsia" w:hAnsi="Arial" w:cs="Arial"/>
                <w:b/>
                <w:highlight w:val="yellow"/>
                <w:lang w:val="es-MX"/>
              </w:rPr>
              <w:t>(H1) Abstraer</w:t>
            </w:r>
            <w:r w:rsidR="00CC0BB7" w:rsidRPr="00F704F8">
              <w:rPr>
                <w:rFonts w:ascii="Arial" w:eastAsiaTheme="minorEastAsia" w:hAnsi="Arial" w:cs="Arial"/>
                <w:b/>
                <w:highlight w:val="yellow"/>
                <w:lang w:val="es-MX"/>
              </w:rPr>
              <w:t>:</w:t>
            </w:r>
            <w:r w:rsidR="00CC0BB7" w:rsidRPr="00F704F8">
              <w:rPr>
                <w:rFonts w:ascii="Arial" w:eastAsiaTheme="minorEastAsia" w:hAnsi="Arial" w:cs="Arial"/>
                <w:highlight w:val="yellow"/>
                <w:lang w:val="es-MX"/>
              </w:rPr>
              <w:t xml:space="preserve"> relacionar datos, conjuntos, ecuaciones y funciones</w:t>
            </w:r>
            <w:r w:rsidR="005D55B6" w:rsidRPr="00F704F8">
              <w:rPr>
                <w:rFonts w:ascii="Arial" w:eastAsiaTheme="minorEastAsia" w:hAnsi="Arial" w:cs="Arial"/>
                <w:highlight w:val="yellow"/>
                <w:lang w:val="es-MX"/>
              </w:rPr>
              <w:t>, manejo de estructuras matemáticas básicas</w:t>
            </w:r>
            <w:r w:rsidR="00CC0BB7" w:rsidRPr="00F704F8"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  <w:t>.</w:t>
            </w:r>
          </w:p>
          <w:p w14:paraId="57AFCE09" w14:textId="7A19C400" w:rsidR="00CC0BB7" w:rsidRPr="00F704F8" w:rsidRDefault="00CC0BB7" w:rsidP="00CC0BB7">
            <w:pPr>
              <w:pStyle w:val="Prrafodelista"/>
              <w:tabs>
                <w:tab w:val="left" w:pos="993"/>
              </w:tabs>
              <w:suppressAutoHyphens/>
              <w:ind w:left="993" w:right="601" w:hanging="426"/>
              <w:jc w:val="both"/>
              <w:rPr>
                <w:rFonts w:ascii="Arial" w:eastAsiaTheme="minorEastAsia" w:hAnsi="Arial" w:cs="Arial"/>
                <w:highlight w:val="yellow"/>
                <w:lang w:val="es-MX"/>
              </w:rPr>
            </w:pPr>
            <w:r w:rsidRPr="00F704F8">
              <w:rPr>
                <w:rFonts w:ascii="Arial" w:eastAsia="WenQuanYi Zen Hei" w:hAnsi="Arial" w:cs="Arial"/>
                <w:b/>
                <w:kern w:val="1"/>
                <w:highlight w:val="yellow"/>
                <w:lang w:val="es-MX" w:eastAsia="en-US"/>
              </w:rPr>
              <w:t>(H2) Modelar-Analizar-resolver problemas</w:t>
            </w:r>
            <w:r w:rsidRPr="00F704F8"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  <w:t>: analizar modelos matemáticos en una variable</w:t>
            </w:r>
            <w:r w:rsidR="005D55B6" w:rsidRPr="00F704F8"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  <w:t>.</w:t>
            </w:r>
          </w:p>
          <w:p w14:paraId="0E80122E" w14:textId="29D110CA" w:rsidR="00CC0BB7" w:rsidRPr="00F704F8" w:rsidRDefault="00CC0BB7" w:rsidP="005D55B6">
            <w:pPr>
              <w:pStyle w:val="Prrafodelista"/>
              <w:tabs>
                <w:tab w:val="left" w:pos="993"/>
              </w:tabs>
              <w:suppressAutoHyphens/>
              <w:ind w:left="993" w:right="601" w:hanging="426"/>
              <w:jc w:val="both"/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</w:pPr>
            <w:r w:rsidRPr="00F704F8">
              <w:rPr>
                <w:rFonts w:ascii="Arial" w:eastAsia="WenQuanYi Zen Hei" w:hAnsi="Arial" w:cs="Arial"/>
                <w:b/>
                <w:kern w:val="1"/>
                <w:highlight w:val="yellow"/>
                <w:lang w:val="es-MX" w:eastAsia="en-US"/>
              </w:rPr>
              <w:t>(H3) Demostrar</w:t>
            </w:r>
            <w:r w:rsidRPr="00F704F8"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  <w:t xml:space="preserve">: </w:t>
            </w:r>
            <w:r w:rsidR="005D55B6" w:rsidRPr="00F704F8"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  <w:t>pensamiento lógico, seguir demostraciones sencillas y realizar demostraciones guiadas, seguir y proponer ejemplos y contraejemplos</w:t>
            </w:r>
            <w:r w:rsidRPr="00F704F8"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  <w:t>.</w:t>
            </w:r>
          </w:p>
          <w:p w14:paraId="0743356F" w14:textId="77777777" w:rsidR="008953AC" w:rsidRPr="00F704F8" w:rsidRDefault="008953AC" w:rsidP="00C213C4">
            <w:pPr>
              <w:pStyle w:val="Prrafodelista"/>
              <w:suppressAutoHyphens/>
              <w:ind w:left="851" w:right="601"/>
              <w:jc w:val="both"/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</w:pPr>
          </w:p>
          <w:p w14:paraId="3865930E" w14:textId="77777777" w:rsidR="008953AC" w:rsidRPr="00F704F8" w:rsidRDefault="008953AC" w:rsidP="00B46D43">
            <w:pPr>
              <w:ind w:left="284" w:right="601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F704F8">
              <w:rPr>
                <w:rFonts w:ascii="Arial" w:eastAsiaTheme="minorEastAsia" w:hAnsi="Arial" w:cs="Arial"/>
                <w:highlight w:val="yellow"/>
                <w:lang w:eastAsia="en-GB"/>
              </w:rPr>
              <w:t>Las actitudes que deberá mostrar el alumno son:</w:t>
            </w:r>
          </w:p>
          <w:p w14:paraId="2BC74E9D" w14:textId="77777777" w:rsidR="008953AC" w:rsidRPr="00F704F8" w:rsidRDefault="008953AC" w:rsidP="00B46D43">
            <w:pPr>
              <w:ind w:left="284" w:right="601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</w:p>
          <w:p w14:paraId="7B3F3C8A" w14:textId="77777777" w:rsidR="00CC0BB7" w:rsidRPr="00F704F8" w:rsidRDefault="00CC0BB7" w:rsidP="00CC0BB7">
            <w:pPr>
              <w:tabs>
                <w:tab w:val="left" w:pos="9072"/>
              </w:tabs>
              <w:ind w:left="709" w:right="176" w:hanging="142"/>
              <w:jc w:val="both"/>
              <w:rPr>
                <w:highlight w:val="yellow"/>
              </w:rPr>
            </w:pPr>
            <w:r w:rsidRPr="00F704F8">
              <w:rPr>
                <w:rFonts w:ascii="Arial" w:hAnsi="Arial" w:cs="Arial"/>
                <w:b/>
                <w:highlight w:val="yellow"/>
              </w:rPr>
              <w:t xml:space="preserve">(A0) </w:t>
            </w:r>
            <w:r w:rsidRPr="00F704F8">
              <w:rPr>
                <w:rFonts w:ascii="Arial" w:hAnsi="Arial" w:cs="Arial"/>
                <w:highlight w:val="yellow"/>
              </w:rPr>
              <w:t>Autónomos y propositivos.</w:t>
            </w:r>
          </w:p>
          <w:p w14:paraId="440266B4" w14:textId="77777777" w:rsidR="00CC0BB7" w:rsidRPr="00F704F8" w:rsidRDefault="00CC0BB7" w:rsidP="00CC0BB7">
            <w:pPr>
              <w:shd w:val="clear" w:color="auto" w:fill="FFFFFF" w:themeFill="background1"/>
              <w:tabs>
                <w:tab w:val="left" w:pos="9072"/>
              </w:tabs>
              <w:ind w:left="709" w:right="176" w:hanging="142"/>
              <w:jc w:val="both"/>
              <w:rPr>
                <w:highlight w:val="yellow"/>
              </w:rPr>
            </w:pPr>
            <w:r w:rsidRPr="00F704F8">
              <w:rPr>
                <w:rFonts w:ascii="Arial" w:hAnsi="Arial" w:cs="Arial"/>
                <w:b/>
                <w:highlight w:val="yellow"/>
              </w:rPr>
              <w:t xml:space="preserve">(A1) </w:t>
            </w:r>
            <w:r w:rsidRPr="00F704F8">
              <w:rPr>
                <w:rFonts w:ascii="Arial" w:hAnsi="Arial" w:cs="Arial"/>
                <w:highlight w:val="yellow"/>
              </w:rPr>
              <w:t>Perseverancia en la solución de problemas.</w:t>
            </w:r>
          </w:p>
          <w:p w14:paraId="2B2AE8E0" w14:textId="77777777" w:rsidR="00CC0BB7" w:rsidRPr="00F704F8" w:rsidRDefault="00CC0BB7" w:rsidP="00CC0BB7">
            <w:pPr>
              <w:shd w:val="clear" w:color="auto" w:fill="FFFFFF" w:themeFill="background1"/>
              <w:tabs>
                <w:tab w:val="left" w:pos="9072"/>
              </w:tabs>
              <w:ind w:left="709" w:right="176" w:hanging="142"/>
              <w:jc w:val="both"/>
              <w:rPr>
                <w:rFonts w:ascii="Arial" w:hAnsi="Arial" w:cs="Arial"/>
                <w:b/>
                <w:highlight w:val="yellow"/>
              </w:rPr>
            </w:pPr>
            <w:r w:rsidRPr="00F704F8">
              <w:rPr>
                <w:rFonts w:ascii="Arial" w:hAnsi="Arial" w:cs="Arial"/>
                <w:b/>
                <w:highlight w:val="yellow"/>
              </w:rPr>
              <w:t xml:space="preserve">(A2) </w:t>
            </w:r>
            <w:r w:rsidRPr="00F704F8">
              <w:rPr>
                <w:rFonts w:ascii="Arial" w:hAnsi="Arial" w:cs="Arial"/>
                <w:highlight w:val="yellow"/>
              </w:rPr>
              <w:t>Sentido crítico y reflexivo.</w:t>
            </w:r>
          </w:p>
          <w:p w14:paraId="283498EA" w14:textId="77777777" w:rsidR="00CC0BB7" w:rsidRPr="00F704F8" w:rsidRDefault="00CC0BB7" w:rsidP="00CC0BB7">
            <w:pPr>
              <w:shd w:val="clear" w:color="auto" w:fill="FFFFFF" w:themeFill="background1"/>
              <w:tabs>
                <w:tab w:val="left" w:pos="9072"/>
              </w:tabs>
              <w:ind w:left="709" w:right="176" w:hanging="142"/>
              <w:jc w:val="both"/>
              <w:rPr>
                <w:rFonts w:ascii="Arial" w:hAnsi="Arial" w:cs="Arial"/>
                <w:b/>
                <w:highlight w:val="yellow"/>
              </w:rPr>
            </w:pPr>
            <w:r w:rsidRPr="00F704F8">
              <w:rPr>
                <w:rFonts w:ascii="Arial" w:hAnsi="Arial" w:cs="Arial"/>
                <w:b/>
                <w:highlight w:val="yellow"/>
              </w:rPr>
              <w:t xml:space="preserve">(A3) </w:t>
            </w:r>
            <w:r w:rsidRPr="00F704F8">
              <w:rPr>
                <w:rFonts w:ascii="Arial" w:hAnsi="Arial" w:cs="Arial"/>
                <w:highlight w:val="yellow"/>
              </w:rPr>
              <w:t>Disciplina para aplicar los conocimientos adquiridos.</w:t>
            </w:r>
          </w:p>
          <w:p w14:paraId="04DB240D" w14:textId="77777777" w:rsidR="00CC0BB7" w:rsidRPr="00F704F8" w:rsidRDefault="00CC0BB7" w:rsidP="00CC0BB7">
            <w:pPr>
              <w:shd w:val="clear" w:color="auto" w:fill="FFFFFF" w:themeFill="background1"/>
              <w:tabs>
                <w:tab w:val="left" w:pos="9072"/>
              </w:tabs>
              <w:ind w:left="709" w:right="176" w:hanging="142"/>
              <w:jc w:val="both"/>
              <w:rPr>
                <w:rFonts w:ascii="Arial" w:hAnsi="Arial" w:cs="Arial"/>
                <w:b/>
                <w:highlight w:val="yellow"/>
              </w:rPr>
            </w:pPr>
            <w:r w:rsidRPr="00F704F8">
              <w:rPr>
                <w:rFonts w:ascii="Arial" w:hAnsi="Arial" w:cs="Arial"/>
                <w:b/>
                <w:highlight w:val="yellow"/>
              </w:rPr>
              <w:t xml:space="preserve">(A4) </w:t>
            </w:r>
            <w:r w:rsidRPr="00F704F8">
              <w:rPr>
                <w:rFonts w:ascii="Arial" w:hAnsi="Arial" w:cs="Arial"/>
                <w:highlight w:val="yellow"/>
              </w:rPr>
              <w:t>Disposición para el trabajo colaborativo.</w:t>
            </w:r>
          </w:p>
          <w:p w14:paraId="6602AE6F" w14:textId="77777777" w:rsidR="00CC0BB7" w:rsidRPr="00F704F8" w:rsidRDefault="00CC0BB7" w:rsidP="00CC0BB7">
            <w:pPr>
              <w:shd w:val="clear" w:color="auto" w:fill="FFFFFF" w:themeFill="background1"/>
              <w:tabs>
                <w:tab w:val="left" w:pos="9072"/>
              </w:tabs>
              <w:ind w:left="709" w:right="176" w:hanging="142"/>
              <w:jc w:val="both"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b/>
                <w:highlight w:val="yellow"/>
              </w:rPr>
              <w:t xml:space="preserve">(A5) </w:t>
            </w:r>
            <w:r w:rsidRPr="00F704F8">
              <w:rPr>
                <w:rFonts w:ascii="Arial" w:hAnsi="Arial" w:cs="Arial"/>
                <w:highlight w:val="yellow"/>
              </w:rPr>
              <w:t xml:space="preserve">Honestidad, integridad y comportamiento ético. </w:t>
            </w:r>
          </w:p>
          <w:p w14:paraId="0FEABC82" w14:textId="77777777" w:rsidR="00CC0BB7" w:rsidRPr="00F704F8" w:rsidRDefault="00CC0BB7" w:rsidP="00CC0BB7">
            <w:pPr>
              <w:shd w:val="clear" w:color="auto" w:fill="FFFFFF" w:themeFill="background1"/>
              <w:tabs>
                <w:tab w:val="left" w:pos="9072"/>
              </w:tabs>
              <w:ind w:left="709" w:right="176" w:hanging="142"/>
              <w:jc w:val="both"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b/>
                <w:highlight w:val="yellow"/>
              </w:rPr>
              <w:lastRenderedPageBreak/>
              <w:t xml:space="preserve">(A6) </w:t>
            </w:r>
            <w:r w:rsidRPr="00F704F8">
              <w:rPr>
                <w:rFonts w:ascii="Arial" w:hAnsi="Arial" w:cs="Arial"/>
                <w:highlight w:val="yellow"/>
              </w:rPr>
              <w:t>Responsabilidad social.</w:t>
            </w:r>
          </w:p>
          <w:p w14:paraId="37A6D69D" w14:textId="77777777" w:rsidR="000B64B2" w:rsidRPr="00F704F8" w:rsidRDefault="000B64B2" w:rsidP="00CC0BB7">
            <w:pPr>
              <w:tabs>
                <w:tab w:val="left" w:pos="360"/>
              </w:tabs>
              <w:ind w:left="738" w:right="601" w:hanging="142"/>
              <w:jc w:val="both"/>
              <w:rPr>
                <w:rFonts w:ascii="Arial" w:hAnsi="Arial" w:cs="Arial"/>
                <w:highlight w:val="yellow"/>
              </w:rPr>
            </w:pPr>
          </w:p>
          <w:p w14:paraId="16840B78" w14:textId="77777777" w:rsidR="008A76A6" w:rsidRPr="00F704F8" w:rsidRDefault="008A76A6" w:rsidP="00B46D43">
            <w:pPr>
              <w:tabs>
                <w:tab w:val="left" w:pos="589"/>
              </w:tabs>
              <w:ind w:left="738" w:right="601"/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62B8CA8A" w14:textId="77777777" w:rsidR="000B64B2" w:rsidRPr="00F704F8" w:rsidRDefault="000B64B2" w:rsidP="008A76A6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highlight w:val="yellow"/>
              </w:rPr>
            </w:pPr>
            <w:r w:rsidRPr="00F704F8">
              <w:rPr>
                <w:rFonts w:ascii="Arial" w:hAnsi="Arial" w:cs="Arial"/>
                <w:b/>
                <w:highlight w:val="yellow"/>
              </w:rPr>
              <w:t>MODALIDADES DE EVALUACIÓN:</w:t>
            </w:r>
          </w:p>
          <w:p w14:paraId="663F0911" w14:textId="77777777" w:rsidR="000B64B2" w:rsidRPr="00F704F8" w:rsidRDefault="000B64B2" w:rsidP="00A75793">
            <w:pPr>
              <w:tabs>
                <w:tab w:val="left" w:pos="589"/>
              </w:tabs>
              <w:ind w:left="284" w:right="601"/>
              <w:jc w:val="both"/>
              <w:rPr>
                <w:rFonts w:ascii="Arial" w:hAnsi="Arial" w:cs="Arial"/>
                <w:b/>
                <w:highlight w:val="yellow"/>
              </w:rPr>
            </w:pPr>
          </w:p>
          <w:p w14:paraId="1B4BB176" w14:textId="77777777" w:rsidR="00297C49" w:rsidRPr="00F704F8" w:rsidRDefault="00297C49" w:rsidP="00CC0BB7">
            <w:pPr>
              <w:ind w:right="601"/>
              <w:rPr>
                <w:rFonts w:ascii="Arial" w:hAnsi="Arial"/>
                <w:b/>
                <w:highlight w:val="yellow"/>
              </w:rPr>
            </w:pPr>
            <w:r w:rsidRPr="00F704F8">
              <w:rPr>
                <w:rFonts w:ascii="Arial" w:hAnsi="Arial"/>
                <w:b/>
                <w:highlight w:val="yellow"/>
              </w:rPr>
              <w:t>Evaluación Global:</w:t>
            </w:r>
          </w:p>
          <w:p w14:paraId="41E3BF01" w14:textId="77777777" w:rsidR="00297C49" w:rsidRPr="00F704F8" w:rsidRDefault="00297C49" w:rsidP="00297C49">
            <w:pPr>
              <w:ind w:left="284" w:right="601"/>
              <w:rPr>
                <w:rFonts w:ascii="Arial" w:hAnsi="Arial"/>
                <w:highlight w:val="yellow"/>
              </w:rPr>
            </w:pPr>
          </w:p>
          <w:p w14:paraId="49B1DBA6" w14:textId="77777777" w:rsidR="00375122" w:rsidRPr="00F704F8" w:rsidRDefault="00375122" w:rsidP="00375122">
            <w:pPr>
              <w:ind w:left="171" w:right="289"/>
              <w:jc w:val="both"/>
              <w:rPr>
                <w:rFonts w:ascii="Arial" w:hAnsi="Arial" w:cs="Arial"/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  <w:lang w:val="es-ES_tradnl"/>
              </w:rPr>
              <w:t>Se ponderarán las siguientes actividades, individuales y/o por equipo, a criterio del profesor:</w:t>
            </w:r>
          </w:p>
          <w:p w14:paraId="47444639" w14:textId="77777777" w:rsidR="00375122" w:rsidRPr="00F704F8" w:rsidRDefault="00375122" w:rsidP="00927397">
            <w:pPr>
              <w:ind w:left="284" w:right="601"/>
              <w:jc w:val="both"/>
              <w:rPr>
                <w:rFonts w:ascii="Arial" w:hAnsi="Arial" w:cs="Arial"/>
                <w:highlight w:val="yellow"/>
              </w:rPr>
            </w:pPr>
          </w:p>
          <w:p w14:paraId="2146C729" w14:textId="3571F312" w:rsidR="00375122" w:rsidRPr="00F704F8" w:rsidRDefault="00927397" w:rsidP="00927397">
            <w:pPr>
              <w:suppressAutoHyphens/>
              <w:ind w:left="360"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F704F8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375122" w:rsidRPr="00F704F8">
              <w:rPr>
                <w:rFonts w:ascii="Arial" w:hAnsi="Arial" w:cs="Arial"/>
                <w:highlight w:val="yellow"/>
                <w:lang w:val="es-ES_tradnl"/>
              </w:rPr>
              <w:t>Entrega de ejercicios, tareas y demostraciones.</w:t>
            </w:r>
          </w:p>
          <w:p w14:paraId="33532A31" w14:textId="6F86C5E3" w:rsidR="00375122" w:rsidRPr="00F704F8" w:rsidRDefault="00927397" w:rsidP="00927397">
            <w:pPr>
              <w:suppressAutoHyphens/>
              <w:ind w:left="360"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F704F8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375122" w:rsidRPr="00F704F8">
              <w:rPr>
                <w:rFonts w:ascii="Arial" w:hAnsi="Arial" w:cs="Arial"/>
                <w:highlight w:val="yellow"/>
                <w:lang w:val="es-ES_tradnl"/>
              </w:rPr>
              <w:t>Participación en los procesos de argumentación, planteamiento y solución de problemas tanto en las sesiones teóricas como en el laboratorio.</w:t>
            </w:r>
          </w:p>
          <w:p w14:paraId="1886596B" w14:textId="20629931" w:rsidR="00375122" w:rsidRPr="00F704F8" w:rsidRDefault="00927397" w:rsidP="00927397">
            <w:pPr>
              <w:suppressAutoHyphens/>
              <w:ind w:left="360"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F704F8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375122" w:rsidRPr="00F704F8">
              <w:rPr>
                <w:rFonts w:ascii="Arial" w:hAnsi="Arial" w:cs="Arial"/>
                <w:highlight w:val="yellow"/>
                <w:lang w:val="es-ES_tradnl"/>
              </w:rPr>
              <w:t>Reportes de proyectos indicados por el profesor.</w:t>
            </w:r>
          </w:p>
          <w:p w14:paraId="75211983" w14:textId="019BACDE" w:rsidR="00375122" w:rsidRPr="00F704F8" w:rsidRDefault="00927397" w:rsidP="00927397">
            <w:pPr>
              <w:suppressAutoHyphens/>
              <w:ind w:left="360"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F704F8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375122" w:rsidRPr="00F704F8">
              <w:rPr>
                <w:rFonts w:ascii="Arial" w:hAnsi="Arial" w:cs="Arial"/>
                <w:highlight w:val="yellow"/>
                <w:lang w:val="es-ES_tradnl"/>
              </w:rPr>
              <w:t>Reportes de prácticas de laboratorio.</w:t>
            </w:r>
          </w:p>
          <w:p w14:paraId="11DCA6E9" w14:textId="2158A2C4" w:rsidR="00375122" w:rsidRPr="00F704F8" w:rsidRDefault="00927397" w:rsidP="00927397">
            <w:pPr>
              <w:suppressAutoHyphens/>
              <w:ind w:left="360"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F704F8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375122" w:rsidRPr="00F704F8">
              <w:rPr>
                <w:rFonts w:ascii="Arial" w:hAnsi="Arial" w:cs="Arial"/>
                <w:highlight w:val="yellow"/>
                <w:lang w:val="es-ES_tradnl"/>
              </w:rPr>
              <w:t>Evaluaciones periódicas.</w:t>
            </w:r>
          </w:p>
          <w:p w14:paraId="58FBF6E9" w14:textId="54884D40" w:rsidR="00375122" w:rsidRPr="00F704F8" w:rsidRDefault="00927397" w:rsidP="00927397">
            <w:pPr>
              <w:suppressAutoHyphens/>
              <w:ind w:left="360"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F704F8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375122" w:rsidRPr="00F704F8">
              <w:rPr>
                <w:rFonts w:ascii="Arial" w:hAnsi="Arial" w:cs="Arial"/>
                <w:highlight w:val="yellow"/>
              </w:rPr>
              <w:t>Evaluación terminal.</w:t>
            </w:r>
          </w:p>
          <w:p w14:paraId="553C204F" w14:textId="0C088285" w:rsidR="00375122" w:rsidRPr="00F704F8" w:rsidRDefault="00927397" w:rsidP="00927397">
            <w:pPr>
              <w:suppressAutoHyphens/>
              <w:ind w:left="360" w:right="289"/>
              <w:jc w:val="both"/>
              <w:rPr>
                <w:highlight w:val="yellow"/>
              </w:rPr>
            </w:pPr>
            <w:r w:rsidRPr="00F704F8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375122" w:rsidRPr="00F704F8">
              <w:rPr>
                <w:rFonts w:ascii="Arial" w:hAnsi="Arial" w:cs="Arial"/>
                <w:highlight w:val="yellow"/>
                <w:lang w:val="es-ES_tradnl"/>
              </w:rPr>
              <w:t xml:space="preserve">Reportes escritos de los trabajos y/o investigaciones solicitados por el profesor. </w:t>
            </w:r>
          </w:p>
          <w:p w14:paraId="7EB06477" w14:textId="3D83DBDE" w:rsidR="00375122" w:rsidRDefault="00927397" w:rsidP="00927397">
            <w:pPr>
              <w:suppressAutoHyphens/>
              <w:ind w:left="360" w:right="289"/>
              <w:jc w:val="both"/>
              <w:rPr>
                <w:rFonts w:ascii="Arial" w:hAnsi="Arial" w:cs="Arial"/>
              </w:rPr>
            </w:pPr>
            <w:r w:rsidRPr="00F704F8">
              <w:rPr>
                <w:rFonts w:ascii="Arial" w:hAnsi="Arial" w:cs="Arial"/>
                <w:highlight w:val="yellow"/>
              </w:rPr>
              <w:t>-</w:t>
            </w:r>
            <w:r w:rsidR="00375122" w:rsidRPr="00F704F8">
              <w:rPr>
                <w:rFonts w:ascii="Arial" w:hAnsi="Arial" w:cs="Arial"/>
                <w:highlight w:val="yellow"/>
                <w:lang w:val="es-ES_tradnl"/>
              </w:rPr>
              <w:t>Reseñas de lecturas relacionadas con algunos temas del programa, en inglés y/o español.</w:t>
            </w:r>
            <w:r w:rsidR="00375122">
              <w:rPr>
                <w:rFonts w:ascii="Arial" w:hAnsi="Arial" w:cs="Arial"/>
              </w:rPr>
              <w:t xml:space="preserve"> </w:t>
            </w:r>
          </w:p>
          <w:p w14:paraId="7C87B652" w14:textId="77777777" w:rsidR="00297C49" w:rsidRPr="00E11089" w:rsidRDefault="00297C49" w:rsidP="00375122">
            <w:pPr>
              <w:ind w:right="601"/>
              <w:jc w:val="both"/>
              <w:rPr>
                <w:rFonts w:ascii="Arial" w:hAnsi="Arial" w:cs="Arial"/>
              </w:rPr>
            </w:pPr>
          </w:p>
          <w:p w14:paraId="7D6A6704" w14:textId="77777777" w:rsidR="00297C49" w:rsidRDefault="00297C49" w:rsidP="00CC0BB7">
            <w:pPr>
              <w:ind w:right="601"/>
              <w:jc w:val="both"/>
              <w:rPr>
                <w:rFonts w:ascii="Arial" w:hAnsi="Arial" w:cs="Arial"/>
                <w:b/>
                <w:lang w:val="es-ES"/>
              </w:rPr>
            </w:pPr>
            <w:r w:rsidRPr="00E11089">
              <w:rPr>
                <w:rFonts w:ascii="Arial" w:hAnsi="Arial" w:cs="Arial"/>
                <w:b/>
                <w:lang w:val="es-ES"/>
              </w:rPr>
              <w:t>Evaluación de Recuperación:</w:t>
            </w:r>
          </w:p>
          <w:p w14:paraId="75FEEEC6" w14:textId="77777777" w:rsidR="00297C49" w:rsidRPr="00E11089" w:rsidRDefault="00297C49" w:rsidP="00297C49">
            <w:pPr>
              <w:ind w:left="284" w:right="601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501B188A" w14:textId="7D0B28CF" w:rsidR="00297C49" w:rsidRPr="00C76AAB" w:rsidRDefault="00297C49" w:rsidP="00CC0BB7">
            <w:pPr>
              <w:tabs>
                <w:tab w:val="left" w:pos="8651"/>
              </w:tabs>
              <w:ind w:right="601" w:firstLine="284"/>
              <w:jc w:val="both"/>
              <w:rPr>
                <w:rFonts w:ascii="Arial" w:hAnsi="Arial" w:cs="Arial"/>
                <w:lang w:val="es-ES"/>
              </w:rPr>
            </w:pPr>
            <w:r w:rsidRPr="00C76AAB">
              <w:rPr>
                <w:rFonts w:ascii="Arial" w:hAnsi="Arial" w:cs="Arial"/>
                <w:lang w:val="es-ES"/>
              </w:rPr>
              <w:t>El alumno deberá presentar una evaluación teórico-práctica que contemple los contenidos de la unidad de enseñanza aprendizaje</w:t>
            </w:r>
            <w:r w:rsidRPr="00F704F8">
              <w:rPr>
                <w:rFonts w:ascii="Arial" w:hAnsi="Arial" w:cs="Arial"/>
                <w:highlight w:val="yellow"/>
                <w:lang w:val="es-ES"/>
              </w:rPr>
              <w:t>. A criterio del profesor, se podrá solicitar también una práctica, proyecto, ejercicios, etc. que permita eva</w:t>
            </w:r>
            <w:r w:rsidR="00D634A3">
              <w:rPr>
                <w:rFonts w:ascii="Arial" w:hAnsi="Arial" w:cs="Arial"/>
                <w:highlight w:val="yellow"/>
                <w:lang w:val="es-ES"/>
              </w:rPr>
              <w:t>luar la parte práctica de la UEA</w:t>
            </w:r>
            <w:r w:rsidRPr="00F704F8">
              <w:rPr>
                <w:rFonts w:ascii="Arial" w:hAnsi="Arial" w:cs="Arial"/>
                <w:highlight w:val="yellow"/>
                <w:lang w:val="es-ES"/>
              </w:rPr>
              <w:t>.</w:t>
            </w:r>
          </w:p>
          <w:p w14:paraId="3A8954A7" w14:textId="77777777" w:rsidR="0082684F" w:rsidRDefault="0082684F" w:rsidP="00297C49">
            <w:pPr>
              <w:tabs>
                <w:tab w:val="left" w:pos="8651"/>
              </w:tabs>
              <w:ind w:left="284" w:right="601"/>
              <w:jc w:val="both"/>
              <w:rPr>
                <w:rFonts w:ascii="Arial" w:hAnsi="Arial" w:cs="Arial"/>
                <w:lang w:val="es-ES"/>
              </w:rPr>
            </w:pPr>
          </w:p>
          <w:p w14:paraId="4181616F" w14:textId="77777777" w:rsidR="00297C49" w:rsidRPr="00E11089" w:rsidRDefault="00297C49" w:rsidP="00297C49">
            <w:pPr>
              <w:tabs>
                <w:tab w:val="left" w:pos="8651"/>
              </w:tabs>
              <w:ind w:left="284" w:right="601"/>
              <w:jc w:val="both"/>
              <w:rPr>
                <w:rFonts w:ascii="Arial" w:hAnsi="Arial" w:cs="Arial"/>
                <w:lang w:val="es-ES"/>
              </w:rPr>
            </w:pPr>
            <w:r w:rsidRPr="00C76AAB">
              <w:rPr>
                <w:rFonts w:ascii="Arial" w:hAnsi="Arial" w:cs="Arial"/>
                <w:lang w:val="es-ES"/>
              </w:rPr>
              <w:t>No requiere inscripción previa a la UEA.</w:t>
            </w:r>
          </w:p>
          <w:p w14:paraId="1B83C634" w14:textId="77777777" w:rsidR="000B64B2" w:rsidRDefault="000B64B2" w:rsidP="008A76A6">
            <w:pPr>
              <w:tabs>
                <w:tab w:val="left" w:pos="8651"/>
              </w:tabs>
              <w:ind w:left="284" w:right="601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29577B6E" w14:textId="77777777" w:rsidR="008A76A6" w:rsidRDefault="008A76A6" w:rsidP="008A76A6">
            <w:pPr>
              <w:ind w:right="601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1F7E2138" w14:textId="2D8B1D13" w:rsidR="00EC6A8B" w:rsidRPr="00F704F8" w:rsidRDefault="000B64B2" w:rsidP="00EC6A8B">
            <w:pPr>
              <w:ind w:right="601"/>
              <w:jc w:val="both"/>
              <w:rPr>
                <w:rFonts w:ascii="Arial" w:hAnsi="Arial" w:cs="Arial"/>
                <w:b/>
                <w:highlight w:val="yellow"/>
              </w:rPr>
            </w:pPr>
            <w:r w:rsidRPr="00F704F8">
              <w:rPr>
                <w:rFonts w:ascii="Arial" w:hAnsi="Arial" w:cs="Arial"/>
                <w:b/>
                <w:highlight w:val="yellow"/>
              </w:rPr>
              <w:t>BIBLIOGRAFÍA NECESARIA O RECOMENDABLE:</w:t>
            </w:r>
          </w:p>
          <w:p w14:paraId="0E6DC4CD" w14:textId="77777777" w:rsidR="00EC6A8B" w:rsidRPr="00F704F8" w:rsidRDefault="00EC6A8B" w:rsidP="00EC6A8B">
            <w:pPr>
              <w:rPr>
                <w:rFonts w:ascii="Arial" w:hAnsi="Arial" w:cs="Arial"/>
                <w:highlight w:val="yellow"/>
              </w:rPr>
            </w:pPr>
          </w:p>
          <w:p w14:paraId="1C92B0C3" w14:textId="04322BA5" w:rsidR="00EC6A8B" w:rsidRPr="00F704F8" w:rsidRDefault="00D634A3" w:rsidP="00CC0BB7">
            <w:pPr>
              <w:pStyle w:val="Prrafodelista"/>
              <w:numPr>
                <w:ilvl w:val="0"/>
                <w:numId w:val="4"/>
              </w:numPr>
              <w:ind w:left="567" w:hanging="283"/>
              <w:rPr>
                <w:rFonts w:ascii="Arial" w:hAnsi="Arial" w:cs="Arial"/>
                <w:highlight w:val="yellow"/>
                <w:lang w:val="es-ES"/>
              </w:rPr>
            </w:pPr>
            <w:r>
              <w:rPr>
                <w:rFonts w:ascii="Arial" w:hAnsi="Arial" w:cs="Arial"/>
                <w:highlight w:val="yellow"/>
                <w:lang w:val="es-ES"/>
              </w:rPr>
              <w:t>Benítez R. Cálculo Diferencial para Ciencias B</w:t>
            </w:r>
            <w:r w:rsidR="00EC6A8B" w:rsidRPr="00F704F8">
              <w:rPr>
                <w:rFonts w:ascii="Arial" w:hAnsi="Arial" w:cs="Arial"/>
                <w:highlight w:val="yellow"/>
                <w:lang w:val="es-ES"/>
              </w:rPr>
              <w:t xml:space="preserve">ásicas e </w:t>
            </w:r>
            <w:r>
              <w:rPr>
                <w:rFonts w:ascii="Arial" w:hAnsi="Arial" w:cs="Arial"/>
                <w:highlight w:val="yellow"/>
                <w:lang w:val="es-ES"/>
              </w:rPr>
              <w:t>I</w:t>
            </w:r>
            <w:r w:rsidR="00EC6A8B" w:rsidRPr="00F704F8">
              <w:rPr>
                <w:rFonts w:ascii="Arial" w:hAnsi="Arial" w:cs="Arial"/>
                <w:highlight w:val="yellow"/>
                <w:lang w:val="es-ES"/>
              </w:rPr>
              <w:t>ngeniería. Trillas, 2010.</w:t>
            </w:r>
          </w:p>
          <w:p w14:paraId="1FD975E6" w14:textId="2B95BEC3" w:rsidR="00EC6A8B" w:rsidRPr="00F704F8" w:rsidRDefault="00D634A3" w:rsidP="00CC0BB7">
            <w:pPr>
              <w:pStyle w:val="Prrafodelista"/>
              <w:numPr>
                <w:ilvl w:val="0"/>
                <w:numId w:val="4"/>
              </w:numPr>
              <w:ind w:left="567" w:hanging="283"/>
              <w:rPr>
                <w:rFonts w:ascii="Arial" w:hAnsi="Arial" w:cs="Arial"/>
                <w:highlight w:val="yellow"/>
                <w:lang w:val="es-ES"/>
              </w:rPr>
            </w:pPr>
            <w:r>
              <w:rPr>
                <w:rFonts w:ascii="Arial" w:hAnsi="Arial" w:cs="Arial"/>
                <w:highlight w:val="yellow"/>
                <w:lang w:val="es-ES"/>
              </w:rPr>
              <w:t>Benítez, R. Cálculo Integral para Ciencias Básicas e I</w:t>
            </w:r>
            <w:r w:rsidR="00EC6A8B" w:rsidRPr="00F704F8">
              <w:rPr>
                <w:rFonts w:ascii="Arial" w:hAnsi="Arial" w:cs="Arial"/>
                <w:highlight w:val="yellow"/>
                <w:lang w:val="es-ES"/>
              </w:rPr>
              <w:t>ngeniería. Trillas, 2012.</w:t>
            </w:r>
          </w:p>
          <w:p w14:paraId="4293EE00" w14:textId="5C5E0007" w:rsidR="00EC6A8B" w:rsidRPr="00D634A3" w:rsidRDefault="00D634A3" w:rsidP="00CC0BB7">
            <w:pPr>
              <w:pStyle w:val="Prrafodelista"/>
              <w:numPr>
                <w:ilvl w:val="0"/>
                <w:numId w:val="4"/>
              </w:numPr>
              <w:suppressAutoHyphens/>
              <w:ind w:left="567" w:hanging="283"/>
              <w:rPr>
                <w:rFonts w:ascii="Arial" w:hAnsi="Arial" w:cs="Arial"/>
                <w:highlight w:val="yellow"/>
                <w:lang w:val="en-US"/>
              </w:rPr>
            </w:pPr>
            <w:r w:rsidRPr="00D634A3">
              <w:rPr>
                <w:rFonts w:ascii="Arial" w:hAnsi="Arial" w:cs="Arial"/>
                <w:highlight w:val="yellow"/>
                <w:lang w:val="en-US"/>
              </w:rPr>
              <w:t xml:space="preserve">Courant R. y </w:t>
            </w:r>
            <w:r w:rsidR="00EC6A8B" w:rsidRPr="00D634A3">
              <w:rPr>
                <w:rFonts w:ascii="Arial" w:hAnsi="Arial" w:cs="Arial"/>
                <w:highlight w:val="yellow"/>
                <w:lang w:val="en-US"/>
              </w:rPr>
              <w:t>F</w:t>
            </w:r>
            <w:r w:rsidRPr="00D634A3">
              <w:rPr>
                <w:rFonts w:ascii="Arial" w:hAnsi="Arial" w:cs="Arial"/>
                <w:highlight w:val="yellow"/>
                <w:lang w:val="en-US"/>
              </w:rPr>
              <w:t>ritz J. Introduction to C</w:t>
            </w:r>
            <w:r>
              <w:rPr>
                <w:rFonts w:ascii="Arial" w:hAnsi="Arial" w:cs="Arial"/>
                <w:highlight w:val="yellow"/>
                <w:lang w:val="en-US"/>
              </w:rPr>
              <w:t>alculus and A</w:t>
            </w:r>
            <w:r w:rsidR="00EC6A8B" w:rsidRPr="00D634A3">
              <w:rPr>
                <w:rFonts w:ascii="Arial" w:hAnsi="Arial" w:cs="Arial"/>
                <w:highlight w:val="yellow"/>
                <w:lang w:val="en-US"/>
              </w:rPr>
              <w:t>nalysis, Vol. I. Springer-</w:t>
            </w:r>
            <w:proofErr w:type="spellStart"/>
            <w:r w:rsidR="00EC6A8B" w:rsidRPr="00D634A3">
              <w:rPr>
                <w:rFonts w:ascii="Arial" w:hAnsi="Arial" w:cs="Arial"/>
                <w:highlight w:val="yellow"/>
                <w:lang w:val="en-US"/>
              </w:rPr>
              <w:t>Verlag</w:t>
            </w:r>
            <w:proofErr w:type="spellEnd"/>
            <w:r w:rsidR="00EC6A8B" w:rsidRPr="00D634A3">
              <w:rPr>
                <w:rFonts w:ascii="Arial" w:hAnsi="Arial" w:cs="Arial"/>
                <w:highlight w:val="yellow"/>
                <w:lang w:val="en-US"/>
              </w:rPr>
              <w:t>, 1999.</w:t>
            </w:r>
          </w:p>
          <w:p w14:paraId="63ECF3AB" w14:textId="63596C9B" w:rsidR="00EC6A8B" w:rsidRPr="00F704F8" w:rsidRDefault="00EC6A8B" w:rsidP="00CC0BB7">
            <w:pPr>
              <w:pStyle w:val="Prrafodelista"/>
              <w:numPr>
                <w:ilvl w:val="0"/>
                <w:numId w:val="4"/>
              </w:numPr>
              <w:suppressAutoHyphens/>
              <w:ind w:left="567" w:hanging="283"/>
              <w:rPr>
                <w:rFonts w:ascii="Arial" w:hAnsi="Arial" w:cs="Arial"/>
                <w:highlight w:val="yellow"/>
                <w:lang w:val="es-ES"/>
              </w:rPr>
            </w:pPr>
            <w:proofErr w:type="spellStart"/>
            <w:r w:rsidRPr="00F704F8">
              <w:rPr>
                <w:rFonts w:ascii="Arial" w:hAnsi="Arial" w:cs="Arial"/>
                <w:highlight w:val="yellow"/>
                <w:lang w:val="es-ES"/>
              </w:rPr>
              <w:t>Demidovic</w:t>
            </w:r>
            <w:r w:rsidR="00D634A3">
              <w:rPr>
                <w:rFonts w:ascii="Arial" w:hAnsi="Arial" w:cs="Arial"/>
                <w:highlight w:val="yellow"/>
                <w:lang w:val="es-ES"/>
              </w:rPr>
              <w:t>h</w:t>
            </w:r>
            <w:proofErr w:type="spellEnd"/>
            <w:r w:rsidR="00D634A3">
              <w:rPr>
                <w:rFonts w:ascii="Arial" w:hAnsi="Arial" w:cs="Arial"/>
                <w:highlight w:val="yellow"/>
                <w:lang w:val="es-ES"/>
              </w:rPr>
              <w:t xml:space="preserve"> B. Problemas y Ejercicios de Análisis M</w:t>
            </w:r>
            <w:r w:rsidRPr="00F704F8">
              <w:rPr>
                <w:rFonts w:ascii="Arial" w:hAnsi="Arial" w:cs="Arial"/>
                <w:highlight w:val="yellow"/>
                <w:lang w:val="es-ES"/>
              </w:rPr>
              <w:t>atemático. Mir, 1988.</w:t>
            </w:r>
          </w:p>
          <w:p w14:paraId="144CC10A" w14:textId="1B305DA3" w:rsidR="00EC6A8B" w:rsidRPr="00F704F8" w:rsidRDefault="00EC6A8B" w:rsidP="00CC0BB7">
            <w:pPr>
              <w:pStyle w:val="Prrafodelista"/>
              <w:numPr>
                <w:ilvl w:val="0"/>
                <w:numId w:val="4"/>
              </w:numPr>
              <w:suppressAutoHyphens/>
              <w:ind w:left="567" w:hanging="283"/>
              <w:rPr>
                <w:rFonts w:ascii="Arial" w:hAnsi="Arial" w:cs="Arial"/>
                <w:highlight w:val="yellow"/>
                <w:lang w:val="es-ES"/>
              </w:rPr>
            </w:pPr>
            <w:proofErr w:type="spellStart"/>
            <w:r w:rsidRPr="00F704F8">
              <w:rPr>
                <w:rFonts w:ascii="Arial" w:hAnsi="Arial" w:cs="Arial"/>
                <w:highlight w:val="yellow"/>
                <w:lang w:val="es-ES"/>
              </w:rPr>
              <w:t>Larson</w:t>
            </w:r>
            <w:proofErr w:type="spellEnd"/>
            <w:r w:rsidRPr="00F704F8">
              <w:rPr>
                <w:rFonts w:ascii="Arial" w:hAnsi="Arial" w:cs="Arial"/>
                <w:highlight w:val="yellow"/>
                <w:lang w:val="es-ES"/>
              </w:rPr>
              <w:t xml:space="preserve"> R. E., </w:t>
            </w:r>
            <w:proofErr w:type="spellStart"/>
            <w:r w:rsidRPr="00F704F8">
              <w:rPr>
                <w:rFonts w:ascii="Arial" w:hAnsi="Arial" w:cs="Arial"/>
                <w:highlight w:val="yellow"/>
                <w:lang w:val="es-ES"/>
              </w:rPr>
              <w:t>Hosteter</w:t>
            </w:r>
            <w:proofErr w:type="spellEnd"/>
            <w:r w:rsidRPr="00F704F8">
              <w:rPr>
                <w:rFonts w:ascii="Arial" w:hAnsi="Arial" w:cs="Arial"/>
                <w:highlight w:val="yellow"/>
                <w:lang w:val="es-ES"/>
              </w:rPr>
              <w:t xml:space="preserve"> R. P., Ed</w:t>
            </w:r>
            <w:r w:rsidR="00D634A3">
              <w:rPr>
                <w:rFonts w:ascii="Arial" w:hAnsi="Arial" w:cs="Arial"/>
                <w:highlight w:val="yellow"/>
                <w:lang w:val="es-ES"/>
              </w:rPr>
              <w:t>wards D. S. V. H. Cálculo: con Geometría A</w:t>
            </w:r>
            <w:r w:rsidRPr="00F704F8">
              <w:rPr>
                <w:rFonts w:ascii="Arial" w:hAnsi="Arial" w:cs="Arial"/>
                <w:highlight w:val="yellow"/>
                <w:lang w:val="es-ES"/>
              </w:rPr>
              <w:t>nalítica</w:t>
            </w:r>
            <w:r w:rsidR="00CC0BB7" w:rsidRPr="00F704F8">
              <w:rPr>
                <w:rFonts w:ascii="Arial" w:hAnsi="Arial" w:cs="Arial"/>
                <w:highlight w:val="yellow"/>
                <w:lang w:val="es-ES"/>
              </w:rPr>
              <w:t>, Volu</w:t>
            </w:r>
            <w:r w:rsidRPr="00F704F8">
              <w:rPr>
                <w:rFonts w:ascii="Arial" w:hAnsi="Arial" w:cs="Arial"/>
                <w:highlight w:val="yellow"/>
                <w:lang w:val="es-ES"/>
              </w:rPr>
              <w:t xml:space="preserve">men I. </w:t>
            </w:r>
            <w:r w:rsidRPr="009F6D8D">
              <w:rPr>
                <w:rFonts w:ascii="Arial" w:hAnsi="Arial" w:cs="Arial"/>
                <w:highlight w:val="yellow"/>
                <w:lang w:val="es-MX"/>
              </w:rPr>
              <w:t>Mc Graw-Hill Interamericana, 2006.</w:t>
            </w:r>
          </w:p>
          <w:p w14:paraId="245E15EA" w14:textId="77777777" w:rsidR="00EC6A8B" w:rsidRPr="00F704F8" w:rsidRDefault="00EC6A8B" w:rsidP="00CC0BB7">
            <w:pPr>
              <w:pStyle w:val="Prrafodelista"/>
              <w:numPr>
                <w:ilvl w:val="0"/>
                <w:numId w:val="4"/>
              </w:numPr>
              <w:suppressAutoHyphens/>
              <w:ind w:left="567" w:hanging="283"/>
              <w:rPr>
                <w:rFonts w:ascii="Arial" w:hAnsi="Arial" w:cs="Arial"/>
                <w:highlight w:val="yellow"/>
                <w:lang w:val="en-US"/>
              </w:rPr>
            </w:pPr>
            <w:r w:rsidRPr="00F704F8">
              <w:rPr>
                <w:rFonts w:ascii="Arial" w:hAnsi="Arial" w:cs="Arial"/>
                <w:highlight w:val="yellow"/>
                <w:lang w:val="en-US"/>
              </w:rPr>
              <w:t xml:space="preserve">Purcell E. J., </w:t>
            </w:r>
            <w:proofErr w:type="spellStart"/>
            <w:r w:rsidRPr="00F704F8">
              <w:rPr>
                <w:rFonts w:ascii="Arial" w:hAnsi="Arial" w:cs="Arial"/>
                <w:highlight w:val="yellow"/>
                <w:lang w:val="en-US"/>
              </w:rPr>
              <w:t>Varberg</w:t>
            </w:r>
            <w:proofErr w:type="spellEnd"/>
            <w:r w:rsidRPr="00F704F8">
              <w:rPr>
                <w:rFonts w:ascii="Arial" w:hAnsi="Arial" w:cs="Arial"/>
                <w:highlight w:val="yellow"/>
                <w:lang w:val="en-US"/>
              </w:rPr>
              <w:t xml:space="preserve"> D. y </w:t>
            </w:r>
            <w:proofErr w:type="spellStart"/>
            <w:r w:rsidRPr="00F704F8">
              <w:rPr>
                <w:rFonts w:ascii="Arial" w:hAnsi="Arial" w:cs="Arial"/>
                <w:highlight w:val="yellow"/>
                <w:lang w:val="en-US"/>
              </w:rPr>
              <w:t>Rigdon</w:t>
            </w:r>
            <w:proofErr w:type="spellEnd"/>
            <w:r w:rsidRPr="00F704F8">
              <w:rPr>
                <w:rFonts w:ascii="Arial" w:hAnsi="Arial" w:cs="Arial"/>
                <w:highlight w:val="yellow"/>
                <w:lang w:val="en-US"/>
              </w:rPr>
              <w:t xml:space="preserve"> S. E. </w:t>
            </w:r>
            <w:proofErr w:type="spellStart"/>
            <w:r w:rsidRPr="00F704F8">
              <w:rPr>
                <w:rFonts w:ascii="Arial" w:hAnsi="Arial" w:cs="Arial"/>
                <w:highlight w:val="yellow"/>
                <w:lang w:val="en-US"/>
              </w:rPr>
              <w:t>Cálculo</w:t>
            </w:r>
            <w:proofErr w:type="spellEnd"/>
            <w:r w:rsidRPr="00F704F8">
              <w:rPr>
                <w:rFonts w:ascii="Arial" w:hAnsi="Arial" w:cs="Arial"/>
                <w:highlight w:val="yellow"/>
                <w:lang w:val="en-US"/>
              </w:rPr>
              <w:t>. Pearson Education, 2007.</w:t>
            </w:r>
          </w:p>
          <w:p w14:paraId="487B809B" w14:textId="20AE5733" w:rsidR="00EC6A8B" w:rsidRPr="00D634A3" w:rsidRDefault="00D634A3" w:rsidP="00CC0BB7">
            <w:pPr>
              <w:pStyle w:val="Prrafodelista"/>
              <w:numPr>
                <w:ilvl w:val="0"/>
                <w:numId w:val="4"/>
              </w:numPr>
              <w:suppressAutoHyphens/>
              <w:ind w:left="567" w:hanging="283"/>
              <w:rPr>
                <w:rFonts w:ascii="Arial" w:hAnsi="Arial" w:cs="Arial"/>
                <w:highlight w:val="yellow"/>
                <w:lang w:val="es-MX"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 xml:space="preserve">Smith </w:t>
            </w:r>
            <w:r w:rsidRPr="00D634A3">
              <w:rPr>
                <w:rFonts w:ascii="Arial" w:hAnsi="Arial" w:cs="Arial"/>
                <w:highlight w:val="yellow"/>
                <w:lang w:val="es-MX"/>
              </w:rPr>
              <w:t xml:space="preserve">R. </w:t>
            </w:r>
            <w:r>
              <w:rPr>
                <w:rFonts w:ascii="Arial" w:hAnsi="Arial" w:cs="Arial"/>
                <w:highlight w:val="yellow"/>
                <w:lang w:val="es-ES"/>
              </w:rPr>
              <w:t>T.</w:t>
            </w:r>
            <w:r w:rsidR="00EC6A8B" w:rsidRPr="00F704F8">
              <w:rPr>
                <w:rFonts w:ascii="Arial" w:hAnsi="Arial" w:cs="Arial"/>
                <w:highlight w:val="yellow"/>
                <w:lang w:val="es-ES"/>
              </w:rPr>
              <w:t xml:space="preserve"> y </w:t>
            </w:r>
            <w:proofErr w:type="spellStart"/>
            <w:r>
              <w:rPr>
                <w:rFonts w:ascii="Arial" w:hAnsi="Arial" w:cs="Arial"/>
                <w:highlight w:val="yellow"/>
                <w:lang w:val="es-ES"/>
              </w:rPr>
              <w:t>Minton</w:t>
            </w:r>
            <w:proofErr w:type="spellEnd"/>
            <w:r>
              <w:rPr>
                <w:rFonts w:ascii="Arial" w:hAnsi="Arial" w:cs="Arial"/>
                <w:highlight w:val="yellow"/>
                <w:lang w:val="es-ES"/>
              </w:rPr>
              <w:t xml:space="preserve"> </w:t>
            </w:r>
            <w:r w:rsidR="00EC6A8B" w:rsidRPr="00F704F8">
              <w:rPr>
                <w:rFonts w:ascii="Arial" w:hAnsi="Arial" w:cs="Arial"/>
                <w:highlight w:val="yellow"/>
                <w:lang w:val="es-ES"/>
              </w:rPr>
              <w:t>R</w:t>
            </w:r>
            <w:r>
              <w:rPr>
                <w:rFonts w:ascii="Arial" w:hAnsi="Arial" w:cs="Arial"/>
                <w:highlight w:val="yellow"/>
                <w:lang w:val="es-ES"/>
              </w:rPr>
              <w:t>. B.</w:t>
            </w:r>
            <w:r w:rsidR="00EC6A8B" w:rsidRPr="00F704F8">
              <w:rPr>
                <w:rFonts w:ascii="Arial" w:hAnsi="Arial" w:cs="Arial"/>
                <w:highlight w:val="yellow"/>
                <w:lang w:val="es-ES"/>
              </w:rPr>
              <w:t xml:space="preserve"> Cálculo, Tomo I. Mc Graw-Hill, 2003.</w:t>
            </w:r>
          </w:p>
          <w:p w14:paraId="4501A8E7" w14:textId="6C8CEB62" w:rsidR="00EC6A8B" w:rsidRPr="00D634A3" w:rsidRDefault="00EC6A8B" w:rsidP="00CC0BB7">
            <w:pPr>
              <w:pStyle w:val="Prrafodelista"/>
              <w:numPr>
                <w:ilvl w:val="0"/>
                <w:numId w:val="4"/>
              </w:numPr>
              <w:suppressAutoHyphens/>
              <w:ind w:left="567" w:hanging="283"/>
              <w:rPr>
                <w:rFonts w:ascii="Arial" w:hAnsi="Arial" w:cs="Arial"/>
                <w:highlight w:val="yellow"/>
                <w:lang w:val="es-MX"/>
              </w:rPr>
            </w:pPr>
            <w:proofErr w:type="spellStart"/>
            <w:r w:rsidRPr="00F704F8">
              <w:rPr>
                <w:rFonts w:ascii="Arial" w:hAnsi="Arial" w:cs="Arial"/>
                <w:highlight w:val="yellow"/>
                <w:lang w:val="es-ES"/>
              </w:rPr>
              <w:t>Rogawski</w:t>
            </w:r>
            <w:proofErr w:type="spellEnd"/>
            <w:r w:rsidRPr="00F704F8">
              <w:rPr>
                <w:rFonts w:ascii="Arial" w:hAnsi="Arial" w:cs="Arial"/>
                <w:highlight w:val="yellow"/>
                <w:lang w:val="es-ES"/>
              </w:rPr>
              <w:t xml:space="preserve"> J</w:t>
            </w:r>
            <w:r w:rsidR="00D634A3">
              <w:rPr>
                <w:rFonts w:ascii="Arial" w:hAnsi="Arial" w:cs="Arial"/>
                <w:highlight w:val="yellow"/>
                <w:lang w:val="es-MX"/>
              </w:rPr>
              <w:t>. Cálculo: una V</w:t>
            </w:r>
            <w:r w:rsidRPr="009F6D8D">
              <w:rPr>
                <w:rFonts w:ascii="Arial" w:hAnsi="Arial" w:cs="Arial"/>
                <w:highlight w:val="yellow"/>
                <w:lang w:val="es-MX"/>
              </w:rPr>
              <w:t xml:space="preserve">ariable. </w:t>
            </w:r>
            <w:proofErr w:type="spellStart"/>
            <w:r w:rsidRPr="00D634A3">
              <w:rPr>
                <w:rFonts w:ascii="Arial" w:hAnsi="Arial" w:cs="Arial"/>
                <w:highlight w:val="yellow"/>
                <w:lang w:val="es-MX"/>
              </w:rPr>
              <w:t>Reverté</w:t>
            </w:r>
            <w:proofErr w:type="spellEnd"/>
            <w:r w:rsidRPr="00D634A3">
              <w:rPr>
                <w:rFonts w:ascii="Arial" w:hAnsi="Arial" w:cs="Arial"/>
                <w:highlight w:val="yellow"/>
                <w:lang w:val="es-MX"/>
              </w:rPr>
              <w:t>, 2012.</w:t>
            </w:r>
          </w:p>
          <w:p w14:paraId="6BB983A7" w14:textId="61B5FD0A" w:rsidR="00EC6A8B" w:rsidRPr="00F704F8" w:rsidRDefault="00D634A3" w:rsidP="00CC0BB7">
            <w:pPr>
              <w:pStyle w:val="Prrafodelista"/>
              <w:numPr>
                <w:ilvl w:val="0"/>
                <w:numId w:val="4"/>
              </w:numPr>
              <w:suppressAutoHyphens/>
              <w:ind w:left="567" w:hanging="283"/>
              <w:rPr>
                <w:rFonts w:ascii="Arial" w:hAnsi="Arial" w:cs="Arial"/>
                <w:highlight w:val="yellow"/>
                <w:lang w:val="es-ES"/>
              </w:rPr>
            </w:pPr>
            <w:r>
              <w:rPr>
                <w:rFonts w:ascii="Arial" w:hAnsi="Arial" w:cs="Arial"/>
                <w:highlight w:val="yellow"/>
                <w:lang w:val="es-ES"/>
              </w:rPr>
              <w:t>Stewart J. Cálculo de una Variable: T</w:t>
            </w:r>
            <w:r w:rsidR="00EC6A8B" w:rsidRPr="00F704F8">
              <w:rPr>
                <w:rFonts w:ascii="Arial" w:hAnsi="Arial" w:cs="Arial"/>
                <w:highlight w:val="yellow"/>
                <w:lang w:val="es-ES"/>
              </w:rPr>
              <w:t>rasc</w:t>
            </w:r>
            <w:r>
              <w:rPr>
                <w:rFonts w:ascii="Arial" w:hAnsi="Arial" w:cs="Arial"/>
                <w:highlight w:val="yellow"/>
                <w:lang w:val="es-ES"/>
              </w:rPr>
              <w:t>endentes T</w:t>
            </w:r>
            <w:r w:rsidR="00EC6A8B" w:rsidRPr="00F704F8">
              <w:rPr>
                <w:rFonts w:ascii="Arial" w:hAnsi="Arial" w:cs="Arial"/>
                <w:highlight w:val="yellow"/>
                <w:lang w:val="es-ES"/>
              </w:rPr>
              <w:t xml:space="preserve">empranas. </w:t>
            </w:r>
            <w:proofErr w:type="spellStart"/>
            <w:r w:rsidR="00EC6A8B" w:rsidRPr="00F704F8">
              <w:rPr>
                <w:rFonts w:ascii="Arial" w:hAnsi="Arial" w:cs="Arial"/>
                <w:highlight w:val="yellow"/>
                <w:lang w:val="es-ES"/>
              </w:rPr>
              <w:t>Sengage</w:t>
            </w:r>
            <w:proofErr w:type="spellEnd"/>
            <w:r w:rsidR="00EC6A8B" w:rsidRPr="00F704F8">
              <w:rPr>
                <w:rFonts w:ascii="Arial" w:hAnsi="Arial" w:cs="Arial"/>
                <w:highlight w:val="yellow"/>
                <w:lang w:val="es-ES"/>
              </w:rPr>
              <w:t xml:space="preserve"> </w:t>
            </w:r>
            <w:proofErr w:type="spellStart"/>
            <w:r w:rsidR="00EC6A8B" w:rsidRPr="00F704F8">
              <w:rPr>
                <w:rFonts w:ascii="Arial" w:hAnsi="Arial" w:cs="Arial"/>
                <w:highlight w:val="yellow"/>
                <w:lang w:val="es-ES"/>
              </w:rPr>
              <w:t>Learning</w:t>
            </w:r>
            <w:proofErr w:type="spellEnd"/>
            <w:r w:rsidR="00EC6A8B" w:rsidRPr="00F704F8">
              <w:rPr>
                <w:rFonts w:ascii="Arial" w:hAnsi="Arial" w:cs="Arial"/>
                <w:highlight w:val="yellow"/>
                <w:lang w:val="es-ES"/>
              </w:rPr>
              <w:t xml:space="preserve"> Editores, 2008.</w:t>
            </w:r>
          </w:p>
          <w:p w14:paraId="46FC806C" w14:textId="7C50BECC" w:rsidR="00EC6A8B" w:rsidRPr="00F704F8" w:rsidRDefault="00EC6A8B" w:rsidP="00CC0BB7">
            <w:pPr>
              <w:pStyle w:val="Prrafodelista"/>
              <w:numPr>
                <w:ilvl w:val="0"/>
                <w:numId w:val="4"/>
              </w:numPr>
              <w:suppressAutoHyphens/>
              <w:ind w:left="567" w:hanging="283"/>
              <w:rPr>
                <w:rFonts w:ascii="Arial" w:hAnsi="Arial" w:cs="Arial"/>
                <w:highlight w:val="yellow"/>
                <w:lang w:val="es-ES"/>
              </w:rPr>
            </w:pPr>
            <w:r w:rsidRPr="00F704F8">
              <w:rPr>
                <w:rFonts w:ascii="Arial" w:hAnsi="Arial" w:cs="Arial"/>
                <w:highlight w:val="yellow"/>
                <w:lang w:val="es-ES"/>
              </w:rPr>
              <w:t>Stewar</w:t>
            </w:r>
            <w:r w:rsidR="00D634A3">
              <w:rPr>
                <w:rFonts w:ascii="Arial" w:hAnsi="Arial" w:cs="Arial"/>
                <w:highlight w:val="yellow"/>
                <w:lang w:val="es-ES"/>
              </w:rPr>
              <w:t xml:space="preserve">t J., </w:t>
            </w:r>
            <w:proofErr w:type="spellStart"/>
            <w:r w:rsidR="00D634A3">
              <w:rPr>
                <w:rFonts w:ascii="Arial" w:hAnsi="Arial" w:cs="Arial"/>
                <w:highlight w:val="yellow"/>
                <w:lang w:val="es-ES"/>
              </w:rPr>
              <w:t>Redlin</w:t>
            </w:r>
            <w:proofErr w:type="spellEnd"/>
            <w:r w:rsidR="00D634A3">
              <w:rPr>
                <w:rFonts w:ascii="Arial" w:hAnsi="Arial" w:cs="Arial"/>
                <w:highlight w:val="yellow"/>
                <w:lang w:val="es-ES"/>
              </w:rPr>
              <w:t xml:space="preserve"> L., Watson S. </w:t>
            </w:r>
            <w:proofErr w:type="spellStart"/>
            <w:r w:rsidR="00D634A3">
              <w:rPr>
                <w:rFonts w:ascii="Arial" w:hAnsi="Arial" w:cs="Arial"/>
                <w:highlight w:val="yellow"/>
                <w:lang w:val="es-ES"/>
              </w:rPr>
              <w:t>Precálculo</w:t>
            </w:r>
            <w:proofErr w:type="spellEnd"/>
            <w:r w:rsidR="00D634A3">
              <w:rPr>
                <w:rFonts w:ascii="Arial" w:hAnsi="Arial" w:cs="Arial"/>
                <w:highlight w:val="yellow"/>
                <w:lang w:val="es-ES"/>
              </w:rPr>
              <w:t>: Matemáticas para el C</w:t>
            </w:r>
            <w:r w:rsidRPr="00F704F8">
              <w:rPr>
                <w:rFonts w:ascii="Arial" w:hAnsi="Arial" w:cs="Arial"/>
                <w:highlight w:val="yellow"/>
                <w:lang w:val="es-ES"/>
              </w:rPr>
              <w:t xml:space="preserve">álculo. </w:t>
            </w:r>
            <w:proofErr w:type="spellStart"/>
            <w:r w:rsidRPr="00F704F8">
              <w:rPr>
                <w:rFonts w:ascii="Arial" w:hAnsi="Arial" w:cs="Arial"/>
                <w:highlight w:val="yellow"/>
                <w:lang w:val="es-ES"/>
              </w:rPr>
              <w:t>Sengage</w:t>
            </w:r>
            <w:proofErr w:type="spellEnd"/>
            <w:r w:rsidRPr="00F704F8">
              <w:rPr>
                <w:rFonts w:ascii="Arial" w:hAnsi="Arial" w:cs="Arial"/>
                <w:highlight w:val="yellow"/>
                <w:lang w:val="es-ES"/>
              </w:rPr>
              <w:t xml:space="preserve"> </w:t>
            </w:r>
            <w:proofErr w:type="spellStart"/>
            <w:r w:rsidRPr="00F704F8">
              <w:rPr>
                <w:rFonts w:ascii="Arial" w:hAnsi="Arial" w:cs="Arial"/>
                <w:highlight w:val="yellow"/>
                <w:lang w:val="es-ES"/>
              </w:rPr>
              <w:t>Learning</w:t>
            </w:r>
            <w:proofErr w:type="spellEnd"/>
            <w:r w:rsidRPr="00F704F8">
              <w:rPr>
                <w:rFonts w:ascii="Arial" w:hAnsi="Arial" w:cs="Arial"/>
                <w:highlight w:val="yellow"/>
                <w:lang w:val="es-ES"/>
              </w:rPr>
              <w:t xml:space="preserve"> Editores, 2012.</w:t>
            </w:r>
          </w:p>
          <w:p w14:paraId="5FD798A8" w14:textId="6CD13C97" w:rsidR="00EC6A8B" w:rsidRPr="00D634A3" w:rsidRDefault="00EC6A8B" w:rsidP="00CC0BB7">
            <w:pPr>
              <w:pStyle w:val="Prrafodelista"/>
              <w:numPr>
                <w:ilvl w:val="0"/>
                <w:numId w:val="4"/>
              </w:numPr>
              <w:suppressAutoHyphens/>
              <w:ind w:left="567" w:hanging="283"/>
              <w:rPr>
                <w:rFonts w:ascii="Arial" w:hAnsi="Arial" w:cs="Arial"/>
                <w:highlight w:val="yellow"/>
                <w:lang w:val="es-MX"/>
              </w:rPr>
            </w:pPr>
            <w:proofErr w:type="spellStart"/>
            <w:r w:rsidRPr="00F704F8">
              <w:rPr>
                <w:rFonts w:ascii="Arial" w:hAnsi="Arial" w:cs="Arial"/>
                <w:highlight w:val="yellow"/>
                <w:lang w:val="es-ES"/>
              </w:rPr>
              <w:t>Spivak</w:t>
            </w:r>
            <w:proofErr w:type="spellEnd"/>
            <w:r w:rsidRPr="00F704F8">
              <w:rPr>
                <w:rFonts w:ascii="Arial" w:hAnsi="Arial" w:cs="Arial"/>
                <w:highlight w:val="yellow"/>
                <w:lang w:val="es-ES"/>
              </w:rPr>
              <w:t xml:space="preserve"> M.</w:t>
            </w:r>
            <w:r w:rsidR="00D634A3">
              <w:rPr>
                <w:rFonts w:ascii="Arial" w:hAnsi="Arial" w:cs="Arial"/>
                <w:highlight w:val="yellow"/>
                <w:lang w:val="es-MX"/>
              </w:rPr>
              <w:t xml:space="preserve"> </w:t>
            </w:r>
            <w:proofErr w:type="spellStart"/>
            <w:r w:rsidR="00D634A3">
              <w:rPr>
                <w:rFonts w:ascii="Arial" w:hAnsi="Arial" w:cs="Arial"/>
                <w:highlight w:val="yellow"/>
                <w:lang w:val="es-MX"/>
              </w:rPr>
              <w:t>Calculus</w:t>
            </w:r>
            <w:proofErr w:type="spellEnd"/>
            <w:r w:rsidR="00D634A3">
              <w:rPr>
                <w:rFonts w:ascii="Arial" w:hAnsi="Arial" w:cs="Arial"/>
                <w:highlight w:val="yellow"/>
                <w:lang w:val="es-MX"/>
              </w:rPr>
              <w:t>: Cálculo I</w:t>
            </w:r>
            <w:r w:rsidRPr="009F6D8D">
              <w:rPr>
                <w:rFonts w:ascii="Arial" w:hAnsi="Arial" w:cs="Arial"/>
                <w:highlight w:val="yellow"/>
                <w:lang w:val="es-MX"/>
              </w:rPr>
              <w:t xml:space="preserve">nfinitesimal. </w:t>
            </w:r>
            <w:proofErr w:type="spellStart"/>
            <w:r w:rsidRPr="00D634A3">
              <w:rPr>
                <w:rFonts w:ascii="Arial" w:hAnsi="Arial" w:cs="Arial"/>
                <w:highlight w:val="yellow"/>
                <w:lang w:val="es-MX"/>
              </w:rPr>
              <w:t>Reverté</w:t>
            </w:r>
            <w:proofErr w:type="spellEnd"/>
            <w:r w:rsidRPr="00D634A3">
              <w:rPr>
                <w:rFonts w:ascii="Arial" w:hAnsi="Arial" w:cs="Arial"/>
                <w:highlight w:val="yellow"/>
                <w:lang w:val="es-MX"/>
              </w:rPr>
              <w:t>, 1998.</w:t>
            </w:r>
          </w:p>
          <w:p w14:paraId="6D0854AC" w14:textId="29554039" w:rsidR="00EC6A8B" w:rsidRPr="009F6D8D" w:rsidRDefault="00EC6A8B" w:rsidP="00CC0BB7">
            <w:pPr>
              <w:pStyle w:val="Prrafodelista"/>
              <w:numPr>
                <w:ilvl w:val="0"/>
                <w:numId w:val="4"/>
              </w:numPr>
              <w:suppressAutoHyphens/>
              <w:ind w:left="567" w:hanging="283"/>
              <w:rPr>
                <w:rFonts w:ascii="Arial" w:hAnsi="Arial" w:cs="Arial"/>
                <w:highlight w:val="yellow"/>
                <w:lang w:val="es-MX"/>
              </w:rPr>
            </w:pPr>
            <w:proofErr w:type="spellStart"/>
            <w:r w:rsidRPr="00F704F8">
              <w:rPr>
                <w:rFonts w:ascii="Arial" w:hAnsi="Arial" w:cs="Arial"/>
                <w:highlight w:val="yellow"/>
                <w:lang w:val="es-ES"/>
              </w:rPr>
              <w:t>Takeuchi</w:t>
            </w:r>
            <w:proofErr w:type="spellEnd"/>
            <w:r w:rsidRPr="00F704F8">
              <w:rPr>
                <w:rFonts w:ascii="Arial" w:hAnsi="Arial" w:cs="Arial"/>
                <w:highlight w:val="yellow"/>
                <w:lang w:val="es-ES"/>
              </w:rPr>
              <w:t xml:space="preserve"> Y.</w:t>
            </w:r>
            <w:r w:rsidR="00D634A3">
              <w:rPr>
                <w:rFonts w:ascii="Arial" w:hAnsi="Arial" w:cs="Arial"/>
                <w:highlight w:val="yellow"/>
                <w:lang w:val="es-MX"/>
              </w:rPr>
              <w:t xml:space="preserve"> Sucesiones y S</w:t>
            </w:r>
            <w:r w:rsidR="007C5E8C">
              <w:rPr>
                <w:rFonts w:ascii="Arial" w:hAnsi="Arial" w:cs="Arial"/>
                <w:highlight w:val="yellow"/>
                <w:lang w:val="es-MX"/>
              </w:rPr>
              <w:t>eries.</w:t>
            </w:r>
            <w:bookmarkStart w:id="0" w:name="_GoBack"/>
            <w:bookmarkEnd w:id="0"/>
            <w:r w:rsidRPr="009F6D8D">
              <w:rPr>
                <w:rFonts w:ascii="Arial" w:hAnsi="Arial" w:cs="Arial"/>
                <w:highlight w:val="yellow"/>
                <w:lang w:val="es-MX"/>
              </w:rPr>
              <w:t xml:space="preserve"> Tomo I. </w:t>
            </w:r>
            <w:proofErr w:type="spellStart"/>
            <w:r w:rsidRPr="009F6D8D">
              <w:rPr>
                <w:rFonts w:ascii="Arial" w:hAnsi="Arial" w:cs="Arial"/>
                <w:highlight w:val="yellow"/>
                <w:lang w:val="es-MX"/>
              </w:rPr>
              <w:t>Limusa</w:t>
            </w:r>
            <w:proofErr w:type="spellEnd"/>
            <w:r w:rsidRPr="009F6D8D">
              <w:rPr>
                <w:rFonts w:ascii="Arial" w:hAnsi="Arial" w:cs="Arial"/>
                <w:highlight w:val="yellow"/>
                <w:lang w:val="es-MX"/>
              </w:rPr>
              <w:t xml:space="preserve"> Noriega, 1990.</w:t>
            </w:r>
          </w:p>
          <w:p w14:paraId="73A53D0C" w14:textId="3D0FEA7E" w:rsidR="00EC6A8B" w:rsidRPr="00D634A3" w:rsidRDefault="007C5E8C" w:rsidP="00CC0BB7">
            <w:pPr>
              <w:pStyle w:val="Prrafodelista"/>
              <w:numPr>
                <w:ilvl w:val="0"/>
                <w:numId w:val="4"/>
              </w:numPr>
              <w:suppressAutoHyphens/>
              <w:ind w:left="567" w:hanging="283"/>
              <w:rPr>
                <w:rFonts w:ascii="Arial" w:hAnsi="Arial" w:cs="Arial"/>
                <w:highlight w:val="yellow"/>
                <w:lang w:val="es-MX"/>
              </w:rPr>
            </w:pPr>
            <w:r>
              <w:rPr>
                <w:rFonts w:ascii="Arial" w:hAnsi="Arial" w:cs="Arial"/>
                <w:highlight w:val="yellow"/>
                <w:lang w:val="es-ES"/>
              </w:rPr>
              <w:t>Thomas</w:t>
            </w:r>
            <w:r w:rsidR="00EC6A8B" w:rsidRPr="00F704F8">
              <w:rPr>
                <w:rFonts w:ascii="Arial" w:hAnsi="Arial" w:cs="Arial"/>
                <w:highlight w:val="yellow"/>
                <w:lang w:val="es-ES"/>
              </w:rPr>
              <w:t xml:space="preserve"> G. </w:t>
            </w:r>
            <w:r w:rsidR="00D634A3">
              <w:rPr>
                <w:rFonts w:ascii="Arial" w:hAnsi="Arial" w:cs="Arial"/>
                <w:highlight w:val="yellow"/>
                <w:lang w:val="es-MX"/>
              </w:rPr>
              <w:t>B.</w:t>
            </w:r>
            <w:r>
              <w:rPr>
                <w:rFonts w:ascii="Arial" w:hAnsi="Arial" w:cs="Arial"/>
                <w:highlight w:val="yellow"/>
                <w:lang w:val="es-MX"/>
              </w:rPr>
              <w:t xml:space="preserve"> Jr.</w:t>
            </w:r>
            <w:r w:rsidR="00D634A3">
              <w:rPr>
                <w:rFonts w:ascii="Arial" w:hAnsi="Arial" w:cs="Arial"/>
                <w:highlight w:val="yellow"/>
                <w:lang w:val="es-MX"/>
              </w:rPr>
              <w:t xml:space="preserve"> Cálculo: una V</w:t>
            </w:r>
            <w:r w:rsidR="00EC6A8B" w:rsidRPr="009F6D8D">
              <w:rPr>
                <w:rFonts w:ascii="Arial" w:hAnsi="Arial" w:cs="Arial"/>
                <w:highlight w:val="yellow"/>
                <w:lang w:val="es-MX"/>
              </w:rPr>
              <w:t xml:space="preserve">ariable. </w:t>
            </w:r>
            <w:r w:rsidR="00EC6A8B" w:rsidRPr="00D634A3">
              <w:rPr>
                <w:rFonts w:ascii="Arial" w:hAnsi="Arial" w:cs="Arial"/>
                <w:highlight w:val="yellow"/>
                <w:lang w:val="es-MX"/>
              </w:rPr>
              <w:t>Pearson Educación, 2016.</w:t>
            </w:r>
          </w:p>
          <w:p w14:paraId="2523EB39" w14:textId="5D37A931" w:rsidR="00EC6A8B" w:rsidRPr="007C5E8C" w:rsidRDefault="00EC6A8B" w:rsidP="00CC0BB7">
            <w:pPr>
              <w:pStyle w:val="Prrafodelista"/>
              <w:numPr>
                <w:ilvl w:val="0"/>
                <w:numId w:val="4"/>
              </w:numPr>
              <w:suppressAutoHyphens/>
              <w:ind w:left="567" w:hanging="283"/>
              <w:rPr>
                <w:rFonts w:ascii="Arial" w:hAnsi="Arial" w:cs="Arial"/>
                <w:highlight w:val="yellow"/>
                <w:lang w:val="es-MX"/>
              </w:rPr>
            </w:pPr>
            <w:proofErr w:type="spellStart"/>
            <w:r w:rsidRPr="009F6D8D">
              <w:rPr>
                <w:rFonts w:ascii="Arial" w:hAnsi="Arial" w:cs="Arial"/>
                <w:highlight w:val="yellow"/>
                <w:lang w:val="es-MX"/>
              </w:rPr>
              <w:t>Zill</w:t>
            </w:r>
            <w:proofErr w:type="spellEnd"/>
            <w:r w:rsidRPr="009F6D8D">
              <w:rPr>
                <w:rFonts w:ascii="Arial" w:hAnsi="Arial" w:cs="Arial"/>
                <w:highlight w:val="yellow"/>
                <w:lang w:val="es-MX"/>
              </w:rPr>
              <w:t xml:space="preserve"> D.G</w:t>
            </w:r>
            <w:r w:rsidR="00D634A3">
              <w:rPr>
                <w:rFonts w:ascii="Arial" w:hAnsi="Arial" w:cs="Arial"/>
                <w:highlight w:val="yellow"/>
                <w:lang w:val="es-MX"/>
              </w:rPr>
              <w:t>., Wright W. S. Matemáticas 1: Cálculo D</w:t>
            </w:r>
            <w:r w:rsidRPr="009F6D8D">
              <w:rPr>
                <w:rFonts w:ascii="Arial" w:hAnsi="Arial" w:cs="Arial"/>
                <w:highlight w:val="yellow"/>
                <w:lang w:val="es-MX"/>
              </w:rPr>
              <w:t xml:space="preserve">iferencial. </w:t>
            </w:r>
            <w:proofErr w:type="spellStart"/>
            <w:r w:rsidRPr="007C5E8C">
              <w:rPr>
                <w:rFonts w:ascii="Arial" w:hAnsi="Arial" w:cs="Arial"/>
                <w:highlight w:val="yellow"/>
                <w:lang w:val="es-MX"/>
              </w:rPr>
              <w:t>McGrawHill</w:t>
            </w:r>
            <w:proofErr w:type="spellEnd"/>
            <w:r w:rsidRPr="007C5E8C">
              <w:rPr>
                <w:rFonts w:ascii="Arial" w:hAnsi="Arial" w:cs="Arial"/>
                <w:highlight w:val="yellow"/>
                <w:lang w:val="es-MX"/>
              </w:rPr>
              <w:t>, 2011.</w:t>
            </w:r>
          </w:p>
          <w:p w14:paraId="620D2681" w14:textId="716090B5" w:rsidR="00EC6A8B" w:rsidRPr="00F704F8" w:rsidRDefault="00EC6A8B" w:rsidP="00CC0BB7">
            <w:pPr>
              <w:numPr>
                <w:ilvl w:val="0"/>
                <w:numId w:val="4"/>
              </w:numPr>
              <w:suppressAutoHyphens/>
              <w:ind w:left="567" w:hanging="283"/>
              <w:rPr>
                <w:rFonts w:ascii="Arial" w:hAnsi="Arial" w:cs="Arial"/>
                <w:highlight w:val="yellow"/>
              </w:rPr>
            </w:pPr>
            <w:proofErr w:type="spellStart"/>
            <w:r w:rsidRPr="00F704F8">
              <w:rPr>
                <w:rFonts w:ascii="Arial" w:hAnsi="Arial" w:cs="Arial"/>
                <w:highlight w:val="yellow"/>
              </w:rPr>
              <w:t>Zill</w:t>
            </w:r>
            <w:proofErr w:type="spellEnd"/>
            <w:r w:rsidR="007C5E8C">
              <w:rPr>
                <w:rFonts w:ascii="Arial" w:hAnsi="Arial" w:cs="Arial"/>
                <w:highlight w:val="yellow"/>
              </w:rPr>
              <w:t xml:space="preserve"> D.G., Wright W. S.</w:t>
            </w:r>
            <w:r w:rsidRPr="00F704F8">
              <w:rPr>
                <w:rFonts w:ascii="Arial" w:hAnsi="Arial" w:cs="Arial"/>
                <w:highlight w:val="yellow"/>
              </w:rPr>
              <w:t xml:space="preserve"> </w:t>
            </w:r>
            <w:r w:rsidR="007C5E8C">
              <w:rPr>
                <w:rFonts w:ascii="Arial" w:hAnsi="Arial" w:cs="Arial"/>
                <w:highlight w:val="yellow"/>
              </w:rPr>
              <w:t>Matemáticas 2: Cálculo Integral.</w:t>
            </w:r>
            <w:r w:rsidRPr="00F704F8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F704F8">
              <w:rPr>
                <w:rFonts w:ascii="Arial" w:hAnsi="Arial" w:cs="Arial"/>
                <w:highlight w:val="yellow"/>
              </w:rPr>
              <w:t>McGrawHill</w:t>
            </w:r>
            <w:proofErr w:type="spellEnd"/>
            <w:r w:rsidRPr="00F704F8">
              <w:rPr>
                <w:rFonts w:ascii="Arial" w:hAnsi="Arial" w:cs="Arial"/>
                <w:highlight w:val="yellow"/>
              </w:rPr>
              <w:t>, 2011.</w:t>
            </w:r>
          </w:p>
          <w:p w14:paraId="048449BA" w14:textId="77777777" w:rsidR="00EC6A8B" w:rsidRPr="00774CFF" w:rsidRDefault="00EC6A8B" w:rsidP="00EC6A8B">
            <w:pPr>
              <w:pStyle w:val="Prrafodelista"/>
              <w:suppressAutoHyphens/>
              <w:ind w:left="709" w:hanging="425"/>
              <w:rPr>
                <w:rFonts w:ascii="Arial" w:hAnsi="Arial" w:cs="Arial"/>
              </w:rPr>
            </w:pPr>
          </w:p>
          <w:p w14:paraId="4367658E" w14:textId="77777777" w:rsidR="00B462F8" w:rsidRPr="0082684F" w:rsidRDefault="00B462F8" w:rsidP="00B462F8">
            <w:pPr>
              <w:suppressAutoHyphens/>
              <w:ind w:left="720"/>
              <w:rPr>
                <w:rFonts w:ascii="Arial" w:hAnsi="Arial" w:cs="Arial"/>
              </w:rPr>
            </w:pPr>
          </w:p>
          <w:p w14:paraId="5423B2BF" w14:textId="77777777" w:rsidR="008A76A6" w:rsidRPr="0042534D" w:rsidRDefault="008A76A6" w:rsidP="000620B6">
            <w:pPr>
              <w:ind w:right="601"/>
              <w:jc w:val="both"/>
              <w:rPr>
                <w:rFonts w:ascii="Arial" w:hAnsi="Arial" w:cs="Arial"/>
              </w:rPr>
            </w:pPr>
          </w:p>
        </w:tc>
      </w:tr>
    </w:tbl>
    <w:p w14:paraId="5CBAB524" w14:textId="77777777" w:rsidR="00C274B0" w:rsidRPr="0042534D" w:rsidRDefault="00C274B0" w:rsidP="004A6B41"/>
    <w:sectPr w:rsidR="00C274B0" w:rsidRPr="0042534D" w:rsidSect="00C213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567" w:right="567" w:bottom="1560" w:left="1134" w:header="850" w:footer="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05CCC1" w14:textId="77777777" w:rsidR="00AB0066" w:rsidRDefault="00AB0066" w:rsidP="004A6B41">
      <w:r>
        <w:separator/>
      </w:r>
    </w:p>
  </w:endnote>
  <w:endnote w:type="continuationSeparator" w:id="0">
    <w:p w14:paraId="1FE466DF" w14:textId="77777777" w:rsidR="00AB0066" w:rsidRDefault="00AB0066" w:rsidP="004A6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enQuanYi Zen He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67EF0" w14:textId="77777777" w:rsidR="00850DB4" w:rsidRDefault="00850DB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DBA36F" w14:textId="77777777" w:rsidR="00850DB4" w:rsidRDefault="00850DB4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F5E6B7" w14:textId="77777777" w:rsidR="00850DB4" w:rsidRDefault="00850DB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990A0D" w14:textId="77777777" w:rsidR="00AB0066" w:rsidRDefault="00AB0066" w:rsidP="004A6B41">
      <w:r>
        <w:separator/>
      </w:r>
    </w:p>
  </w:footnote>
  <w:footnote w:type="continuationSeparator" w:id="0">
    <w:p w14:paraId="22CAB43B" w14:textId="77777777" w:rsidR="00AB0066" w:rsidRDefault="00AB0066" w:rsidP="004A6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9637BA" w14:textId="77777777" w:rsidR="00850DB4" w:rsidRDefault="00850DB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4253"/>
      <w:gridCol w:w="1701"/>
    </w:tblGrid>
    <w:tr w:rsidR="00AB0066" w:rsidRPr="004A6B41" w14:paraId="43211C5D" w14:textId="77777777" w:rsidTr="000B64B2">
      <w:trPr>
        <w:trHeight w:val="560"/>
      </w:trPr>
      <w:tc>
        <w:tcPr>
          <w:tcW w:w="7763" w:type="dxa"/>
          <w:gridSpan w:val="2"/>
          <w:tcBorders>
            <w:bottom w:val="single" w:sz="4" w:space="0" w:color="000000"/>
          </w:tcBorders>
          <w:vAlign w:val="center"/>
        </w:tcPr>
        <w:p w14:paraId="68295283" w14:textId="77777777" w:rsidR="00AB0066" w:rsidRPr="004A6B41" w:rsidRDefault="00AB0066" w:rsidP="00920ACB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NOMBRE DEL PLAN </w:t>
          </w:r>
          <w:r>
            <w:rPr>
              <w:rFonts w:ascii="Arial" w:hAnsi="Arial" w:cs="Arial"/>
              <w:b/>
            </w:rPr>
            <w:t>LICENCIATURA EN MATEMÁTICAS APLICADAS</w:t>
          </w:r>
        </w:p>
      </w:tc>
      <w:tc>
        <w:tcPr>
          <w:tcW w:w="1701" w:type="dxa"/>
          <w:tcBorders>
            <w:bottom w:val="single" w:sz="4" w:space="0" w:color="000000"/>
          </w:tcBorders>
          <w:vAlign w:val="center"/>
        </w:tcPr>
        <w:sdt>
          <w:sdtPr>
            <w:rPr>
              <w:rFonts w:ascii="Arial" w:hAnsi="Arial" w:cs="Arial"/>
            </w:rPr>
            <w:id w:val="250395305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144F594A" w14:textId="7F9C2A94" w:rsidR="00AB0066" w:rsidRPr="004A6B41" w:rsidRDefault="00AB0066" w:rsidP="006605FF">
              <w:pPr>
                <w:spacing w:before="240" w:after="120"/>
                <w:ind w:firstLine="284"/>
                <w:jc w:val="center"/>
                <w:rPr>
                  <w:rFonts w:ascii="Arial" w:hAnsi="Arial" w:cs="Arial"/>
                </w:rPr>
              </w:pPr>
              <w:r w:rsidRPr="006605FF">
                <w:rPr>
                  <w:rFonts w:ascii="Arial" w:hAnsi="Arial" w:cs="Arial"/>
                  <w:b/>
                </w:rPr>
                <w:fldChar w:fldCharType="begin"/>
              </w:r>
              <w:r w:rsidRPr="006605FF">
                <w:rPr>
                  <w:rFonts w:ascii="Arial" w:hAnsi="Arial" w:cs="Arial"/>
                  <w:b/>
                </w:rPr>
                <w:instrText xml:space="preserve"> PAGE </w:instrText>
              </w:r>
              <w:r w:rsidRPr="006605FF">
                <w:rPr>
                  <w:rFonts w:ascii="Arial" w:hAnsi="Arial" w:cs="Arial"/>
                  <w:b/>
                </w:rPr>
                <w:fldChar w:fldCharType="separate"/>
              </w:r>
              <w:r w:rsidR="007C5E8C">
                <w:rPr>
                  <w:rFonts w:ascii="Arial" w:hAnsi="Arial" w:cs="Arial"/>
                  <w:b/>
                  <w:noProof/>
                </w:rPr>
                <w:t>2</w:t>
              </w:r>
              <w:r w:rsidRPr="006605FF">
                <w:rPr>
                  <w:rFonts w:ascii="Arial" w:hAnsi="Arial" w:cs="Arial"/>
                  <w:b/>
                </w:rPr>
                <w:fldChar w:fldCharType="end"/>
              </w:r>
              <w:r w:rsidRPr="006605FF">
                <w:rPr>
                  <w:rFonts w:ascii="Arial" w:hAnsi="Arial" w:cs="Arial"/>
                  <w:b/>
                </w:rPr>
                <w:t xml:space="preserve"> / </w:t>
              </w:r>
              <w:r w:rsidRPr="006605FF">
                <w:rPr>
                  <w:rFonts w:ascii="Arial" w:hAnsi="Arial" w:cs="Arial"/>
                  <w:b/>
                </w:rPr>
                <w:fldChar w:fldCharType="begin"/>
              </w:r>
              <w:r w:rsidRPr="006605FF">
                <w:rPr>
                  <w:rFonts w:ascii="Arial" w:hAnsi="Arial" w:cs="Arial"/>
                  <w:b/>
                </w:rPr>
                <w:instrText xml:space="preserve"> NUMPAGES  </w:instrText>
              </w:r>
              <w:r w:rsidRPr="006605FF">
                <w:rPr>
                  <w:rFonts w:ascii="Arial" w:hAnsi="Arial" w:cs="Arial"/>
                  <w:b/>
                </w:rPr>
                <w:fldChar w:fldCharType="separate"/>
              </w:r>
              <w:r w:rsidR="007C5E8C">
                <w:rPr>
                  <w:rFonts w:ascii="Arial" w:hAnsi="Arial" w:cs="Arial"/>
                  <w:b/>
                  <w:noProof/>
                </w:rPr>
                <w:t>5</w:t>
              </w:r>
              <w:r w:rsidRPr="006605FF">
                <w:rPr>
                  <w:rFonts w:ascii="Arial" w:hAnsi="Arial" w:cs="Arial"/>
                  <w:b/>
                </w:rPr>
                <w:fldChar w:fldCharType="end"/>
              </w:r>
            </w:p>
          </w:sdtContent>
        </w:sdt>
      </w:tc>
    </w:tr>
    <w:tr w:rsidR="00AB0066" w:rsidRPr="004A6B41" w14:paraId="2B3A304A" w14:textId="77777777" w:rsidTr="004A6B41">
      <w:trPr>
        <w:trHeight w:val="709"/>
      </w:trPr>
      <w:tc>
        <w:tcPr>
          <w:tcW w:w="3510" w:type="dxa"/>
          <w:tcBorders>
            <w:top w:val="nil"/>
            <w:bottom w:val="single" w:sz="4" w:space="0" w:color="000000"/>
          </w:tcBorders>
          <w:vAlign w:val="center"/>
        </w:tcPr>
        <w:p w14:paraId="6849E344" w14:textId="13C86BE5" w:rsidR="00AB0066" w:rsidRPr="004A6B41" w:rsidRDefault="00446F23" w:rsidP="00DF7252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CLAVE  4601087</w:t>
          </w:r>
        </w:p>
      </w:tc>
      <w:tc>
        <w:tcPr>
          <w:tcW w:w="5954" w:type="dxa"/>
          <w:gridSpan w:val="2"/>
          <w:tcBorders>
            <w:top w:val="nil"/>
            <w:bottom w:val="single" w:sz="4" w:space="0" w:color="000000"/>
          </w:tcBorders>
          <w:vAlign w:val="center"/>
        </w:tcPr>
        <w:p w14:paraId="75A08C7B" w14:textId="6555D29E" w:rsidR="00AB0066" w:rsidRPr="006605FF" w:rsidRDefault="00AB0066" w:rsidP="004A6B41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CÁLCULO I</w:t>
          </w:r>
        </w:p>
      </w:tc>
    </w:tr>
  </w:tbl>
  <w:p w14:paraId="725B460B" w14:textId="77777777" w:rsidR="00AB0066" w:rsidRPr="004A6B41" w:rsidRDefault="00AB006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17D235" w14:textId="77777777" w:rsidR="00AB0066" w:rsidRDefault="00AB0066" w:rsidP="00B43FBD">
    <w:pPr>
      <w:pStyle w:val="Encabezado"/>
    </w:pPr>
    <w:r w:rsidRPr="004A6B41">
      <w:rPr>
        <w:noProof/>
        <w:lang w:eastAsia="es-MX"/>
      </w:rPr>
      <w:drawing>
        <wp:inline distT="0" distB="0" distL="0" distR="0" wp14:anchorId="6C0C251B" wp14:editId="28F86EC7">
          <wp:extent cx="5844540" cy="497205"/>
          <wp:effectExtent l="19050" t="0" r="381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3E7DEC5" w14:textId="77777777" w:rsidR="00AB0066" w:rsidRDefault="00AB0066">
    <w:pPr>
      <w:pStyle w:val="Encabezado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96"/>
      <w:gridCol w:w="4478"/>
      <w:gridCol w:w="1890"/>
    </w:tblGrid>
    <w:tr w:rsidR="00AB0066" w:rsidRPr="009C014B" w14:paraId="59393D34" w14:textId="77777777" w:rsidTr="000B64B2">
      <w:trPr>
        <w:trHeight w:val="517"/>
      </w:trPr>
      <w:tc>
        <w:tcPr>
          <w:tcW w:w="3096" w:type="dxa"/>
          <w:vAlign w:val="center"/>
        </w:tcPr>
        <w:p w14:paraId="315A0928" w14:textId="77777777" w:rsidR="00AB0066" w:rsidRPr="009C014B" w:rsidRDefault="00AB0066" w:rsidP="008E3264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UNIDAD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CUAJIMALPA</w:t>
          </w:r>
        </w:p>
      </w:tc>
      <w:tc>
        <w:tcPr>
          <w:tcW w:w="4478" w:type="dxa"/>
          <w:vAlign w:val="center"/>
        </w:tcPr>
        <w:p w14:paraId="661E08FD" w14:textId="77777777" w:rsidR="00AB0066" w:rsidRPr="009C014B" w:rsidRDefault="00AB0066" w:rsidP="008E3264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DF7252">
            <w:rPr>
              <w:rFonts w:ascii="Arial" w:hAnsi="Arial" w:cs="Arial"/>
              <w:sz w:val="20"/>
              <w:szCs w:val="20"/>
            </w:rPr>
            <w:t>DIVISIÓN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CIENCIAS NATURALES E INGENIERIA</w:t>
          </w:r>
        </w:p>
      </w:tc>
      <w:tc>
        <w:tcPr>
          <w:tcW w:w="1890" w:type="dxa"/>
          <w:vAlign w:val="center"/>
        </w:tcPr>
        <w:sdt>
          <w:sdtPr>
            <w:rPr>
              <w:rFonts w:ascii="Arial" w:hAnsi="Arial" w:cs="Arial"/>
            </w:rPr>
            <w:id w:val="226685214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294BBA5D" w14:textId="755FC5EB" w:rsidR="00AB0066" w:rsidRPr="000B64B2" w:rsidRDefault="00AB0066" w:rsidP="000B64B2">
              <w:pPr>
                <w:spacing w:before="240" w:after="120"/>
                <w:ind w:firstLine="284"/>
                <w:rPr>
                  <w:rFonts w:ascii="Arial" w:hAnsi="Arial" w:cs="Arial"/>
                </w:rPr>
              </w:pPr>
              <w:r w:rsidRPr="006605FF">
                <w:rPr>
                  <w:rFonts w:ascii="Arial" w:hAnsi="Arial" w:cs="Arial"/>
                  <w:b/>
                </w:rPr>
                <w:fldChar w:fldCharType="begin"/>
              </w:r>
              <w:r w:rsidRPr="006605FF">
                <w:rPr>
                  <w:rFonts w:ascii="Arial" w:hAnsi="Arial" w:cs="Arial"/>
                  <w:b/>
                </w:rPr>
                <w:instrText xml:space="preserve"> PAGE </w:instrText>
              </w:r>
              <w:r w:rsidRPr="006605FF">
                <w:rPr>
                  <w:rFonts w:ascii="Arial" w:hAnsi="Arial" w:cs="Arial"/>
                  <w:b/>
                </w:rPr>
                <w:fldChar w:fldCharType="separate"/>
              </w:r>
              <w:r w:rsidR="007C5E8C">
                <w:rPr>
                  <w:rFonts w:ascii="Arial" w:hAnsi="Arial" w:cs="Arial"/>
                  <w:b/>
                  <w:noProof/>
                </w:rPr>
                <w:t>1</w:t>
              </w:r>
              <w:r w:rsidRPr="006605FF">
                <w:rPr>
                  <w:rFonts w:ascii="Arial" w:hAnsi="Arial" w:cs="Arial"/>
                  <w:b/>
                </w:rPr>
                <w:fldChar w:fldCharType="end"/>
              </w:r>
              <w:r w:rsidRPr="006605FF">
                <w:rPr>
                  <w:rFonts w:ascii="Arial" w:hAnsi="Arial" w:cs="Arial"/>
                  <w:b/>
                </w:rPr>
                <w:t xml:space="preserve"> / </w:t>
              </w:r>
              <w:r w:rsidRPr="006605FF">
                <w:rPr>
                  <w:rFonts w:ascii="Arial" w:hAnsi="Arial" w:cs="Arial"/>
                  <w:b/>
                </w:rPr>
                <w:fldChar w:fldCharType="begin"/>
              </w:r>
              <w:r w:rsidRPr="006605FF">
                <w:rPr>
                  <w:rFonts w:ascii="Arial" w:hAnsi="Arial" w:cs="Arial"/>
                  <w:b/>
                </w:rPr>
                <w:instrText xml:space="preserve"> NUMPAGES  </w:instrText>
              </w:r>
              <w:r w:rsidRPr="006605FF">
                <w:rPr>
                  <w:rFonts w:ascii="Arial" w:hAnsi="Arial" w:cs="Arial"/>
                  <w:b/>
                </w:rPr>
                <w:fldChar w:fldCharType="separate"/>
              </w:r>
              <w:r w:rsidR="007C5E8C">
                <w:rPr>
                  <w:rFonts w:ascii="Arial" w:hAnsi="Arial" w:cs="Arial"/>
                  <w:b/>
                  <w:noProof/>
                </w:rPr>
                <w:t>5</w:t>
              </w:r>
              <w:r w:rsidRPr="006605FF">
                <w:rPr>
                  <w:rFonts w:ascii="Arial" w:hAnsi="Arial" w:cs="Arial"/>
                  <w:b/>
                </w:rPr>
                <w:fldChar w:fldCharType="end"/>
              </w:r>
            </w:p>
          </w:sdtContent>
        </w:sdt>
      </w:tc>
    </w:tr>
    <w:tr w:rsidR="00AB0066" w:rsidRPr="009C014B" w14:paraId="5536ADE3" w14:textId="77777777" w:rsidTr="004A6B41">
      <w:trPr>
        <w:trHeight w:val="553"/>
      </w:trPr>
      <w:tc>
        <w:tcPr>
          <w:tcW w:w="9464" w:type="dxa"/>
          <w:gridSpan w:val="3"/>
          <w:vAlign w:val="center"/>
        </w:tcPr>
        <w:p w14:paraId="03EDCF4F" w14:textId="77777777" w:rsidR="00AB0066" w:rsidRPr="009C014B" w:rsidRDefault="00AB0066" w:rsidP="00B66CAF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NOMBRE DEL PLAN 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LICENCIATURA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EN MATEMÁTICAS APLICADAS</w:t>
          </w:r>
        </w:p>
      </w:tc>
    </w:tr>
    <w:tr w:rsidR="00AB0066" w:rsidRPr="009C014B" w14:paraId="36D0C8C9" w14:textId="77777777" w:rsidTr="004A6B41">
      <w:trPr>
        <w:trHeight w:val="561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2DB9D367" w14:textId="77777777" w:rsidR="00AB0066" w:rsidRPr="009C014B" w:rsidRDefault="00AB0066" w:rsidP="008E3264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CLAVE</w:t>
          </w:r>
        </w:p>
      </w:tc>
      <w:tc>
        <w:tcPr>
          <w:tcW w:w="4478" w:type="dxa"/>
          <w:vMerge w:val="restart"/>
          <w:tcBorders>
            <w:left w:val="single" w:sz="4" w:space="0" w:color="auto"/>
            <w:right w:val="single" w:sz="4" w:space="0" w:color="auto"/>
          </w:tcBorders>
        </w:tcPr>
        <w:p w14:paraId="4CEFEC83" w14:textId="77777777" w:rsidR="00AB0066" w:rsidRPr="009C014B" w:rsidRDefault="00AB0066" w:rsidP="00AB0066">
          <w:pPr>
            <w:pStyle w:val="Cuadrculamediana21"/>
            <w:jc w:val="right"/>
            <w:rPr>
              <w:rFonts w:ascii="Arial" w:hAnsi="Arial" w:cs="Arial"/>
              <w:sz w:val="20"/>
              <w:szCs w:val="20"/>
            </w:rPr>
          </w:pPr>
        </w:p>
        <w:p w14:paraId="2B512C1E" w14:textId="77777777" w:rsidR="00AB0066" w:rsidRPr="009C014B" w:rsidRDefault="00AB0066" w:rsidP="008E3264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UNIDAD DE ENSEÑANZA-APRENDIZAJE</w:t>
          </w:r>
        </w:p>
        <w:p w14:paraId="64163C29" w14:textId="77777777" w:rsidR="00AB0066" w:rsidRDefault="00AB0066" w:rsidP="008E3264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</w:p>
        <w:p w14:paraId="440ED2C0" w14:textId="2643C83F" w:rsidR="00AB0066" w:rsidRPr="009C014B" w:rsidRDefault="00AB0066" w:rsidP="008E3264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F704F8">
            <w:rPr>
              <w:rFonts w:ascii="Arial" w:hAnsi="Arial" w:cs="Arial"/>
              <w:b/>
              <w:sz w:val="20"/>
              <w:szCs w:val="20"/>
              <w:highlight w:val="yellow"/>
            </w:rPr>
            <w:t>CÁLCULO I</w:t>
          </w: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07B7F222" w14:textId="77777777" w:rsidR="00AB0066" w:rsidRPr="009C014B" w:rsidRDefault="00AB0066" w:rsidP="007B4DD1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CRE</w:t>
          </w:r>
          <w:r>
            <w:rPr>
              <w:rFonts w:ascii="Arial" w:hAnsi="Arial" w:cs="Arial"/>
              <w:sz w:val="20"/>
              <w:szCs w:val="20"/>
            </w:rPr>
            <w:t>D</w:t>
          </w:r>
          <w:r w:rsidRPr="00F704F8">
            <w:rPr>
              <w:rFonts w:ascii="Arial" w:hAnsi="Arial" w:cs="Arial"/>
              <w:sz w:val="20"/>
              <w:szCs w:val="20"/>
              <w:highlight w:val="yellow"/>
            </w:rPr>
            <w:t xml:space="preserve">. </w:t>
          </w:r>
          <w:r w:rsidRPr="00F704F8">
            <w:rPr>
              <w:rFonts w:ascii="Arial" w:hAnsi="Arial" w:cs="Arial"/>
              <w:b/>
              <w:sz w:val="20"/>
              <w:szCs w:val="20"/>
              <w:highlight w:val="yellow"/>
            </w:rPr>
            <w:t>13</w:t>
          </w:r>
        </w:p>
      </w:tc>
    </w:tr>
    <w:tr w:rsidR="00AB0066" w:rsidRPr="009C014B" w14:paraId="6B55FC22" w14:textId="77777777" w:rsidTr="004A6B41">
      <w:trPr>
        <w:trHeight w:val="555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02B396F9" w14:textId="55C3C99D" w:rsidR="00AB0066" w:rsidRPr="009E314D" w:rsidRDefault="00327407" w:rsidP="00327407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F704F8">
            <w:rPr>
              <w:rFonts w:ascii="Arial" w:hAnsi="Arial" w:cs="Arial"/>
              <w:b/>
              <w:sz w:val="20"/>
              <w:szCs w:val="20"/>
              <w:highlight w:val="yellow"/>
            </w:rPr>
            <w:t>4601087</w:t>
          </w:r>
        </w:p>
      </w:tc>
      <w:tc>
        <w:tcPr>
          <w:tcW w:w="4478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14:paraId="3EB37AAA" w14:textId="77777777" w:rsidR="00AB0066" w:rsidRPr="009C014B" w:rsidRDefault="00AB0066" w:rsidP="008E3264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0675AC0C" w14:textId="77777777" w:rsidR="00AB0066" w:rsidRPr="009C014B" w:rsidRDefault="00AB0066" w:rsidP="006605FF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TIPO  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OBL.</w:t>
          </w:r>
        </w:p>
      </w:tc>
    </w:tr>
    <w:tr w:rsidR="00AB0066" w:rsidRPr="009C014B" w14:paraId="0A8CEE28" w14:textId="77777777" w:rsidTr="004A6B41">
      <w:trPr>
        <w:trHeight w:val="269"/>
      </w:trPr>
      <w:tc>
        <w:tcPr>
          <w:tcW w:w="3096" w:type="dxa"/>
          <w:vMerge w:val="restart"/>
          <w:tcBorders>
            <w:right w:val="single" w:sz="4" w:space="0" w:color="auto"/>
          </w:tcBorders>
          <w:vAlign w:val="center"/>
        </w:tcPr>
        <w:p w14:paraId="5CB691E5" w14:textId="77777777" w:rsidR="00AB0066" w:rsidRPr="009C014B" w:rsidRDefault="00AB0066" w:rsidP="007B4DD1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>H. TEOR</w:t>
          </w:r>
          <w:r w:rsidRPr="00F704F8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.   5</w:t>
          </w:r>
          <w:r w:rsidRPr="00F704F8">
            <w:rPr>
              <w:rFonts w:ascii="Arial" w:hAnsi="Arial" w:cs="Arial"/>
              <w:sz w:val="20"/>
              <w:szCs w:val="20"/>
              <w:highlight w:val="yellow"/>
              <w:lang w:val="en-US"/>
            </w:rPr>
            <w:t>.</w:t>
          </w:r>
          <w:r w:rsidRPr="00F704F8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07ED9C" w14:textId="77777777" w:rsidR="00AB0066" w:rsidRPr="009C014B" w:rsidRDefault="00AB0066" w:rsidP="008E3264">
          <w:pPr>
            <w:pStyle w:val="Cuadrculamediana21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0" w:type="dxa"/>
          <w:vMerge w:val="restart"/>
          <w:tcBorders>
            <w:left w:val="single" w:sz="4" w:space="0" w:color="auto"/>
          </w:tcBorders>
          <w:vAlign w:val="center"/>
        </w:tcPr>
        <w:p w14:paraId="42335755" w14:textId="77777777" w:rsidR="00AB0066" w:rsidRPr="009C014B" w:rsidRDefault="00AB0066" w:rsidP="008E3264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>TRIM.</w:t>
          </w:r>
        </w:p>
        <w:p w14:paraId="46AA33AA" w14:textId="7DD44DDE" w:rsidR="00AB0066" w:rsidRPr="009C014B" w:rsidRDefault="00327407" w:rsidP="006605FF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  <w:lang w:val="en-US"/>
            </w:rPr>
          </w:pPr>
          <w:r>
            <w:rPr>
              <w:rFonts w:ascii="Arial" w:hAnsi="Arial" w:cs="Arial"/>
              <w:b/>
              <w:sz w:val="20"/>
              <w:szCs w:val="20"/>
              <w:lang w:val="en-US"/>
            </w:rPr>
            <w:t>II al V</w:t>
          </w:r>
        </w:p>
      </w:tc>
    </w:tr>
    <w:tr w:rsidR="00AB0066" w:rsidRPr="009C6B8F" w14:paraId="22E1E7EB" w14:textId="77777777" w:rsidTr="004A6B41">
      <w:trPr>
        <w:trHeight w:val="269"/>
      </w:trPr>
      <w:tc>
        <w:tcPr>
          <w:tcW w:w="3096" w:type="dxa"/>
          <w:vMerge/>
          <w:tcBorders>
            <w:right w:val="single" w:sz="4" w:space="0" w:color="auto"/>
          </w:tcBorders>
          <w:vAlign w:val="center"/>
        </w:tcPr>
        <w:p w14:paraId="5B992F80" w14:textId="77777777" w:rsidR="00AB0066" w:rsidRPr="009C014B" w:rsidRDefault="00AB0066" w:rsidP="008E3264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478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1EC01978" w14:textId="2601087A" w:rsidR="00AB0066" w:rsidRPr="00FC421F" w:rsidRDefault="00327407" w:rsidP="00CB6918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SERIACION </w:t>
          </w:r>
          <w:r w:rsidRPr="00850DB4">
            <w:rPr>
              <w:rFonts w:ascii="Arial" w:hAnsi="Arial" w:cs="Arial"/>
              <w:sz w:val="20"/>
              <w:szCs w:val="20"/>
              <w:highlight w:val="yellow"/>
            </w:rPr>
            <w:t>4601086</w:t>
          </w:r>
        </w:p>
      </w:tc>
      <w:tc>
        <w:tcPr>
          <w:tcW w:w="1890" w:type="dxa"/>
          <w:vMerge/>
          <w:tcBorders>
            <w:left w:val="single" w:sz="4" w:space="0" w:color="auto"/>
          </w:tcBorders>
          <w:vAlign w:val="center"/>
        </w:tcPr>
        <w:p w14:paraId="4A9DCD83" w14:textId="77777777" w:rsidR="00AB0066" w:rsidRPr="009C6B8F" w:rsidRDefault="00AB0066" w:rsidP="008E3264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AB0066" w:rsidRPr="009C014B" w14:paraId="45F89FE1" w14:textId="77777777" w:rsidTr="004A6B41">
      <w:trPr>
        <w:trHeight w:val="565"/>
      </w:trPr>
      <w:tc>
        <w:tcPr>
          <w:tcW w:w="3096" w:type="dxa"/>
          <w:tcBorders>
            <w:bottom w:val="single" w:sz="4" w:space="0" w:color="000000"/>
            <w:right w:val="single" w:sz="4" w:space="0" w:color="auto"/>
          </w:tcBorders>
          <w:vAlign w:val="center"/>
        </w:tcPr>
        <w:p w14:paraId="4F8AE73B" w14:textId="77777777" w:rsidR="00AB0066" w:rsidRPr="009C014B" w:rsidRDefault="00AB0066" w:rsidP="007B4DD1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 xml:space="preserve">H. PRAC.   </w:t>
          </w:r>
          <w:r w:rsidRPr="00F704F8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3.0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000000"/>
            <w:right w:val="single" w:sz="4" w:space="0" w:color="auto"/>
          </w:tcBorders>
          <w:vAlign w:val="center"/>
        </w:tcPr>
        <w:p w14:paraId="1ED59981" w14:textId="77777777" w:rsidR="00AB0066" w:rsidRPr="009C014B" w:rsidRDefault="00AB0066" w:rsidP="008E3264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0" w:type="dxa"/>
          <w:vMerge/>
          <w:tcBorders>
            <w:left w:val="single" w:sz="4" w:space="0" w:color="auto"/>
            <w:bottom w:val="single" w:sz="4" w:space="0" w:color="000000"/>
          </w:tcBorders>
          <w:vAlign w:val="center"/>
        </w:tcPr>
        <w:p w14:paraId="036E9FE4" w14:textId="77777777" w:rsidR="00AB0066" w:rsidRPr="009C014B" w:rsidRDefault="00AB0066" w:rsidP="008E3264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</w:tr>
  </w:tbl>
  <w:p w14:paraId="6E1A6176" w14:textId="77777777" w:rsidR="00AB0066" w:rsidRDefault="00AB0066" w:rsidP="004A6B4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Wingdings"/>
      </w:rPr>
    </w:lvl>
  </w:abstractNum>
  <w:abstractNum w:abstractNumId="1" w15:restartNumberingAfterBreak="0">
    <w:nsid w:val="00000003"/>
    <w:multiLevelType w:val="multilevel"/>
    <w:tmpl w:val="29982F7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5DD112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B00364F"/>
    <w:multiLevelType w:val="hybridMultilevel"/>
    <w:tmpl w:val="CBC4D3A0"/>
    <w:lvl w:ilvl="0" w:tplc="2DD6BD22">
      <w:start w:val="1"/>
      <w:numFmt w:val="bullet"/>
      <w:pStyle w:val="Listita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75412EA"/>
    <w:multiLevelType w:val="hybridMultilevel"/>
    <w:tmpl w:val="DE84FBFE"/>
    <w:lvl w:ilvl="0" w:tplc="64E412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DE1661A"/>
    <w:multiLevelType w:val="hybridMultilevel"/>
    <w:tmpl w:val="9FB8FE72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37D0983"/>
    <w:multiLevelType w:val="multilevel"/>
    <w:tmpl w:val="34783CEC"/>
    <w:lvl w:ilvl="0">
      <w:start w:val="1"/>
      <w:numFmt w:val="upperRoman"/>
      <w:pStyle w:val="Ttulo1"/>
      <w:lvlText w:val="Capítulo %1"/>
      <w:lvlJc w:val="left"/>
      <w:pPr>
        <w:ind w:left="1277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Ttulo2"/>
      <w:lvlText w:val="%1.%2"/>
      <w:lvlJc w:val="left"/>
      <w:pPr>
        <w:ind w:left="0" w:firstLine="0"/>
      </w:pPr>
      <w:rPr>
        <w:rFonts w:hint="default"/>
        <w:lang w:val="es-MX"/>
      </w:rPr>
    </w:lvl>
    <w:lvl w:ilvl="2">
      <w:start w:val="1"/>
      <w:numFmt w:val="decimal"/>
      <w:pStyle w:val="Ttulo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284" w:firstLine="0"/>
      </w:pPr>
      <w:rPr>
        <w:rFonts w:hint="default"/>
      </w:r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MX" w:vendorID="64" w:dllVersion="131078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en-GB" w:vendorID="64" w:dllVersion="131078" w:nlCheck="1" w:checkStyle="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41"/>
    <w:rsid w:val="00001829"/>
    <w:rsid w:val="000037D8"/>
    <w:rsid w:val="000136DB"/>
    <w:rsid w:val="00014E6D"/>
    <w:rsid w:val="00015887"/>
    <w:rsid w:val="00017789"/>
    <w:rsid w:val="000230D2"/>
    <w:rsid w:val="000525FA"/>
    <w:rsid w:val="0006040C"/>
    <w:rsid w:val="000620B6"/>
    <w:rsid w:val="00092387"/>
    <w:rsid w:val="000A1372"/>
    <w:rsid w:val="000B25B9"/>
    <w:rsid w:val="000B64B2"/>
    <w:rsid w:val="000C32F6"/>
    <w:rsid w:val="000E4D2B"/>
    <w:rsid w:val="000F1E09"/>
    <w:rsid w:val="000F3C62"/>
    <w:rsid w:val="000F6E7A"/>
    <w:rsid w:val="00142300"/>
    <w:rsid w:val="00153398"/>
    <w:rsid w:val="001971AF"/>
    <w:rsid w:val="001A101C"/>
    <w:rsid w:val="001A7F13"/>
    <w:rsid w:val="001B067A"/>
    <w:rsid w:val="001B729A"/>
    <w:rsid w:val="001E0E49"/>
    <w:rsid w:val="001E46BB"/>
    <w:rsid w:val="001E4B19"/>
    <w:rsid w:val="001F4899"/>
    <w:rsid w:val="00226E44"/>
    <w:rsid w:val="00230D53"/>
    <w:rsid w:val="0026163C"/>
    <w:rsid w:val="00264F5A"/>
    <w:rsid w:val="00266C28"/>
    <w:rsid w:val="00274A3F"/>
    <w:rsid w:val="00277012"/>
    <w:rsid w:val="00297C49"/>
    <w:rsid w:val="002A0A9E"/>
    <w:rsid w:val="002B5B2C"/>
    <w:rsid w:val="002F1D6A"/>
    <w:rsid w:val="00314CE4"/>
    <w:rsid w:val="0031583A"/>
    <w:rsid w:val="00327407"/>
    <w:rsid w:val="00332BA9"/>
    <w:rsid w:val="00333159"/>
    <w:rsid w:val="00343B4E"/>
    <w:rsid w:val="003509A7"/>
    <w:rsid w:val="00375122"/>
    <w:rsid w:val="00381CAC"/>
    <w:rsid w:val="0039351B"/>
    <w:rsid w:val="00397F33"/>
    <w:rsid w:val="003A4706"/>
    <w:rsid w:val="003B3226"/>
    <w:rsid w:val="003C2218"/>
    <w:rsid w:val="003D337A"/>
    <w:rsid w:val="003F2763"/>
    <w:rsid w:val="00422A4A"/>
    <w:rsid w:val="00422D57"/>
    <w:rsid w:val="0042534D"/>
    <w:rsid w:val="004274A5"/>
    <w:rsid w:val="0043636B"/>
    <w:rsid w:val="00436D11"/>
    <w:rsid w:val="00441534"/>
    <w:rsid w:val="00446F23"/>
    <w:rsid w:val="004621E4"/>
    <w:rsid w:val="00463814"/>
    <w:rsid w:val="00464F8D"/>
    <w:rsid w:val="00475A84"/>
    <w:rsid w:val="00484D68"/>
    <w:rsid w:val="00487ED0"/>
    <w:rsid w:val="004918F8"/>
    <w:rsid w:val="004A25B5"/>
    <w:rsid w:val="004A659C"/>
    <w:rsid w:val="004A6B41"/>
    <w:rsid w:val="004B60C6"/>
    <w:rsid w:val="004B6CDD"/>
    <w:rsid w:val="004D2444"/>
    <w:rsid w:val="004D4D96"/>
    <w:rsid w:val="00500B5C"/>
    <w:rsid w:val="0054264D"/>
    <w:rsid w:val="00547809"/>
    <w:rsid w:val="00555E7D"/>
    <w:rsid w:val="00573BA1"/>
    <w:rsid w:val="00577246"/>
    <w:rsid w:val="00577C7D"/>
    <w:rsid w:val="005828C2"/>
    <w:rsid w:val="00584AA0"/>
    <w:rsid w:val="00586B53"/>
    <w:rsid w:val="005938E7"/>
    <w:rsid w:val="005A0B0E"/>
    <w:rsid w:val="005A23D0"/>
    <w:rsid w:val="005A3AB4"/>
    <w:rsid w:val="005A4702"/>
    <w:rsid w:val="005C0486"/>
    <w:rsid w:val="005C0B8C"/>
    <w:rsid w:val="005C37FC"/>
    <w:rsid w:val="005D55B6"/>
    <w:rsid w:val="005F00E3"/>
    <w:rsid w:val="005F734D"/>
    <w:rsid w:val="0060549A"/>
    <w:rsid w:val="00632288"/>
    <w:rsid w:val="00634BAF"/>
    <w:rsid w:val="00636975"/>
    <w:rsid w:val="00652AA6"/>
    <w:rsid w:val="006605FF"/>
    <w:rsid w:val="0067260B"/>
    <w:rsid w:val="006D424A"/>
    <w:rsid w:val="00700A23"/>
    <w:rsid w:val="00704837"/>
    <w:rsid w:val="00707B27"/>
    <w:rsid w:val="00714247"/>
    <w:rsid w:val="007261B0"/>
    <w:rsid w:val="00740544"/>
    <w:rsid w:val="00752665"/>
    <w:rsid w:val="007B4DD1"/>
    <w:rsid w:val="007C36B3"/>
    <w:rsid w:val="007C5E8C"/>
    <w:rsid w:val="007D359F"/>
    <w:rsid w:val="007E046B"/>
    <w:rsid w:val="007E761E"/>
    <w:rsid w:val="007F3D00"/>
    <w:rsid w:val="007F786D"/>
    <w:rsid w:val="00815DA0"/>
    <w:rsid w:val="0081649A"/>
    <w:rsid w:val="00817375"/>
    <w:rsid w:val="00821C0A"/>
    <w:rsid w:val="00823C3B"/>
    <w:rsid w:val="0082684F"/>
    <w:rsid w:val="00850DB4"/>
    <w:rsid w:val="0086464E"/>
    <w:rsid w:val="0089439C"/>
    <w:rsid w:val="008953AC"/>
    <w:rsid w:val="008A50EF"/>
    <w:rsid w:val="008A63E7"/>
    <w:rsid w:val="008A76A6"/>
    <w:rsid w:val="008B5269"/>
    <w:rsid w:val="008D1A3B"/>
    <w:rsid w:val="008E3264"/>
    <w:rsid w:val="008F41B7"/>
    <w:rsid w:val="00906F4D"/>
    <w:rsid w:val="00920ACB"/>
    <w:rsid w:val="00923D9A"/>
    <w:rsid w:val="00927397"/>
    <w:rsid w:val="00931CAE"/>
    <w:rsid w:val="00941A38"/>
    <w:rsid w:val="0096402F"/>
    <w:rsid w:val="00973D10"/>
    <w:rsid w:val="009775EA"/>
    <w:rsid w:val="009A2F13"/>
    <w:rsid w:val="009A5711"/>
    <w:rsid w:val="009B0922"/>
    <w:rsid w:val="009B27F6"/>
    <w:rsid w:val="009E61F0"/>
    <w:rsid w:val="009F2CA4"/>
    <w:rsid w:val="009F6D8D"/>
    <w:rsid w:val="00A038F9"/>
    <w:rsid w:val="00A12E56"/>
    <w:rsid w:val="00A72CF2"/>
    <w:rsid w:val="00A75793"/>
    <w:rsid w:val="00A90D43"/>
    <w:rsid w:val="00A97829"/>
    <w:rsid w:val="00AA6265"/>
    <w:rsid w:val="00AB0066"/>
    <w:rsid w:val="00AF3E1C"/>
    <w:rsid w:val="00B172AE"/>
    <w:rsid w:val="00B43FBD"/>
    <w:rsid w:val="00B462F8"/>
    <w:rsid w:val="00B46D43"/>
    <w:rsid w:val="00B54936"/>
    <w:rsid w:val="00B60112"/>
    <w:rsid w:val="00B66CAF"/>
    <w:rsid w:val="00B76149"/>
    <w:rsid w:val="00B95917"/>
    <w:rsid w:val="00B96BEC"/>
    <w:rsid w:val="00BA774A"/>
    <w:rsid w:val="00BB593B"/>
    <w:rsid w:val="00BC6BC3"/>
    <w:rsid w:val="00BE73E1"/>
    <w:rsid w:val="00C213C4"/>
    <w:rsid w:val="00C274B0"/>
    <w:rsid w:val="00C4288B"/>
    <w:rsid w:val="00C47DF0"/>
    <w:rsid w:val="00C52343"/>
    <w:rsid w:val="00C579C9"/>
    <w:rsid w:val="00C735FE"/>
    <w:rsid w:val="00C76AAB"/>
    <w:rsid w:val="00CB510D"/>
    <w:rsid w:val="00CB61A8"/>
    <w:rsid w:val="00CB6918"/>
    <w:rsid w:val="00CC0BB7"/>
    <w:rsid w:val="00CD718D"/>
    <w:rsid w:val="00CE088C"/>
    <w:rsid w:val="00D32688"/>
    <w:rsid w:val="00D43118"/>
    <w:rsid w:val="00D563AD"/>
    <w:rsid w:val="00D604BB"/>
    <w:rsid w:val="00D634A3"/>
    <w:rsid w:val="00D833FC"/>
    <w:rsid w:val="00D905B7"/>
    <w:rsid w:val="00DD1B0E"/>
    <w:rsid w:val="00DD42D9"/>
    <w:rsid w:val="00DE1B8C"/>
    <w:rsid w:val="00DF2CBA"/>
    <w:rsid w:val="00DF4183"/>
    <w:rsid w:val="00DF7252"/>
    <w:rsid w:val="00E14718"/>
    <w:rsid w:val="00E371F0"/>
    <w:rsid w:val="00E37266"/>
    <w:rsid w:val="00E46571"/>
    <w:rsid w:val="00E52ECB"/>
    <w:rsid w:val="00E70621"/>
    <w:rsid w:val="00E72DA8"/>
    <w:rsid w:val="00E80EF1"/>
    <w:rsid w:val="00E913CA"/>
    <w:rsid w:val="00EA10BC"/>
    <w:rsid w:val="00EB3DF3"/>
    <w:rsid w:val="00EC6696"/>
    <w:rsid w:val="00EC6A8B"/>
    <w:rsid w:val="00EF37E4"/>
    <w:rsid w:val="00EF77AF"/>
    <w:rsid w:val="00F0031C"/>
    <w:rsid w:val="00F17A44"/>
    <w:rsid w:val="00F23AB6"/>
    <w:rsid w:val="00F27373"/>
    <w:rsid w:val="00F37F9B"/>
    <w:rsid w:val="00F44519"/>
    <w:rsid w:val="00F65E9D"/>
    <w:rsid w:val="00F704F8"/>
    <w:rsid w:val="00F92F16"/>
    <w:rsid w:val="00F97923"/>
    <w:rsid w:val="00FC0AF7"/>
    <w:rsid w:val="00FC421F"/>
    <w:rsid w:val="00FD4A13"/>
    <w:rsid w:val="00FE5F1E"/>
    <w:rsid w:val="00FF05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13733DF"/>
  <w15:docId w15:val="{BE52A3A4-40B6-4A0D-8697-EAE61B581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B41"/>
    <w:rPr>
      <w:rFonts w:eastAsia="Times New Roman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numPr>
        <w:numId w:val="1"/>
      </w:numPr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numPr>
        <w:ilvl w:val="1"/>
        <w:numId w:val="1"/>
      </w:numPr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numPr>
        <w:ilvl w:val="2"/>
        <w:numId w:val="1"/>
      </w:numPr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eastAsia="Times New Roman" w:hAnsiTheme="majorHAnsi" w:cstheme="majorBidi"/>
      <w:b/>
      <w:bCs/>
      <w:color w:val="4F81BD" w:themeColor="accent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lang w:val="es-MX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lang w:val="es-MX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lang w:val="es-MX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lang w:val="es-MX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lang w:val="es-MX" w:eastAsia="es-ES"/>
    </w:rPr>
  </w:style>
  <w:style w:type="paragraph" w:styleId="Descripcin">
    <w:name w:val="caption"/>
    <w:basedOn w:val="Normal"/>
    <w:next w:val="Normal"/>
    <w:link w:val="DescripcinCar"/>
    <w:unhideWhenUsed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character" w:customStyle="1" w:styleId="DescripcinCar">
    <w:name w:val="Descripción Car"/>
    <w:basedOn w:val="Fuentedeprrafopredeter"/>
    <w:link w:val="Descripcin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styleId="Puesto">
    <w:name w:val="Title"/>
    <w:basedOn w:val="Normal"/>
    <w:next w:val="Normal"/>
    <w:link w:val="PuestoCar"/>
    <w:qFormat/>
    <w:rsid w:val="00014E6D"/>
    <w:pPr>
      <w:spacing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s-ES"/>
    </w:rPr>
  </w:style>
  <w:style w:type="character" w:customStyle="1" w:styleId="PuestoCar">
    <w:name w:val="Puesto Car"/>
    <w:basedOn w:val="Fuentedeprrafopredeter"/>
    <w:link w:val="Puesto"/>
    <w:rsid w:val="00014E6D"/>
    <w:rPr>
      <w:rFonts w:ascii="Cambria" w:hAnsi="Cambria"/>
      <w:b/>
      <w:bCs/>
      <w:kern w:val="28"/>
      <w:sz w:val="32"/>
      <w:szCs w:val="32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kern w:val="24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nfasis">
    <w:name w:val="Emphasis"/>
    <w:qFormat/>
    <w:rsid w:val="00014E6D"/>
    <w:rPr>
      <w:b/>
    </w:rPr>
  </w:style>
  <w:style w:type="paragraph" w:styleId="Sinespaciado">
    <w:name w:val="No Spacing"/>
    <w:link w:val="SinespaciadoCar"/>
    <w:uiPriority w:val="1"/>
    <w:qFormat/>
    <w:rsid w:val="00014E6D"/>
    <w:rPr>
      <w:rFonts w:asciiTheme="minorHAnsi" w:eastAsiaTheme="minorEastAsia" w:hAnsiTheme="minorHAnsi" w:cstheme="minorBidi"/>
      <w:sz w:val="22"/>
      <w:szCs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kern w:val="24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Agency FB" w:hAnsi="Agency FB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kern w:val="24"/>
      <w:sz w:val="24"/>
      <w:lang w:val="en-US" w:eastAsia="es-ES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kern w:val="24"/>
      <w:sz w:val="24"/>
      <w:lang w:val="en-US" w:eastAsia="es-ES"/>
    </w:rPr>
  </w:style>
  <w:style w:type="paragraph" w:customStyle="1" w:styleId="cdigo">
    <w:name w:val="código"/>
    <w:basedOn w:val="Normal"/>
    <w:link w:val="cdigoCar"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uppressAutoHyphens/>
    </w:pPr>
    <w:rPr>
      <w:rFonts w:ascii="Courier New" w:hAnsi="Courier New"/>
      <w:lang w:val="en-GB" w:eastAsia="en-GB"/>
    </w:rPr>
  </w:style>
  <w:style w:type="character" w:customStyle="1" w:styleId="cdigoCar">
    <w:name w:val="código Car"/>
    <w:basedOn w:val="Fuentedeprrafopredeter"/>
    <w:link w:val="cdigo"/>
    <w:rsid w:val="00014E6D"/>
    <w:rPr>
      <w:rFonts w:ascii="Courier New" w:eastAsiaTheme="minorEastAsia" w:hAnsi="Courier New"/>
      <w:kern w:val="24"/>
      <w:shd w:val="clear" w:color="auto" w:fill="F2F2F2" w:themeFill="background1" w:themeFillShade="F2"/>
    </w:rPr>
  </w:style>
  <w:style w:type="paragraph" w:customStyle="1" w:styleId="Listita">
    <w:name w:val="Listita"/>
    <w:basedOn w:val="Prrafodelista"/>
    <w:link w:val="ListitaCar"/>
    <w:qFormat/>
    <w:rsid w:val="00014E6D"/>
    <w:pPr>
      <w:numPr>
        <w:numId w:val="2"/>
      </w:numPr>
    </w:pPr>
  </w:style>
  <w:style w:type="character" w:customStyle="1" w:styleId="ListitaCar">
    <w:name w:val="Listita Car"/>
    <w:basedOn w:val="PrrafodelistaCar"/>
    <w:link w:val="Listita"/>
    <w:rsid w:val="00014E6D"/>
    <w:rPr>
      <w:rFonts w:eastAsia="Times New Roman"/>
      <w:kern w:val="24"/>
      <w:sz w:val="24"/>
      <w:lang w:eastAsia="en-GB"/>
    </w:rPr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paragraph" w:customStyle="1" w:styleId="normalCajaCourier">
    <w:name w:val="normalCajaCourier"/>
    <w:basedOn w:val="NormalCaja"/>
    <w:link w:val="normalCajaCourierCar"/>
    <w:qFormat/>
    <w:rsid w:val="00014E6D"/>
    <w:rPr>
      <w:rFonts w:ascii="Courier New" w:hAnsi="Courier New"/>
    </w:rPr>
  </w:style>
  <w:style w:type="character" w:customStyle="1" w:styleId="normalCajaCourierCar">
    <w:name w:val="normalCajaCourier Car"/>
    <w:basedOn w:val="NormalCajaCar"/>
    <w:link w:val="normalCajaCourier"/>
    <w:rsid w:val="00014E6D"/>
    <w:rPr>
      <w:rFonts w:ascii="Courier New" w:eastAsiaTheme="minorEastAsia" w:hAnsi="Courier New"/>
      <w:color w:val="000000" w:themeColor="text1"/>
      <w:kern w:val="24"/>
      <w:sz w:val="18"/>
      <w:lang w:val="en-US" w:eastAsia="es-ES"/>
    </w:rPr>
  </w:style>
  <w:style w:type="paragraph" w:customStyle="1" w:styleId="cdigocorto">
    <w:name w:val="código corto"/>
    <w:basedOn w:val="Normal"/>
    <w:link w:val="cdigocortoCar"/>
    <w:qFormat/>
    <w:rsid w:val="00014E6D"/>
    <w:rPr>
      <w:rFonts w:ascii="Courier New" w:hAnsi="Courier New" w:cs="Courier New"/>
    </w:rPr>
  </w:style>
  <w:style w:type="character" w:customStyle="1" w:styleId="cdigocortoCar">
    <w:name w:val="código corto Car"/>
    <w:basedOn w:val="Fuentedeprrafopredeter"/>
    <w:link w:val="cdigocorto"/>
    <w:rsid w:val="00014E6D"/>
    <w:rPr>
      <w:rFonts w:ascii="Courier New" w:eastAsiaTheme="minorEastAsia" w:hAnsi="Courier New" w:cs="Courier New"/>
      <w:kern w:val="24"/>
      <w:lang w:val="en-US" w:eastAsia="es-ES"/>
    </w:rPr>
  </w:style>
  <w:style w:type="paragraph" w:customStyle="1" w:styleId="EpgrafeCentrado">
    <w:name w:val="Epígrafe Centrado"/>
    <w:basedOn w:val="Descripcin"/>
    <w:link w:val="EpgrafeCentradoCar"/>
    <w:qFormat/>
    <w:rsid w:val="00014E6D"/>
    <w:pPr>
      <w:jc w:val="center"/>
    </w:pPr>
  </w:style>
  <w:style w:type="character" w:customStyle="1" w:styleId="EpgrafeCentradoCar">
    <w:name w:val="Epígrafe Centrado Car"/>
    <w:basedOn w:val="DescripcinCar"/>
    <w:link w:val="EpgrafeCentrado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customStyle="1" w:styleId="EpgrafeTable">
    <w:name w:val="Epígrafe Table"/>
    <w:basedOn w:val="EpgrafeCentrado"/>
    <w:link w:val="EpgrafeTableCar"/>
    <w:qFormat/>
    <w:rsid w:val="00014E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Cs w:val="22"/>
      <w:lang w:val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kern w:val="24"/>
      <w:sz w:val="18"/>
      <w:szCs w:val="22"/>
      <w:lang w:val="es-ES" w:eastAsia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customStyle="1" w:styleId="Cuadrculamediana21">
    <w:name w:val="Cuadrícula mediana 21"/>
    <w:uiPriority w:val="1"/>
    <w:qFormat/>
    <w:rsid w:val="004A6B41"/>
    <w:rPr>
      <w:rFonts w:ascii="Calibri" w:eastAsia="Calibri" w:hAnsi="Calibr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4A6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paragraph" w:customStyle="1" w:styleId="Casillasdeverificacin">
    <w:name w:val="Casillas de verificación"/>
    <w:basedOn w:val="Normal"/>
    <w:rsid w:val="000A1372"/>
    <w:pPr>
      <w:spacing w:before="360" w:after="360"/>
    </w:pPr>
    <w:rPr>
      <w:lang w:val="es-ES"/>
    </w:rPr>
  </w:style>
  <w:style w:type="character" w:styleId="Hipervnculo">
    <w:name w:val="Hyperlink"/>
    <w:basedOn w:val="Fuentedeprrafopredeter"/>
    <w:rsid w:val="00343B4E"/>
    <w:rPr>
      <w:strike w:val="0"/>
      <w:dstrike w:val="0"/>
      <w:color w:val="00008B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812215-5B3B-4C92-A95A-4A96758D2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1197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usuario</cp:lastModifiedBy>
  <cp:revision>12</cp:revision>
  <dcterms:created xsi:type="dcterms:W3CDTF">2017-05-31T20:44:00Z</dcterms:created>
  <dcterms:modified xsi:type="dcterms:W3CDTF">2017-07-10T15:55:00Z</dcterms:modified>
</cp:coreProperties>
</file>